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623dd12134bad" w:history="1">
              <w:r>
                <w:rPr>
                  <w:rStyle w:val="Hyperlink"/>
                </w:rPr>
                <w:t>2025-2031年中国防弹钢板发展现状分析与趋势预测报告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623dd12134bad" w:history="1">
              <w:r>
                <w:rPr>
                  <w:rStyle w:val="Hyperlink"/>
                </w:rPr>
                <w:t>2025-2031年中国防弹钢板发展现状分析与趋势预测报告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623dd12134bad" w:history="1">
                <w:r>
                  <w:rPr>
                    <w:rStyle w:val="Hyperlink"/>
                  </w:rPr>
                  <w:t>https://www.20087.com/3/66/FangDanGangBanHangYeQuShi.html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钢板因其出色的防护性能，在军事、警察和特种车辆等领域有着重要的应用。随着复合材料技术的进步，防弹钢板的重量更轻、防护等级更高，同时还具有良好的耐冲击性能。近年来，随着全球安全形势的变化，对防弹钢板的需求不断增长，尤其是在军事装备和个人防护装备领域。</w:t>
      </w:r>
      <w:r>
        <w:rPr>
          <w:rFonts w:hint="eastAsia"/>
        </w:rPr>
        <w:br/>
      </w:r>
      <w:r>
        <w:rPr>
          <w:rFonts w:hint="eastAsia"/>
        </w:rPr>
        <w:t>　　未来，防弹钢板的发展将更加注重轻量化和高性能。一方面，随着新型金属材料和复合材料的研发，防弹钢板将实现更轻的重量和更高的防护等级，以适应现代化作战和特种任务的需求。另一方面，随着纳米技术的应用，防弹钢板的表面处理将更加先进，提高其抗磨损和抗腐蚀能力。此外，随着3D打印技术的进步，防弹钢板的定制化生产将成为可能，以满足特定形状和尺寸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623dd12134bad" w:history="1">
        <w:r>
          <w:rPr>
            <w:rStyle w:val="Hyperlink"/>
          </w:rPr>
          <w:t>2025-2031年中国防弹钢板发展现状分析与趋势预测报告</w:t>
        </w:r>
      </w:hyperlink>
      <w:r>
        <w:rPr>
          <w:rFonts w:hint="eastAsia"/>
        </w:rPr>
        <w:t>》依托权威机构及行业协会数据，结合防弹钢板行业的宏观环境与微观实践，从防弹钢板市场规模、市场需求、技术现状及产业链结构等多维度进行了系统调研与分析。报告通过严谨的研究方法与翔实的数据支持，辅以直观图表，全面剖析了防弹钢板行业发展趋势、重点企业表现及市场竞争格局，并通过SWOT分析揭示了行业机遇与潜在风险，为防弹钢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防弹钢板市场概述</w:t>
      </w:r>
      <w:r>
        <w:rPr>
          <w:rFonts w:hint="eastAsia"/>
        </w:rPr>
        <w:br/>
      </w:r>
      <w:r>
        <w:rPr>
          <w:rFonts w:hint="eastAsia"/>
        </w:rPr>
        <w:t>　　第一节 防弹钢板产品定义及统计范围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按照不同产品类型，防弹钢板主要可以分为如下几个类别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一、不同产品类型防弹钢板增长趋势2024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从不同应用，防弹钢板主要包括如下几个方面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全球与中国防弹钢板发展现状对比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一、2020-2031年全球防弹钢板发展现状及未来趋势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二、2020-2031年中国防弹钢板生产发展现状及未来趋势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2020-2031年全球防弹钢板供需现状及预测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一、2020-2031年全球防弹钢板产能、产量、产能利用率及发展趋势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二、2020-2031年全球防弹钢板产量、表观消费量及发展趋势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2020-2031年中国防弹钢板供需现状及预测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一、2020-2031年中国防弹钢板产能、产量、产能利用率及发展趋势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二、2020-2031年中国防弹钢板产量、表观消费量及发展趋势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三、2020-2031年中国防弹钢板产量、市场需求量及发展趋势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全球与中国主要防弹钢板厂商发展分析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2020-2025年全球防弹钢板主要厂商列表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一、2020-2025年全球防弹钢板主要厂商产量列表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二、2020-2025年全球防弹钢板主要厂商产值列表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三、2025年全球主要生产商防弹钢板收入排名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四、2020-2025年全球防弹钢板主要厂商产品价格列表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中国市场防弹钢板主要厂商发展分析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一、2020-2025年中国防弹钢板主要厂商产量列表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二、2020-2025年中国防弹钢板主要厂商产值列表</w:t>
      </w:r>
      <w:r>
        <w:rPr>
          <w:rFonts w:hint="eastAsia"/>
        </w:rPr>
        <w:br/>
      </w:r>
      <w:r>
        <w:rPr>
          <w:rFonts w:hint="eastAsia"/>
        </w:rPr>
        <w:t>　　第三节 防弹钢板厂商产地分布及商业化日期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防弹钢板行业集中度、竞争程度分析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一、防弹钢板行业集中度分析：全球Top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二、全球防弹钢板第一梯队、第二梯队和第三梯队生产商（品牌）及市场份额（2024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防弹钢板全球领先企业SWOT分析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全球主要防弹钢板企业采访及观点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全球防弹钢板主要生产地区发展分析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全球主要地区防弹钢板市场规模分析：2020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一、2020-2031年全球主要地区防弹钢板产量及市场份额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二、2020-2031年全球主要地区防弹钢板产量及市场份额预测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三、2020-2031年全球主要地区防弹钢板产值及市场份额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四、2020-2031年全球主要地区防弹钢板产值及市场份额预测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2020-2031年北美市场防弹钢板产量、产值及增长率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2020-2031年欧洲市场防弹钢板产量、产值及增长率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2020-2031年中国市场防弹钢板产量、产值及增长率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2020-2031年日本市场防弹钢板产量、产值及增长率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2020-2031年东南亚市场防弹钢板产量、产值及增长率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2020-2031年印度市场防弹钢板产量、产值及增长率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全球防弹钢板消费主要地区发展分析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全球主要地区防弹钢板消费展望2020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2020-2025年全球主要地区防弹钢板消费量及增长率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2025-2031年全球主要地区防弹钢板消费量预测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2020-2031年中国市场防弹钢板消费量、增长率及发展预测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2020-2031年北美市场防弹钢板消费量、增长率及发展预测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2020-2031年欧洲市场防弹钢板消费量、增长率及发展预测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2020-2031年日本市场防弹钢板消费量、增长率及发展预测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2020-2031年东南亚市场防弹钢板消费量、增长率及发展预测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2020-2031年印度市场防弹钢板消费量、增长率及发展预测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全球防弹钢板重点厂商概况分析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三、2020-2025年重点企业（一）防弹钢板产能、产量、产值、价格及毛利率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三、2020-2025年重点企业（二）防弹钢板产能、产量、产值、价格及毛利率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三、2020-2025年重点企业（三）防弹钢板产能、产量、产值、价格及毛利率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三、2020-2025年重点企业（四）防弹钢板产能、产量、产值、价格及毛利率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三、2020-2025年重点企业（五）防弹钢板产能、产量、产值、价格及毛利率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三、2020-2025年重点企业（六）防弹钢板产能、产量、产值、价格及毛利率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三、2020-2025年重点企业（七）防弹钢板产能、产量、产值、价格及毛利率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三、2020-2025年重点企业（八）防弹钢板产能、产量、产值、价格及毛利率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不同类型防弹钢板产品发展分析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2020-2031年全球不同类型防弹钢板产量</w:t>
      </w:r>
      <w:r>
        <w:rPr>
          <w:rFonts w:hint="eastAsia"/>
        </w:rPr>
        <w:br/>
      </w:r>
      <w:r>
        <w:rPr>
          <w:rFonts w:hint="eastAsia"/>
        </w:rPr>
        <w:t>　　　　一、2020-2025年全球防弹钢板不同类型防弹钢板产量及市场份额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二、2025-2031年全球不同类型防弹钢板产量预测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2020-2031年全球不同类型防弹钢板产值</w:t>
      </w:r>
      <w:r>
        <w:rPr>
          <w:rFonts w:hint="eastAsia"/>
        </w:rPr>
        <w:br/>
      </w:r>
      <w:r>
        <w:rPr>
          <w:rFonts w:hint="eastAsia"/>
        </w:rPr>
        <w:t>　　　　一、2020-2025年全球防弹钢板不同类型防弹钢板产值及市场份额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二、2025-2031年全球不同类型防弹钢板产值预测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2020-2031年全球不同类型防弹钢板价格走势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2020-2025年不同价格区间防弹钢板市场份额对比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2020-2031年中国不同类型防弹钢板产量</w:t>
      </w:r>
      <w:r>
        <w:rPr>
          <w:rFonts w:hint="eastAsia"/>
        </w:rPr>
        <w:br/>
      </w:r>
      <w:r>
        <w:rPr>
          <w:rFonts w:hint="eastAsia"/>
        </w:rPr>
        <w:t>　　　　一、2020-2025年中国防弹钢板不同类型防弹钢板产量及市场份额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二、2025-2031年中国不同类型防弹钢板产量预测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2020-2031年中国不同类型防弹钢板产值</w:t>
      </w:r>
      <w:r>
        <w:rPr>
          <w:rFonts w:hint="eastAsia"/>
        </w:rPr>
        <w:br/>
      </w:r>
      <w:r>
        <w:rPr>
          <w:rFonts w:hint="eastAsia"/>
        </w:rPr>
        <w:t>　　　　一、2020-2025年中国防弹钢板不同类型防弹钢板产值及市场份额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二、2025-2031年中国不同类型防弹钢板产值预测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防弹钢板上游原料及下游主要应用发展分析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防弹钢板产业链分析</w:t>
      </w:r>
      <w:r>
        <w:rPr>
          <w:rFonts w:hint="eastAsia"/>
        </w:rPr>
        <w:br/>
      </w:r>
      <w:r>
        <w:rPr>
          <w:rFonts w:hint="eastAsia"/>
        </w:rPr>
        <w:t>　　第二节 防弹钢板产业上游供应分析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2020-2031年全球不同应用防弹钢板消费量、市场份额及增长率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一、2020-2025年全球不同应用防弹钢板消费量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二、2025-2031年全球不同应用防弹钢板消费量预测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2020-2031年中国不同应用防弹钢板消费量、市场份额及增长率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一、2020-2025年中国不同应用防弹钢板消费量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二、2025-2031年中国不同应用防弹钢板消费量预测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中国防弹钢板产量、消费量、进出口分析及未来趋势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2020-2031年中国防弹钢板产量、消费量、进出口分析及未来趋势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中国防弹钢板进出口贸易趋势</w:t>
      </w:r>
      <w:r>
        <w:rPr>
          <w:rFonts w:hint="eastAsia"/>
        </w:rPr>
        <w:br/>
      </w:r>
      <w:r>
        <w:rPr>
          <w:rFonts w:hint="eastAsia"/>
        </w:rPr>
        <w:t>　　第三节 中国防弹钢板主要进口来源</w:t>
      </w:r>
      <w:r>
        <w:rPr>
          <w:rFonts w:hint="eastAsia"/>
        </w:rPr>
        <w:br/>
      </w:r>
      <w:r>
        <w:rPr>
          <w:rFonts w:hint="eastAsia"/>
        </w:rPr>
        <w:t>　　第四节 中国防弹钢板主要出口目的地</w:t>
      </w:r>
      <w:r>
        <w:rPr>
          <w:rFonts w:hint="eastAsia"/>
        </w:rPr>
        <w:br/>
      </w:r>
      <w:r>
        <w:rPr>
          <w:rFonts w:hint="eastAsia"/>
        </w:rPr>
        <w:t>　　第五节 中国防弹钢板行业未来发展的有利因素、不利因素分析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中国防弹钢板主要地区分布</w:t>
      </w:r>
      <w:r>
        <w:rPr>
          <w:rFonts w:hint="eastAsia"/>
        </w:rPr>
        <w:br/>
      </w:r>
      <w:r>
        <w:rPr>
          <w:rFonts w:hint="eastAsia"/>
        </w:rPr>
        <w:t>　　第一节 中国防弹钢板生产地区分布</w:t>
      </w:r>
      <w:r>
        <w:rPr>
          <w:rFonts w:hint="eastAsia"/>
        </w:rPr>
        <w:br/>
      </w:r>
      <w:r>
        <w:rPr>
          <w:rFonts w:hint="eastAsia"/>
        </w:rPr>
        <w:t>　　第二节 中国防弹钢板消费地区分布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防弹钢板技术及相关行业技术发展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未来防弹钢板行业、产品及技术发展趋势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防弹钢板行业及市场环境发展趋势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防弹钢板产品及技术发展趋势</w:t>
      </w:r>
      <w:r>
        <w:rPr>
          <w:rFonts w:hint="eastAsia"/>
        </w:rPr>
        <w:br/>
      </w:r>
      <w:r>
        <w:rPr>
          <w:rFonts w:hint="eastAsia"/>
        </w:rPr>
        <w:t>　　第三节 防弹钢板产品价格走势</w:t>
      </w:r>
      <w:r>
        <w:rPr>
          <w:rFonts w:hint="eastAsia"/>
        </w:rPr>
        <w:br/>
      </w:r>
      <w:r>
        <w:rPr>
          <w:rFonts w:hint="eastAsia"/>
        </w:rPr>
        <w:t>　　第四节 未来防弹钢板市场消费形态、消费者偏好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防弹钢板销售渠道分析及建议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国内市场防弹钢板销售渠道</w:t>
      </w:r>
      <w:r>
        <w:rPr>
          <w:rFonts w:hint="eastAsia"/>
        </w:rPr>
        <w:br/>
      </w:r>
      <w:r>
        <w:rPr>
          <w:rFonts w:hint="eastAsia"/>
        </w:rPr>
        <w:t>　　第二节 企业海外防弹钢板销售渠道</w:t>
      </w:r>
      <w:r>
        <w:rPr>
          <w:rFonts w:hint="eastAsia"/>
        </w:rPr>
        <w:br/>
      </w:r>
      <w:r>
        <w:rPr>
          <w:rFonts w:hint="eastAsia"/>
        </w:rPr>
        <w:t>　　第三节 防弹钢板销售/营销策略建议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防弹钢板行业研究成果及结论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按照不同产品类型，防弹钢板主要可以分为如下几个类别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不同种类防弹钢板增长趋势2024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从不同应用，防弹钢板主要包括如下几个方面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不同应用防弹钢板消费量增长趋势2024 VS 2025</w:t>
      </w:r>
      <w:r>
        <w:rPr>
          <w:rFonts w:hint="eastAsia"/>
        </w:rPr>
        <w:br/>
      </w:r>
      <w:r>
        <w:rPr>
          <w:rFonts w:hint="eastAsia"/>
        </w:rPr>
        <w:t>　　表 防弹钢板中国及欧美日等地区政策分析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防弹钢板潜在市场机会、挑战及风险分析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2020-2025年全球防弹钢板主要厂商产量列表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2020-2025年全球防弹钢板主要厂商产量市场份额列表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2020-2025年全球防弹钢板主要厂商产值列表</w:t>
      </w:r>
      <w:r>
        <w:rPr>
          <w:rFonts w:hint="eastAsia"/>
        </w:rPr>
        <w:br/>
      </w:r>
      <w:r>
        <w:rPr>
          <w:rFonts w:hint="eastAsia"/>
        </w:rPr>
        <w:t>　　表 全球防弹钢板主要厂商产值市场份额列表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2025年全球主要生产商防弹钢板收入排名</w:t>
      </w:r>
      <w:r>
        <w:rPr>
          <w:rFonts w:hint="eastAsia"/>
        </w:rPr>
        <w:br/>
      </w:r>
      <w:r>
        <w:rPr>
          <w:rFonts w:hint="eastAsia"/>
        </w:rPr>
        <w:t>　　表 2020-2025年全球防弹钢板主要厂商产品价格列表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2020-2025年中国市场防弹钢板主要厂商产品产量列表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2020-2025年中国防弹钢板主要厂商产量市场份额列表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2020-2025年中国防弹钢板主要厂商产值列表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2020-2025年中国防弹钢板主要厂商产值市场份额列表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全球主要厂商防弹钢板厂商产地分布及商业化日期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全球主要防弹钢板企业采访及观点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全球主要地区防弹钢板产值：2020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2020-2025年全球主要地区防弹钢板产量市场份额列表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2025-2031年全球主要地区防弹钢板产量列表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2025-2031年全球主要地区防弹钢板产量份额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2020-2025年全球主要地区防弹钢板产值列表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2020-2025年全球主要地区防弹钢板产值份额列表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2020-2025年全球主要地区防弹钢板消费量列表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2020-2025年全球主要地区防弹钢板消费量市场份额列表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2020-2025年重点企业（一）防弹钢板产能、产量、产值、价格及毛利率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重点企业（一）防弹钢板产品规格及价格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2020-2025年重点企业（二）防弹钢板产能、产量、产值、价格及毛利率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重点企业（二）防弹钢板产品规格及价格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2020-2025年重点企业（三）防弹钢板产能、产量、产值、价格及毛利率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重点企业（三）防弹钢板产品规格及价格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2020-2025年重点企业（四）防弹钢板产能、产量、产值、价格及毛利率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重点企业（四）防弹钢板产品规格及价格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2020-2025年重点企业（五）防弹钢板产能、产量、产值、价格及毛利率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重点企业（五）防弹钢板产品规格及价格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2020-2025年重点企业（六）防弹钢板产能、产量、产值、价格及毛利率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重点企业（六）防弹钢板产品规格及价格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2020-2025年重点企业（七）防弹钢板产能、产量、产值、价格及毛利率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重点企业（七）防弹钢板产品规格及价格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2020-2025年重点企业（八）防弹钢板产能、产量、产值、价格及毛利率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重点企业（八）防弹钢板产品规格及价格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2020-2025年全球不同产品类型防弹钢板产量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2020-2025年全球不同产品类型防弹钢板产量市场份额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全球不同产品类型防弹钢板产量预测（2025-2031）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2020-2025年全球不同产品类型防弹钢板产量市场份额预测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2020-2025年全球不同类型防弹钢板产值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2020-2025年全球不同类型防弹钢板产值市场份额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全球不同类型防弹钢板产值预测（2025-2031）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全球不同类型防弹钢板产值市场预测份额（2025-2031）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2020-2025年全球不同价格区间防弹钢板市场份额对比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2020-2025年中国不同产品类型防弹钢板产量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2020-2025年中国不同产品类型防弹钢板产量市场份额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中国不同产品类型防弹钢板产量预测（2025-2031）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中国不同产品类型防弹钢板产量市场份额预测（2025-2031）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2020-2025年中国不同产品类型防弹钢板产值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2020-2025年中国不同产品类型防弹钢板产值市场份额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中国不同产品类型防弹钢板产值预测（2025-2031）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中国不同产品类型防弹钢板产值市场份额预测（2025-2031）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防弹钢板上游原料供应商及联系方式列表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2020-2025年全球不同应用防弹钢板消费量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2020-2025年全球不同应用防弹钢板消费量市场份额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全球不同应用防弹钢板消费量预测（2025-2031）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全球不同应用防弹钢板消费量市场份额预测（2025-2031）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2020-2025年中国不同应用防弹钢板消费量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2020-2025年中国不同应用防弹钢板消费量市场份额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中国不同应用防弹钢板消费量预测（2025-2031）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中国不同应用防弹钢板消费量市场份额预测（2025-2031）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2020-2025年中国防弹钢板产量、消费量、进出口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中国防弹钢板产量、消费量、进出口预测（2025-2031）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中国市场防弹钢板进出口贸易趋势</w:t>
      </w:r>
      <w:r>
        <w:rPr>
          <w:rFonts w:hint="eastAsia"/>
        </w:rPr>
        <w:br/>
      </w:r>
      <w:r>
        <w:rPr>
          <w:rFonts w:hint="eastAsia"/>
        </w:rPr>
        <w:t>　　表 中国市场防弹钢板主要进口来源</w:t>
      </w:r>
      <w:r>
        <w:rPr>
          <w:rFonts w:hint="eastAsia"/>
        </w:rPr>
        <w:br/>
      </w:r>
      <w:r>
        <w:rPr>
          <w:rFonts w:hint="eastAsia"/>
        </w:rPr>
        <w:t>　　表 中国市场防弹钢板主要出口目的地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中国防弹钢板生产地区分布</w:t>
      </w:r>
      <w:r>
        <w:rPr>
          <w:rFonts w:hint="eastAsia"/>
        </w:rPr>
        <w:br/>
      </w:r>
      <w:r>
        <w:rPr>
          <w:rFonts w:hint="eastAsia"/>
        </w:rPr>
        <w:t>　　表 中国防弹钢板消费地区分布</w:t>
      </w:r>
      <w:r>
        <w:rPr>
          <w:rFonts w:hint="eastAsia"/>
        </w:rPr>
        <w:br/>
      </w:r>
      <w:r>
        <w:rPr>
          <w:rFonts w:hint="eastAsia"/>
        </w:rPr>
        <w:t>　　表 防弹钢板行业及市场环境发展趋势</w:t>
      </w:r>
      <w:r>
        <w:rPr>
          <w:rFonts w:hint="eastAsia"/>
        </w:rPr>
        <w:br/>
      </w:r>
      <w:r>
        <w:rPr>
          <w:rFonts w:hint="eastAsia"/>
        </w:rPr>
        <w:t>　　表 防弹钢板产品及技术发展趋势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国内当前及未来防弹钢板主要销售模式及销售渠道趋势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欧美日等地区当前及未来防弹钢板主要销售模式及销售渠道趋势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防弹钢板产品市场定位及目标消费者分析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防弹钢板产品图片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2025年全球不同产品类型防弹钢板产量市场份额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全球产品类型防弹钢板消费量市场份额2024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2020-2031年全球防弹钢板产量及增长率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2020-2031年全球防弹钢板产值及增长率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2020-2031年中国防弹钢板产量及发展趋势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2020-2031年中国防弹钢板产值及未来发展趋势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2020-2031年全球防弹钢板产能、产量、产能利用率及发展趋势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2020-2031年全球防弹钢板产量、市场需求量及发展趋势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2020-2031年中国防弹钢板产能、产量、产能利用率及发展趋势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2020-2031年中国防弹钢板产量、市场需求量及发展趋势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全球防弹钢板主要厂商2025年产量市场份额列表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全球防弹钢板主要厂商2025年产值市场份额列表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2020-2025年中国市场防弹钢板主要厂商2025年产量市场份额列表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中国防弹钢板主要厂商2025年产量市场份额列表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中国防弹钢板主要厂商2025年产值市场份额列表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2025年全球前五及前十大生产商防弹钢板市场份额</w:t>
      </w:r>
      <w:r>
        <w:rPr>
          <w:rFonts w:hint="eastAsia"/>
        </w:rPr>
        <w:br/>
      </w:r>
      <w:r>
        <w:rPr>
          <w:rFonts w:hint="eastAsia"/>
        </w:rPr>
        <w:t>　　图 全球防弹钢板第一梯队、第二梯队和第三梯队生产商（品牌）及市场份额（2024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防弹钢板全球领先企业SWOT分析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全球主要地区防弹钢板消费量市场份额（2024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2020-2031年北美市场防弹钢板产量及增长率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2020-2031年北美市场防弹钢板产值及增长率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2020-2031年欧洲市场防弹钢板产量及增长率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2020-2031年欧洲市场防弹钢板产值及增长率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2020-2031年中国市场防弹钢板产量及增长率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2020-2031年中国市场防弹钢板产值及增长率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2020-2031年日本市场防弹钢板产量及增长率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2020-2031年日本市场防弹钢板产值及增长率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2020-2031年东南亚市场防弹钢板产量及增长率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2020-2031年东南亚市场防弹钢板产值及增长率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2020-2031年印度市场防弹钢板产量及增长率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2020-2031年印度市场防弹钢板产值及增长率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全球主要地区防弹钢板消费量市场份额（2024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全球主要地区防弹钢板消费量市场份额（2024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2020-2031年中国市场防弹钢板消费量、增长率及发展预测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2020-2031年北美市场防弹钢板消费量、增长率及发展预测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2020-2031年欧洲市场防弹钢板消费量、增长率及发展预测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2020-2031年日本市场防弹钢板消费量、增长率及发展预测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2020-2031年东南亚市场防弹钢板消费量、增长率及发展预测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2020-2031年印度市场防弹钢板消费量、增长率及发展预测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防弹钢板产业链图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防弹钢板产品价格走势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623dd12134bad" w:history="1">
        <w:r>
          <w:rPr>
            <w:rStyle w:val="Hyperlink"/>
          </w:rPr>
          <w:t>2025-2031年中国防弹钢板发展现状分析与趋势预测报告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623dd12134bad" w:history="1">
        <w:r>
          <w:rPr>
            <w:rStyle w:val="Hyperlink"/>
          </w:rPr>
          <w:t>https://www.20087.com/3/66/FangDanGangBanHangYeQuShi.html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热点：防弹钢板生产厂家、防弹钢板生产厂家、防爆墙、防弹钢板厚度及防护等级、拉伸膜多少钱一公斤、防弹钢板和普通钢板的区别、铸铜件铜铸件生产厂家、NP550防弹钢板、耐磨钢板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f2ab377394bd3" w:history="1">
      <w:r>
        <w:rPr>
          <w:rStyle w:val="Hyperlink"/>
        </w:rPr>
        <w:t>2025-2031年中国防弹钢板发展现状分析与趋势预测报告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angDanGangBanHangYeQuShi.html" TargetMode="External" Id="Rf3d623dd1213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angDanGangBanHangYeQuShi.html" TargetMode="External" Id="R853f2ab37739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2025-04-19T03:35:00Z</dcterms:created>
  <dcterms:modified xsi:type="dcterms:W3CDTF">2025-04-19T04:35:00Z</dcterms:modified>
  <dc:subject>2025-2031年中国防弹钢板发展现状分析与趋势预测报告</dc:subject>
  <dc:title>2025-2031年中国防弹钢板发展现状分析与趋势预测报告</dc:title>
  <cp:keywords>2025-2031年中国防弹钢板发展现状分析与趋势预测报告</cp:keywords>
  <dc:description>2025-2031年中国防弹钢板发展现状分析与趋势预测报告</dc:description>
</cp:coreProperties>
</file>