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871907d0f40bd" w:history="1">
              <w:r>
                <w:rPr>
                  <w:rStyle w:val="Hyperlink"/>
                </w:rPr>
                <w:t>2025-2031年全球与中国防盗窗纱行业市场调研及前景趋势预测报告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871907d0f40bd" w:history="1">
              <w:r>
                <w:rPr>
                  <w:rStyle w:val="Hyperlink"/>
                </w:rPr>
                <w:t>2025-2031年全球与中国防盗窗纱行业市场调研及前景趋势预测报告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871907d0f40bd" w:history="1">
                <w:r>
                  <w:rPr>
                    <w:rStyle w:val="Hyperlink"/>
                  </w:rPr>
                  <w:t>https://www.20087.com/3/86/FangDaoChuangShaQianJing.html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窗纱是一种结合了防盗和通风功能的新型窗户防护产品，近年来随着消费者对家居安全重视程度的提高而受到广泛关注。目前市场上防盗窗纱产品种类多样，包括不锈钢丝网、铝合金框架等多种材质组合，能够满足不同家庭的防护需求。随着技术的进步，防盗窗纱的强度和美观性也在不断提升。</w:t>
      </w:r>
      <w:r>
        <w:rPr>
          <w:rFonts w:hint="eastAsia"/>
        </w:rPr>
        <w:br/>
      </w:r>
      <w:r>
        <w:rPr>
          <w:rFonts w:hint="eastAsia"/>
        </w:rPr>
        <w:t>　　未来，防盗窗纱的发展将更加注重功能性与美观性的结合。随着智能家居技术的应用，防盗窗纱将集成更多智能功能，如自动开启关闭、远程监控等，提高安全性的同时也提升了便利性。同时，随着设计美学的提升，防盗窗纱将提供更多个性化的设计选项，以满足不同消费者的审美需求。此外，随着环保要求的提高，防盗窗纱将更多地采用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871907d0f40bd" w:history="1">
        <w:r>
          <w:rPr>
            <w:rStyle w:val="Hyperlink"/>
          </w:rPr>
          <w:t>2025-2031年全球与中国防盗窗纱行业市场调研及前景趋势预测报告</w:t>
        </w:r>
      </w:hyperlink>
      <w:r>
        <w:rPr>
          <w:rFonts w:hint="eastAsia"/>
        </w:rPr>
        <w:t>》通过严谨的分析、翔实的数据及直观的图表，系统解析了防盗窗纱行业的市场规模、需求变化、价格波动及产业链结构。报告全面评估了当前防盗窗纱市场现状，科学预测了未来市场前景与发展趋势，重点剖析了防盗窗纱细分市场的机遇与挑战。同时，报告对防盗窗纱重点企业的竞争地位及市场集中度进行了评估，为防盗窗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防盗窗纱市场概述</w:t>
      </w:r>
      <w:r>
        <w:rPr>
          <w:rFonts w:hint="eastAsia"/>
        </w:rPr>
        <w:br/>
      </w:r>
      <w:r>
        <w:rPr>
          <w:rFonts w:hint="eastAsia"/>
        </w:rPr>
        <w:t>　　1.1 防盗窗纱行业概述及统计范围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按照不同产品类型，防盗窗纱主要可以分为如下几个类别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不同产品类型防盗窗纱规模增长趋势2020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不锈钢防盗窗纱</w:t>
      </w:r>
      <w:r>
        <w:rPr>
          <w:rFonts w:hint="eastAsia"/>
        </w:rPr>
        <w:br/>
      </w:r>
      <w:r>
        <w:rPr>
          <w:rFonts w:hint="eastAsia"/>
        </w:rPr>
        <w:t>　　　　1.2.3 铝合金防盗窗纱</w:t>
      </w:r>
      <w:r>
        <w:rPr>
          <w:rFonts w:hint="eastAsia"/>
        </w:rPr>
        <w:br/>
      </w:r>
      <w:r>
        <w:rPr>
          <w:rFonts w:hint="eastAsia"/>
        </w:rPr>
        <w:t>　　　　1.2.4 玻璃纤维布防盗窗纱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从不同应用，防盗窗纱主要包括如下几个方面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不同应用防盗窗纱规模增长趋势2020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防盗窗纱行业发展总体概况</w:t>
      </w:r>
      <w:r>
        <w:rPr>
          <w:rFonts w:hint="eastAsia"/>
        </w:rPr>
        <w:br/>
      </w:r>
      <w:r>
        <w:rPr>
          <w:rFonts w:hint="eastAsia"/>
        </w:rPr>
        <w:t>　　　　1.4.2 防盗窗纱行业发展主要特点</w:t>
      </w:r>
      <w:r>
        <w:rPr>
          <w:rFonts w:hint="eastAsia"/>
        </w:rPr>
        <w:br/>
      </w:r>
      <w:r>
        <w:rPr>
          <w:rFonts w:hint="eastAsia"/>
        </w:rPr>
        <w:t>　　　　1.4.3 防盗窗纱行业发展影响因素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全球防盗窗纱供需现状及预测（2020-2031）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全球防盗窗纱产能、产量、产能利用率及发展趋势（2020-2031）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全球防盗窗纱产量、需求量及发展趋势（2020-2031）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全球主要地区防盗窗纱产量及发展趋势（2020-2031）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中国防盗窗纱供需现状及预测（2020-2031）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中国防盗窗纱产能、产量、产能利用率及发展趋势（2020-2031）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中国防盗窗纱产量、市场需求量及发展趋势（2020-2031）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中国防盗窗纱产能和产量占全球的比重（2020-2031）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全球防盗窗纱销量及收入（2020-2031）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全球市场防盗窗纱收入（2020-2031）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全球市场防盗窗纱销量（2020-2031）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全球市场防盗窗纱价格趋势（2020-2031）</w:t>
      </w:r>
      <w:r>
        <w:rPr>
          <w:rFonts w:hint="eastAsia"/>
        </w:rPr>
        <w:br/>
      </w:r>
      <w:r>
        <w:rPr>
          <w:rFonts w:hint="eastAsia"/>
        </w:rPr>
        <w:t>　　2.4 中国防盗窗纱销量及收入（2020-2031）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中国市场防盗窗纱收入（2020-2031）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中国市场防盗窗纱销量（2020-2031）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中国市场防盗窗纱销量和收入占全球的比重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全球防盗窗纱主要地区分析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全球主要地区防盗窗纱市场规模分析：2020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全球主要地区防盗窗纱销售收入及市场份额（2020-2025年）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全球主要地区防盗窗纱销售收入预测（2025-2031）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全球主要地区防盗窗纱销量分析：2020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全球主要地区防盗窗纱销量及市场份额（2020-2025年）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全球主要地区防盗窗纱销量及市场份额预测（2025-2031）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北美（美国和加拿大）防盗窗纱销量（2020-2031）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北美（美国和加拿大）防盗窗纱收入（2020-2031）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欧洲（德国、英国、法国和意大利等国家）防盗窗纱销量（2020-2031）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欧洲（德国、英国、法国和意大利等国家）防盗窗纱收入（2020-2031）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亚太（中国、日本、韩国、中国台湾、印度和东南亚等）防盗窗纱销量（2020-2031）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亚太（中国、日本、韩国、中国台湾、印度和东南亚等）防盗窗纱收入（2020-2031）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拉美地区（墨西哥、巴西等国家）防盗窗纱销量（2020-2031）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拉美地区（墨西哥、巴西等国家）防盗窗纱收入（2020-2031）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中东及非洲（土耳其、沙特等国家）防盗窗纱销量（2020-2031）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中东及非洲（土耳其、沙特等国家）防盗窗纱收入（2020-2031）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全球市场主要厂商防盗窗纱产能市场份额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全球市场主要厂商防盗窗纱销量（2020-2025）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全球市场主要厂商防盗窗纱销售收入（2020-2025）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全球市场主要厂商防盗窗纱销售价格（2020-2025）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2025年全球主要生产商防盗窗纱收入排名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中国市场主要厂商防盗窗纱销量（2020-2025）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中国市场主要厂商防盗窗纱销售收入（2020-2025）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中国市场主要厂商防盗窗纱销售价格（2020-2025）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2025年中国主要生产商防盗窗纱收入排名</w:t>
      </w:r>
      <w:r>
        <w:rPr>
          <w:rFonts w:hint="eastAsia"/>
        </w:rPr>
        <w:br/>
      </w:r>
      <w:r>
        <w:rPr>
          <w:rFonts w:hint="eastAsia"/>
        </w:rPr>
        <w:t>　　4.3 全球主要厂商防盗窗纱总部及产地分布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全球主要厂商防盗窗纱商业化日期</w:t>
      </w:r>
      <w:r>
        <w:rPr>
          <w:rFonts w:hint="eastAsia"/>
        </w:rPr>
        <w:br/>
      </w:r>
      <w:r>
        <w:rPr>
          <w:rFonts w:hint="eastAsia"/>
        </w:rPr>
        <w:t>　　4.5 全球主要厂商防盗窗纱产品类型及应用</w:t>
      </w:r>
      <w:r>
        <w:rPr>
          <w:rFonts w:hint="eastAsia"/>
        </w:rPr>
        <w:br/>
      </w:r>
      <w:r>
        <w:rPr>
          <w:rFonts w:hint="eastAsia"/>
        </w:rPr>
        <w:t>　　4.6 防盗窗纱行业集中度、竞争程度分析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防盗窗纱行业集中度分析：全球头部厂商份额（Top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全球防盗窗纱第一梯队、第二梯队和第三梯队生产商（品牌）及市场份额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不同产品类型防盗窗纱分析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全球市场不同产品类型防盗窗纱销量（2020-2031）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全球市场不同产品类型防盗窗纱销量及市场份额（2020-2025）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全球市场不同产品类型防盗窗纱销量预测（2025-2031）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全球市场不同产品类型防盗窗纱收入（2020-2031）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全球市场不同产品类型防盗窗纱收入及市场份额（2020-2025）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全球市场不同产品类型防盗窗纱收入预测（2025-2031）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全球市场不同产品类型防盗窗纱价格走势（2020-2031）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中国市场不同产品类型防盗窗纱销量（2020-2031）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中国市场不同产品类型防盗窗纱销量及市场份额（2020-2025）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中国市场不同产品类型防盗窗纱销量预测（2025-2031）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中国市场不同产品类型防盗窗纱收入（2020-2031）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中国市场不同产品类型防盗窗纱收入及市场份额（2020-2025）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中国市场不同产品类型防盗窗纱收入预测（2025-2031）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不同应用防盗窗纱分析</w:t>
      </w:r>
      <w:r>
        <w:rPr>
          <w:rFonts w:hint="eastAsia"/>
        </w:rPr>
        <w:br/>
      </w:r>
      <w:r>
        <w:rPr>
          <w:rFonts w:hint="eastAsia"/>
        </w:rPr>
        <w:t>　　6.1 全球市场不同应用防盗窗纱销量（2020-2031）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全球市场不同应用防盗窗纱销量及市场份额（2020-2025）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全球市场不同应用防盗窗纱销量预测（2025-2031）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全球市场不同应用防盗窗纱收入（2020-2031）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全球市场不同应用防盗窗纱收入及市场份额（2020-2025）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全球市场不同应用防盗窗纱收入预测（2025-2031）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全球市场不同应用防盗窗纱价格走势（2020-2031）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中国市场不同应用防盗窗纱销量（2020-2031）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中国市场不同应用防盗窗纱销量及市场份额（2020-2025）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中国市场不同应用防盗窗纱销量预测（2025-2031）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中国市场不同应用防盗窗纱收入（2020-2031）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中国市场不同应用防盗窗纱收入及市场份额（2020-2025）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中国市场不同应用防盗窗纱收入预测（2025-2031）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防盗窗纱行业发展趋势</w:t>
      </w:r>
      <w:r>
        <w:rPr>
          <w:rFonts w:hint="eastAsia"/>
        </w:rPr>
        <w:br/>
      </w:r>
      <w:r>
        <w:rPr>
          <w:rFonts w:hint="eastAsia"/>
        </w:rPr>
        <w:t>　　7.2 防盗窗纱行业主要驱动因素</w:t>
      </w:r>
      <w:r>
        <w:rPr>
          <w:rFonts w:hint="eastAsia"/>
        </w:rPr>
        <w:br/>
      </w:r>
      <w:r>
        <w:rPr>
          <w:rFonts w:hint="eastAsia"/>
        </w:rPr>
        <w:t>　　7.3 防盗窗纱中国企业SWOT分析</w:t>
      </w:r>
      <w:r>
        <w:rPr>
          <w:rFonts w:hint="eastAsia"/>
        </w:rPr>
        <w:br/>
      </w:r>
      <w:r>
        <w:rPr>
          <w:rFonts w:hint="eastAsia"/>
        </w:rPr>
        <w:t>　　7.4 中国防盗窗纱行业政策环境分析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防盗窗纱行业产业链简介</w:t>
      </w:r>
      <w:r>
        <w:rPr>
          <w:rFonts w:hint="eastAsia"/>
        </w:rPr>
        <w:br/>
      </w:r>
      <w:r>
        <w:rPr>
          <w:rFonts w:hint="eastAsia"/>
        </w:rPr>
        <w:t>　　　　8.1.1 防盗窗纱行业供应链分析</w:t>
      </w:r>
      <w:r>
        <w:rPr>
          <w:rFonts w:hint="eastAsia"/>
        </w:rPr>
        <w:br/>
      </w:r>
      <w:r>
        <w:rPr>
          <w:rFonts w:hint="eastAsia"/>
        </w:rPr>
        <w:t>　　　　8.1.2 防盗窗纱主要原料及供应情况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防盗窗纱行业主要下游客户</w:t>
      </w:r>
      <w:r>
        <w:rPr>
          <w:rFonts w:hint="eastAsia"/>
        </w:rPr>
        <w:br/>
      </w:r>
      <w:r>
        <w:rPr>
          <w:rFonts w:hint="eastAsia"/>
        </w:rPr>
        <w:t>　　8.2 防盗窗纱行业采购模式</w:t>
      </w:r>
      <w:r>
        <w:rPr>
          <w:rFonts w:hint="eastAsia"/>
        </w:rPr>
        <w:br/>
      </w:r>
      <w:r>
        <w:rPr>
          <w:rFonts w:hint="eastAsia"/>
        </w:rPr>
        <w:t>　　8.3 防盗窗纱行业生产模式</w:t>
      </w:r>
      <w:r>
        <w:rPr>
          <w:rFonts w:hint="eastAsia"/>
        </w:rPr>
        <w:br/>
      </w:r>
      <w:r>
        <w:rPr>
          <w:rFonts w:hint="eastAsia"/>
        </w:rPr>
        <w:t>　　8.4 防盗窗纱行业销售模式及销售渠道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全球市场主要防盗窗纱厂商简介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防盗窗纱销量、收入、价格及毛利率（2020-2025）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中国市场防盗窗纱产量、销量、进出口分析及未来趋势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中国市场防盗窗纱产量、销量、进出口分析及未来趋势（2020-2031）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中国市场防盗窗纱进出口贸易趋势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中国市场防盗窗纱主要进口来源</w:t>
      </w:r>
      <w:r>
        <w:rPr>
          <w:rFonts w:hint="eastAsia"/>
        </w:rPr>
        <w:br/>
      </w:r>
      <w:r>
        <w:rPr>
          <w:rFonts w:hint="eastAsia"/>
        </w:rPr>
        <w:t>　　10.4 中国市场防盗窗纱主要出口目的地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中国市场防盗窗纱主要地区分布</w:t>
      </w:r>
      <w:r>
        <w:rPr>
          <w:rFonts w:hint="eastAsia"/>
        </w:rPr>
        <w:br/>
      </w:r>
      <w:r>
        <w:rPr>
          <w:rFonts w:hint="eastAsia"/>
        </w:rPr>
        <w:t>　　11.1 中国防盗窗纱生产地区分布</w:t>
      </w:r>
      <w:r>
        <w:rPr>
          <w:rFonts w:hint="eastAsia"/>
        </w:rPr>
        <w:br/>
      </w:r>
      <w:r>
        <w:rPr>
          <w:rFonts w:hint="eastAsia"/>
        </w:rPr>
        <w:t>　　11.2 中国防盗窗纱消费地区分布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全球不同产品类型防盗窗纱增长趋势2020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不同应用防盗窗纱增长趋势2020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防盗窗纱行业发展主要特点</w:t>
      </w:r>
      <w:r>
        <w:rPr>
          <w:rFonts w:hint="eastAsia"/>
        </w:rPr>
        <w:br/>
      </w:r>
      <w:r>
        <w:rPr>
          <w:rFonts w:hint="eastAsia"/>
        </w:rPr>
        <w:t>　　表4 防盗窗纱行业发展有利因素分析</w:t>
      </w:r>
      <w:r>
        <w:rPr>
          <w:rFonts w:hint="eastAsia"/>
        </w:rPr>
        <w:br/>
      </w:r>
      <w:r>
        <w:rPr>
          <w:rFonts w:hint="eastAsia"/>
        </w:rPr>
        <w:t>　　表5 防盗窗纱行业发展不利因素分析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进入防盗窗纱行业壁垒</w:t>
      </w:r>
      <w:r>
        <w:rPr>
          <w:rFonts w:hint="eastAsia"/>
        </w:rPr>
        <w:br/>
      </w:r>
      <w:r>
        <w:rPr>
          <w:rFonts w:hint="eastAsia"/>
        </w:rPr>
        <w:t>　　表7 全球主要地区防盗窗纱产量（吨）：2020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全球主要地区防盗窗纱产量（2020-2025）&amp;（吨）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全球主要地区防盗窗纱产量市场份额（2020-2025）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全球主要地区防盗窗纱产量（2025-2031）&amp;（吨）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全球主要地区防盗窗纱销售收入（百万美元）：2020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全球主要地区防盗窗纱销售收入（2020-2025）&amp;（百万美元）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全球主要地区防盗窗纱销售收入市场份额（2020-2025）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全球主要地区防盗窗纱收入（2025-2031）&amp;（百万美元）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全球主要地区防盗窗纱收入市场份额（2025-2031）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全球主要地区防盗窗纱销量（吨）：2020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全球主要地区防盗窗纱销量（2020-2025）&amp;（吨）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全球主要地区防盗窗纱销量市场份额（2020-2025）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全球主要地区防盗窗纱销量（2025-2031）&amp;（吨）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全球主要地区防盗窗纱销量份额（2025-2031）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北美防盗窗纱基本情况分析</w:t>
      </w:r>
      <w:r>
        <w:rPr>
          <w:rFonts w:hint="eastAsia"/>
        </w:rPr>
        <w:br/>
      </w:r>
      <w:r>
        <w:rPr>
          <w:rFonts w:hint="eastAsia"/>
        </w:rPr>
        <w:t>　　表22 欧洲防盗窗纱基本情况分析</w:t>
      </w:r>
      <w:r>
        <w:rPr>
          <w:rFonts w:hint="eastAsia"/>
        </w:rPr>
        <w:br/>
      </w:r>
      <w:r>
        <w:rPr>
          <w:rFonts w:hint="eastAsia"/>
        </w:rPr>
        <w:t>　　表23 亚太地区防盗窗纱基本情况分析</w:t>
      </w:r>
      <w:r>
        <w:rPr>
          <w:rFonts w:hint="eastAsia"/>
        </w:rPr>
        <w:br/>
      </w:r>
      <w:r>
        <w:rPr>
          <w:rFonts w:hint="eastAsia"/>
        </w:rPr>
        <w:t>　　表24 拉美地区防盗窗纱基本情况分析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中东及非洲防盗窗纱基本情况分析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全球市场主要厂商防盗窗纱产能（2024-2025）&amp;（吨）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全球市场主要厂商防盗窗纱销量（2020-2025）&amp;（吨）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全球市场主要厂商防盗窗纱销量市场份额（2020-2025）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全球市场主要厂商防盗窗纱销售收入（2020-2025）&amp;（百万美元）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全球市场主要厂商防盗窗纱销售收入市场份额（2020-2025）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全球市场主要厂商防盗窗纱销售价格（2020-2025）&amp;（美元/吨）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2025年全球主要生产商防盗窗纱收入排名（百万美元）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中国市场主要厂商防盗窗纱销量（2020-2025）&amp;（吨）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中国市场主要厂商防盗窗纱销量市场份额（2020-2025）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中国市场主要厂商防盗窗纱销售收入（2020-2025）&amp;（百万美元）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中国市场主要厂商防盗窗纱销售收入市场份额（2020-2025）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中国市场主要厂商防盗窗纱销售价格（2020-2025）&amp;（美元/吨）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2025年中国主要生产商防盗窗纱收入排名（百万美元）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全球主要厂商防盗窗纱总部及产地分布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全球主要厂商防盗窗纱商业化日期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全球主要厂商防盗窗纱产品类型及应用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2025年全球防盗窗纱主要厂商市场地位（第一梯队、第二梯队和第三梯队）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全球不同产品类型防盗窗纱销量（2020-2025年）&amp;（吨）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全球不同产品类型防盗窗纱销量市场份额（2020-2025）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全球不同产品类型防盗窗纱销量预测（2025-2031）&amp;（吨）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全球市场不同产品类型防盗窗纱销量市场份额预测（2025-2031）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全球不同产品类型防盗窗纱收入（2020-2025年）&amp;（百万美元）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全球不同产品类型防盗窗纱收入市场份额（2020-2025）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全球不同产品类型防盗窗纱收入预测（2025-2031）&amp;（百万美元）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全球不同产品类型防盗窗纱收入市场份额预测（2025-2031）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中国不同产品类型防盗窗纱销量（2020-2025年）&amp;（吨）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中国不同产品类型防盗窗纱销量市场份额（2020-2025）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中国不同产品类型防盗窗纱销量预测（2025-2031）&amp;（吨）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中国不同产品类型防盗窗纱销量市场份额预测（2025-2031）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中国不同产品类型防盗窗纱收入（2020-2025年）&amp;（百万美元）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中国不同产品类型防盗窗纱收入市场份额（2020-2025）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中国不同产品类型防盗窗纱收入预测（2025-2031）&amp;（百万美元）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中国不同产品类型防盗窗纱收入市场份额预测（2025-2031）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全球不同应用防盗窗纱销量（2020-2025年）&amp;（吨）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全球不同应用防盗窗纱销量市场份额（2020-2025）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全球不同应用防盗窗纱销量预测（2025-2031）&amp;（吨）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全球市场不同应用防盗窗纱销量市场份额预测（2025-2031）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全球不同应用防盗窗纱收入（2020-2025年）&amp;（百万美元）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全球不同应用防盗窗纱收入市场份额（2020-2025）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全球不同应用防盗窗纱收入预测（2025-2031）&amp;（百万美元）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全球不同应用防盗窗纱收入市场份额预测（2025-2031）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中国不同应用防盗窗纱销量（2020-2025年）&amp;（吨）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中国不同应用防盗窗纱销量市场份额（2020-2025）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中国不同应用防盗窗纱销量预测（2025-2031）&amp;（吨）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中国不同应用防盗窗纱销量市场份额预测（2025-2031）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中国不同应用防盗窗纱收入（2020-2025年）&amp;（百万美元）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中国不同应用防盗窗纱收入市场份额（2020-2025）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中国不同应用防盗窗纱收入预测（2025-2031）&amp;（百万美元）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中国不同应用防盗窗纱收入市场份额预测（2025-2031）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防盗窗纱行业技术发展趋势</w:t>
      </w:r>
      <w:r>
        <w:rPr>
          <w:rFonts w:hint="eastAsia"/>
        </w:rPr>
        <w:br/>
      </w:r>
      <w:r>
        <w:rPr>
          <w:rFonts w:hint="eastAsia"/>
        </w:rPr>
        <w:t>　　表76 防盗窗纱行业主要驱动因素</w:t>
      </w:r>
      <w:r>
        <w:rPr>
          <w:rFonts w:hint="eastAsia"/>
        </w:rPr>
        <w:br/>
      </w:r>
      <w:r>
        <w:rPr>
          <w:rFonts w:hint="eastAsia"/>
        </w:rPr>
        <w:t>　　表77 防盗窗纱行业供应链分析</w:t>
      </w:r>
      <w:r>
        <w:rPr>
          <w:rFonts w:hint="eastAsia"/>
        </w:rPr>
        <w:br/>
      </w:r>
      <w:r>
        <w:rPr>
          <w:rFonts w:hint="eastAsia"/>
        </w:rPr>
        <w:t>　　表78 防盗窗纱上游原料供应商</w:t>
      </w:r>
      <w:r>
        <w:rPr>
          <w:rFonts w:hint="eastAsia"/>
        </w:rPr>
        <w:br/>
      </w:r>
      <w:r>
        <w:rPr>
          <w:rFonts w:hint="eastAsia"/>
        </w:rPr>
        <w:t>　　表79 防盗窗纱行业主要下游客户</w:t>
      </w:r>
      <w:r>
        <w:rPr>
          <w:rFonts w:hint="eastAsia"/>
        </w:rPr>
        <w:br/>
      </w:r>
      <w:r>
        <w:rPr>
          <w:rFonts w:hint="eastAsia"/>
        </w:rPr>
        <w:t>　　表80 防盗窗纱行业典型经销商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防盗窗纱生产基地、销售区域、竞争对手及市场地位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防盗窗纱产品规格、参数及市场应用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防盗窗纱销量（吨）、收入（百万美元）、价格（美元/吨）及毛利率（2020-2025）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中国市场防盗窗纱产量、销量、进出口（2020-2025年）&amp;（吨）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表182 中国市场防盗窗纱产量、销量、进出口预测（2025-2031）&amp;（吨）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表183 中国市场防盗窗纱进出口贸易趋势</w:t>
      </w:r>
      <w:r>
        <w:rPr>
          <w:rFonts w:hint="eastAsia"/>
        </w:rPr>
        <w:br/>
      </w:r>
      <w:r>
        <w:rPr>
          <w:rFonts w:hint="eastAsia"/>
        </w:rPr>
        <w:t>　　表184 中国市场防盗窗纱主要进口来源</w:t>
      </w:r>
      <w:r>
        <w:rPr>
          <w:rFonts w:hint="eastAsia"/>
        </w:rPr>
        <w:br/>
      </w:r>
      <w:r>
        <w:rPr>
          <w:rFonts w:hint="eastAsia"/>
        </w:rPr>
        <w:t>　　表185 中国市场防盗窗纱主要出口目的地</w:t>
      </w:r>
      <w:r>
        <w:rPr>
          <w:rFonts w:hint="eastAsia"/>
        </w:rPr>
        <w:br/>
      </w:r>
      <w:r>
        <w:rPr>
          <w:rFonts w:hint="eastAsia"/>
        </w:rPr>
        <w:t>　　表186 中国防盗窗纱生产地区分布</w:t>
      </w:r>
      <w:r>
        <w:rPr>
          <w:rFonts w:hint="eastAsia"/>
        </w:rPr>
        <w:br/>
      </w:r>
      <w:r>
        <w:rPr>
          <w:rFonts w:hint="eastAsia"/>
        </w:rPr>
        <w:t>　　表187 中国防盗窗纱消费地区分布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防盗窗纱产品图片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全球不同产品类型防盗窗纱规模2020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全球不同产品类型防盗窗纱市场份额2024 VS 2025</w:t>
      </w:r>
      <w:r>
        <w:rPr>
          <w:rFonts w:hint="eastAsia"/>
        </w:rPr>
        <w:br/>
      </w:r>
      <w:r>
        <w:rPr>
          <w:rFonts w:hint="eastAsia"/>
        </w:rPr>
        <w:t>　　图4 不锈钢防盗窗纱产品图片</w:t>
      </w:r>
      <w:r>
        <w:rPr>
          <w:rFonts w:hint="eastAsia"/>
        </w:rPr>
        <w:br/>
      </w:r>
      <w:r>
        <w:rPr>
          <w:rFonts w:hint="eastAsia"/>
        </w:rPr>
        <w:t>　　图5 铝合金防盗窗纱产品图片</w:t>
      </w:r>
      <w:r>
        <w:rPr>
          <w:rFonts w:hint="eastAsia"/>
        </w:rPr>
        <w:br/>
      </w:r>
      <w:r>
        <w:rPr>
          <w:rFonts w:hint="eastAsia"/>
        </w:rPr>
        <w:t>　　图6 玻璃纤维布防盗窗纱产品图片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全球不同应用防盗窗纱规模2020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全球不同应用防盗窗纱市场份额2024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办公楼</w:t>
      </w:r>
      <w:r>
        <w:rPr>
          <w:rFonts w:hint="eastAsia"/>
        </w:rPr>
        <w:br/>
      </w:r>
      <w:r>
        <w:rPr>
          <w:rFonts w:hint="eastAsia"/>
        </w:rPr>
        <w:t>　　图12 工厂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全球防盗窗纱产能、产量、产能利用率及发展趋势（2020-2031）&amp;（吨）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全球防盗窗纱产量、需求量及发展趋势（2020-2031）&amp;（吨）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全球主要地区防盗窗纱产量规模：2020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全球主要地区防盗窗纱产量市场份额（2020-2031）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中国防盗窗纱产能、产量、产能利用率及发展趋势（2020-2031）&amp;（吨）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中国防盗窗纱产量、市场需求量及发展趋势（2020-2031）&amp;（吨）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中国防盗窗纱总产能占全球比重（2020-2031）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中国防盗窗纱总产量占全球比重（2020-2031）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全球防盗窗纱市场收入及增长率：（2020-2031）&amp;（百万美元）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全球市场防盗窗纱市场规模：2020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全球市场防盗窗纱销量及增长率（2020-2031）&amp;（吨）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全球市场防盗窗纱价格趋势（2020-2031）&amp;（美元/吨）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中国防盗窗纱市场收入及增长率：（2020-2031）&amp;（百万美元）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中国市场防盗窗纱市场规模：2020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中国市场防盗窗纱销量及增长率（2020-2031）&amp;（吨）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中国市场防盗窗纱销量占全球比重（2020-2031）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中国防盗窗纱收入占全球比重（2020-2031）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全球主要地区防盗窗纱销售收入规模：2020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全球主要地区防盗窗纱销售收入市场份额（2020-2025）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全球主要地区防盗窗纱销售收入市场份额（2024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全球主要地区防盗窗纱收入市场份额（2025-2031）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北美（美国和加拿大）防盗窗纱销量（2020-2031）&amp;（吨）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北美（美国和加拿大）防盗窗纱销量份额（2020-2031）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北美（美国和加拿大）防盗窗纱收入（2020-2031）&amp;（百万美元）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北美（美国和加拿大）防盗窗纱收入份额（2020-2031）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欧洲（德国、英国、法国和意大利等国家）防盗窗纱销量（2020-2031）&amp;（吨）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欧洲（德国、英国、法国和意大利等国家）防盗窗纱销量份额（2020-2031）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欧洲（德国、英国、法国和意大利等国家）防盗窗纱收入（2020-2031）&amp;（百万美元）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欧洲（德国、英国、法国和意大利等国家）防盗窗纱收入份额（2020-2031）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亚太（中国、日本、韩国、中国台湾、印度和东南亚等）防盗窗纱销量（2020-2031）&amp;（吨）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亚太（中国、日本、韩国、中国台湾、印度和东南亚等）防盗窗纱销量份额（2020-2031）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亚太（中国、日本、韩国、中国台湾、印度和东南亚等）防盗窗纱收入（2020-2031）&amp;（百万美元）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亚太（中国、日本、韩国、中国台湾、印度和东南亚等）防盗窗纱收入份额（2020-2031）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拉美地区（墨西哥、巴西等国家）防盗窗纱销量（2020-2031）&amp;（吨）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拉美地区（墨西哥、巴西等国家）防盗窗纱销量份额（2020-2031）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拉美地区（墨西哥、巴西等国家）防盗窗纱收入（2020-2031）&amp;（百万美元）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拉美地区（墨西哥、巴西等国家）防盗窗纱收入份额（2020-2031）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中东及非洲（土耳其、沙特等国家）防盗窗纱销量（2020-2031）&amp;（吨）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中东及非洲（土耳其、沙特等国家）防盗窗纱销量份额（2020-2031）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中东及非洲（土耳其、沙特等国家）防盗窗纱收入（2020-2031）&amp;（百万美元）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中东及非洲（土耳其、沙特等国家）防盗窗纱收入份额（2020-2031）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2025年全球市场主要厂商防盗窗纱销量市场份额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2025年全球市场主要厂商防盗窗纱收入市场份额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2025年中国市场主要厂商防盗窗纱销量市场份额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2025年中国市场主要厂商防盗窗纱收入市场份额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2025年全球前五大生产商防盗窗纱市场份额</w:t>
      </w:r>
      <w:r>
        <w:rPr>
          <w:rFonts w:hint="eastAsia"/>
        </w:rPr>
        <w:br/>
      </w:r>
      <w:r>
        <w:rPr>
          <w:rFonts w:hint="eastAsia"/>
        </w:rPr>
        <w:t>　　图60 全球防盗窗纱第一梯队、第二梯队和第三梯队生产商（品牌）及市场份额（2025）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全球不同产品类型防盗窗纱价格走势（2020-2031）&amp;（美元/吨）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全球不同应用防盗窗纱价格走势（2020-2031）&amp;（美元/吨）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防盗窗纱中国企业SWOT分析</w:t>
      </w:r>
      <w:r>
        <w:rPr>
          <w:rFonts w:hint="eastAsia"/>
        </w:rPr>
        <w:br/>
      </w:r>
      <w:r>
        <w:rPr>
          <w:rFonts w:hint="eastAsia"/>
        </w:rPr>
        <w:t>　　图64 防盗窗纱产业链</w:t>
      </w:r>
      <w:r>
        <w:rPr>
          <w:rFonts w:hint="eastAsia"/>
        </w:rPr>
        <w:br/>
      </w:r>
      <w:r>
        <w:rPr>
          <w:rFonts w:hint="eastAsia"/>
        </w:rPr>
        <w:t>　　图65 防盗窗纱行业采购模式分析</w:t>
      </w:r>
      <w:r>
        <w:rPr>
          <w:rFonts w:hint="eastAsia"/>
        </w:rPr>
        <w:br/>
      </w:r>
      <w:r>
        <w:rPr>
          <w:rFonts w:hint="eastAsia"/>
        </w:rPr>
        <w:t>　　图66 防盗窗纱行业生产模式分析</w:t>
      </w:r>
      <w:r>
        <w:rPr>
          <w:rFonts w:hint="eastAsia"/>
        </w:rPr>
        <w:br/>
      </w:r>
      <w:r>
        <w:rPr>
          <w:rFonts w:hint="eastAsia"/>
        </w:rPr>
        <w:t>　　图67 防盗窗纱行业销售模式分析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871907d0f40bd" w:history="1">
        <w:r>
          <w:rPr>
            <w:rStyle w:val="Hyperlink"/>
          </w:rPr>
          <w:t>2025-2031年全球与中国防盗窗纱行业市场调研及前景趋势预测报告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871907d0f40bd" w:history="1">
        <w:r>
          <w:rPr>
            <w:rStyle w:val="Hyperlink"/>
          </w:rPr>
          <w:t>https://www.20087.com/3/86/FangDaoChuangShaQianJing.html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热点：防盗窗纱影响通风效果吗、防盗窗纱图片、金刚网纱窗、防盗窗纱窗一体、纱窗150一个贵吗、防盗窗纱网的款式图片、防护防盗纱窗、防盗窗纱窗怎么安装、外开窗防盗纱窗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a9e03f6594e8c" w:history="1">
      <w:r>
        <w:rPr>
          <w:rStyle w:val="Hyperlink"/>
        </w:rPr>
        <w:t>2025-2031年全球与中国防盗窗纱行业市场调研及前景趋势预测报告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angDaoChuangShaQianJing.html" TargetMode="External" Id="Rd1b871907d0f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angDaoChuangShaQianJing.html" TargetMode="External" Id="Rf10a9e03f659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2025-05-19T06:45:00Z</dcterms:created>
  <dcterms:modified xsi:type="dcterms:W3CDTF">2025-05-19T07:45:00Z</dcterms:modified>
  <dc:subject>2025-2031年全球与中国防盗窗纱行业市场调研及前景趋势预测报告</dc:subject>
  <dc:title>2025-2031年全球与中国防盗窗纱行业市场调研及前景趋势预测报告</dc:title>
  <cp:keywords>2025-2031年全球与中国防盗窗纱行业市场调研及前景趋势预测报告</cp:keywords>
  <dc:description>2025-2031年全球与中国防盗窗纱行业市场调研及前景趋势预测报告</dc:description>
</cp:coreProperties>
</file>