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fe3120b404ceb" w:history="1">
              <w:r>
                <w:rPr>
                  <w:rStyle w:val="Hyperlink"/>
                </w:rPr>
                <w:t>2025-2031年中国阳离子聚丙烯酰胺市场现状调研与发展前景分析报告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fe3120b404ceb" w:history="1">
              <w:r>
                <w:rPr>
                  <w:rStyle w:val="Hyperlink"/>
                </w:rPr>
                <w:t>2025-2031年中国阳离子聚丙烯酰胺市场现状调研与发展前景分析报告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fe3120b404ceb" w:history="1">
                <w:r>
                  <w:rPr>
                    <w:rStyle w:val="Hyperlink"/>
                  </w:rPr>
                  <w:t>https://www.20087.com/3/76/YangLiZiJuBingXiXianAnDeXianZhuangYuQianJing.html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聚丙烯酰胺是一种重要的水溶性聚合物，在污水处理、造纸和矿业等领域有着广泛应用。近年来，随着环保意识的增强和绿色化学理念的普及，阳离子聚丙烯酰胺在生产工艺和应用效果方面取得了长足进步。现代阳离子聚丙烯酰胺不仅具备良好的絮凝性能，还在生物降解性和环境友好性方面有了重大改进。</w:t>
      </w:r>
      <w:r>
        <w:rPr>
          <w:rFonts w:hint="eastAsia"/>
        </w:rPr>
        <w:br/>
      </w:r>
      <w:r>
        <w:rPr>
          <w:rFonts w:hint="eastAsia"/>
        </w:rPr>
        <w:t>　　未来，随着水资源管理和环境保护的需求增加，预计会有更多高效、低污染的阳离子聚丙烯酰胺被开发出来，这些产品不仅能有效去除污水中的悬浮物和有机污染物，还能通过回收再利用减少资源浪费。此外，结合纳米技术和智能材料的概念，开发具有自修复和环境响应特性的智能阳离子聚丙烯酰胺，可能为解决复杂的工程问题提供新方案。同时，考虑到不同行业对产品的具体需求差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fe3120b404ceb" w:history="1">
        <w:r>
          <w:rPr>
            <w:rStyle w:val="Hyperlink"/>
          </w:rPr>
          <w:t>2025-2031年中国阳离子聚丙烯酰胺市场现状调研与发展前景分析报告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阳离子聚丙烯酰胺行业的市场规模、竞争格局及技术发展现状。报告详细梳理了阳离子聚丙烯酰胺产业链结构、区域分布特征及阳离子聚丙烯酰胺市场需求变化，重点评估了阳离子聚丙烯酰胺重点企业的市场表现与战略布局。通过对政策环境、技术创新方向及消费趋势的分析，科学预测了阳离子聚丙烯酰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阳离子聚丙烯酰胺行业概述</w:t>
      </w:r>
      <w:r>
        <w:rPr>
          <w:rFonts w:hint="eastAsia"/>
        </w:rPr>
        <w:br/>
      </w:r>
      <w:r>
        <w:rPr>
          <w:rFonts w:hint="eastAsia"/>
        </w:rPr>
        <w:t>　　第一节 阳离子聚丙烯酰胺定义与分类</w:t>
      </w:r>
      <w:r>
        <w:rPr>
          <w:rFonts w:hint="eastAsia"/>
        </w:rPr>
        <w:br/>
      </w:r>
      <w:r>
        <w:rPr>
          <w:rFonts w:hint="eastAsia"/>
        </w:rPr>
        <w:t>　　第二节 阳离子聚丙烯酰胺应用领域</w:t>
      </w:r>
      <w:r>
        <w:rPr>
          <w:rFonts w:hint="eastAsia"/>
        </w:rPr>
        <w:br/>
      </w:r>
      <w:r>
        <w:rPr>
          <w:rFonts w:hint="eastAsia"/>
        </w:rPr>
        <w:t>　　第三节 阳离子聚丙烯酰胺行业经济指标分析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阳离子聚丙烯酰胺产业链及经营模式分析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三、阳离子聚丙烯酰胺销售模式及销售渠道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全球阳离子聚丙烯酰胺市场发展综述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2019-2024年全球阳离子聚丙烯酰胺市场规模与趋势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主要国家与地区阳离子聚丙烯酰胺市场分析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2025-2031年全球阳离子聚丙烯酰胺行业发展趋势与前景预测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中国阳离子聚丙烯酰胺行业市场分析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2024-2025年阳离子聚丙烯酰胺产能与投资动态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一、国内阳离子聚丙烯酰胺产能及利用情况</w:t>
      </w:r>
      <w:r>
        <w:rPr>
          <w:rFonts w:hint="eastAsia"/>
        </w:rPr>
        <w:br/>
      </w:r>
      <w:r>
        <w:rPr>
          <w:rFonts w:hint="eastAsia"/>
        </w:rPr>
        <w:t>　　　　二、阳离子聚丙烯酰胺产能扩张与投资动态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2025-2031年阳离子聚丙烯酰胺行业产量统计与趋势预测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一、2019-2024年阳离子聚丙烯酰胺行业产量数据统计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1、2019-2024年阳离子聚丙烯酰胺产量及增长趋势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2、2019-2024年阳离子聚丙烯酰胺细分产品产量及份额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二、影响阳离子聚丙烯酰胺产量的关键因素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三、2025-2031年阳离子聚丙烯酰胺产量预测</w:t>
      </w:r>
      <w:r>
        <w:rPr>
          <w:rFonts w:hint="eastAsia"/>
        </w:rPr>
        <w:br/>
      </w:r>
      <w:r>
        <w:rPr>
          <w:rFonts w:hint="eastAsia"/>
        </w:rPr>
        <w:t>　　第三节 2025-2031年阳离子聚丙烯酰胺市场需求与销售分析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一、2024-2025年阳离子聚丙烯酰胺行业需求现状</w:t>
      </w:r>
      <w:r>
        <w:rPr>
          <w:rFonts w:hint="eastAsia"/>
        </w:rPr>
        <w:br/>
      </w:r>
      <w:r>
        <w:rPr>
          <w:rFonts w:hint="eastAsia"/>
        </w:rPr>
        <w:t>　　　　二、阳离子聚丙烯酰胺客户群体与需求特点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三、2019-2024年阳离子聚丙烯酰胺行业销售规模分析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四、2025-2031年阳离子聚丙烯酰胺市场增长潜力与规模预测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中国阳离子聚丙烯酰胺细分市场与下游应用领域分析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阳离子聚丙烯酰胺细分市场分析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一、2024-2025年阳离子聚丙烯酰胺主要细分产品市场现状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阳离子聚丙烯酰胺下游应用与客户群体分析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一、2024-2025年阳离子聚丙烯酰胺各应用领域市场现状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2024-2025年阳离子聚丙烯酰胺行业技术发展现状及趋势分析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阳离子聚丙烯酰胺行业技术发展现状分析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国内外阳离子聚丙烯酰胺行业技术差异与原因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阳离子聚丙烯酰胺行业技术发展方向、趋势预测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提升阳离子聚丙烯酰胺行业技术能力策略建议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阳离子聚丙烯酰胺价格机制与竞争策略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一、2019-2024年阳离子聚丙烯酰胺市场价格走势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阳离子聚丙烯酰胺定价策略与方法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2025-2031年阳离子聚丙烯酰胺价格竞争态势与趋势预测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中国阳离子聚丙烯酰胺行业重点区域市场研究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2024-2025年重点区域阳离子聚丙烯酰胺市场发展概况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二、2019-2024年阳离子聚丙烯酰胺市场需求规模情况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三、2025-2031年阳离子聚丙烯酰胺行业发展潜力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二、2019-2024年阳离子聚丙烯酰胺市场需求规模情况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三、2025-2031年阳离子聚丙烯酰胺行业发展潜力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二、2019-2024年阳离子聚丙烯酰胺市场需求规模情况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三、2025-2031年阳离子聚丙烯酰胺行业发展潜力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二、2019-2024年阳离子聚丙烯酰胺市场需求规模情况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三、2025-2031年阳离子聚丙烯酰胺行业发展潜力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二、2019-2024年阳离子聚丙烯酰胺市场需求规模情况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三、2025-2031年阳离子聚丙烯酰胺行业发展潜力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2019-2024年中国阳离子聚丙烯酰胺行业进出口情况分析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阳离子聚丙烯酰胺行业进口情况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一、2019-2024年阳离子聚丙烯酰胺进口规模及增长情况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二、阳离子聚丙烯酰胺主要进口来源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阳离子聚丙烯酰胺行业出口情况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一、2019-2024年阳离子聚丙烯酰胺出口规模及增长情况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二、阳离子聚丙烯酰胺主要出口目的地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2019-2024年中国阳离子聚丙烯酰胺行业总体发展与财务状况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2019-2024年中国阳离子聚丙烯酰胺行业规模情况</w:t>
      </w:r>
      <w:r>
        <w:rPr>
          <w:rFonts w:hint="eastAsia"/>
        </w:rPr>
        <w:br/>
      </w:r>
      <w:r>
        <w:rPr>
          <w:rFonts w:hint="eastAsia"/>
        </w:rPr>
        <w:t>　　　　一、阳离子聚丙烯酰胺行业企业数量规模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二、阳离子聚丙烯酰胺行业从业人员规模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三、阳离子聚丙烯酰胺行业市场敏感性分析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2019-2024年中国阳离子聚丙烯酰胺行业财务能力分析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一、阳离子聚丙烯酰胺行业盈利能力</w:t>
      </w:r>
      <w:r>
        <w:rPr>
          <w:rFonts w:hint="eastAsia"/>
        </w:rPr>
        <w:br/>
      </w:r>
      <w:r>
        <w:rPr>
          <w:rFonts w:hint="eastAsia"/>
        </w:rPr>
        <w:t>　　　　二、阳离子聚丙烯酰胺行业偿债能力</w:t>
      </w:r>
      <w:r>
        <w:rPr>
          <w:rFonts w:hint="eastAsia"/>
        </w:rPr>
        <w:br/>
      </w:r>
      <w:r>
        <w:rPr>
          <w:rFonts w:hint="eastAsia"/>
        </w:rPr>
        <w:t>　　　　三、阳离子聚丙烯酰胺行业营运能力</w:t>
      </w:r>
      <w:r>
        <w:rPr>
          <w:rFonts w:hint="eastAsia"/>
        </w:rPr>
        <w:br/>
      </w:r>
      <w:r>
        <w:rPr>
          <w:rFonts w:hint="eastAsia"/>
        </w:rPr>
        <w:t>　　　　四、阳离子聚丙烯酰胺行业发展能力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阳离子聚丙烯酰胺行业重点企业调研分析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二、企业阳离子聚丙烯酰胺业务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二、企业阳离子聚丙烯酰胺业务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二、企业阳离子聚丙烯酰胺业务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二、企业阳离子聚丙烯酰胺业务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二、企业阳离子聚丙烯酰胺业务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二、企业阳离子聚丙烯酰胺业务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中国阳离子聚丙烯酰胺行业竞争格局分析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阳离子聚丙烯酰胺行业竞争格局总览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2024-2025年阳离子聚丙烯酰胺行业竞争力分析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2019-2024年阳离子聚丙烯酰胺行业企业并购活动分析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2024-2025年阳离子聚丙烯酰胺行业会展与招投标活动分析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一、阳离子聚丙烯酰胺行业会展活动及其市场影响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2025年中国阳离子聚丙烯酰胺企业发展企业发展策略与建议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阳离子聚丙烯酰胺销售模式与渠道策略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阳离子聚丙烯酰胺品牌与市场推广策略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阳离子聚丙烯酰胺研发投入与技术创新能力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阳离子聚丙烯酰胺合作联盟与资源整合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中国阳离子聚丙烯酰胺行业风险与对策</w:t>
      </w:r>
      <w:r>
        <w:rPr>
          <w:rFonts w:hint="eastAsia"/>
        </w:rPr>
        <w:br/>
      </w:r>
      <w:r>
        <w:rPr>
          <w:rFonts w:hint="eastAsia"/>
        </w:rPr>
        <w:t>　　第一节 阳离子聚丙烯酰胺行业SWOT分析</w:t>
      </w:r>
      <w:r>
        <w:rPr>
          <w:rFonts w:hint="eastAsia"/>
        </w:rPr>
        <w:br/>
      </w:r>
      <w:r>
        <w:rPr>
          <w:rFonts w:hint="eastAsia"/>
        </w:rPr>
        <w:t>　　　　一、阳离子聚丙烯酰胺行业优势</w:t>
      </w:r>
      <w:r>
        <w:rPr>
          <w:rFonts w:hint="eastAsia"/>
        </w:rPr>
        <w:br/>
      </w:r>
      <w:r>
        <w:rPr>
          <w:rFonts w:hint="eastAsia"/>
        </w:rPr>
        <w:t>　　　　二、阳离子聚丙烯酰胺行业劣势</w:t>
      </w:r>
      <w:r>
        <w:rPr>
          <w:rFonts w:hint="eastAsia"/>
        </w:rPr>
        <w:br/>
      </w:r>
      <w:r>
        <w:rPr>
          <w:rFonts w:hint="eastAsia"/>
        </w:rPr>
        <w:t>　　　　三、阳离子聚丙烯酰胺市场机会</w:t>
      </w:r>
      <w:r>
        <w:rPr>
          <w:rFonts w:hint="eastAsia"/>
        </w:rPr>
        <w:br/>
      </w:r>
      <w:r>
        <w:rPr>
          <w:rFonts w:hint="eastAsia"/>
        </w:rPr>
        <w:t>　　　　四、阳离子聚丙烯酰胺市场威胁</w:t>
      </w:r>
      <w:r>
        <w:rPr>
          <w:rFonts w:hint="eastAsia"/>
        </w:rPr>
        <w:br/>
      </w:r>
      <w:r>
        <w:rPr>
          <w:rFonts w:hint="eastAsia"/>
        </w:rPr>
        <w:t>　　第二节 阳离子聚丙烯酰胺行业风险及对策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2025-2031年中国阳离子聚丙烯酰胺行业前景与发展趋势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2024-2025年阳离子聚丙烯酰胺行业发展环境分析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一、阳离子聚丙烯酰胺行业主管部门与监管体制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二、阳离子聚丙烯酰胺行业主要法律法规及政策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三、阳离子聚丙烯酰胺行业标准与质量监管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2025-2031年阳离子聚丙烯酰胺行业发展趋势与方向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2025-2031年阳离子聚丙烯酰胺行业发展潜力与机遇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阳离子聚丙烯酰胺行业研究结论与建议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中^智^林^：阳离子聚丙烯酰胺行业发展建议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阳离子聚丙烯酰胺介绍</w:t>
      </w:r>
      <w:r>
        <w:rPr>
          <w:rFonts w:hint="eastAsia"/>
        </w:rPr>
        <w:br/>
      </w:r>
      <w:r>
        <w:rPr>
          <w:rFonts w:hint="eastAsia"/>
        </w:rPr>
        <w:t>　　图表 阳离子聚丙烯酰胺图片</w:t>
      </w:r>
      <w:r>
        <w:rPr>
          <w:rFonts w:hint="eastAsia"/>
        </w:rPr>
        <w:br/>
      </w:r>
      <w:r>
        <w:rPr>
          <w:rFonts w:hint="eastAsia"/>
        </w:rPr>
        <w:t>　　图表 阳离子聚丙烯酰胺种类</w:t>
      </w:r>
      <w:r>
        <w:rPr>
          <w:rFonts w:hint="eastAsia"/>
        </w:rPr>
        <w:br/>
      </w:r>
      <w:r>
        <w:rPr>
          <w:rFonts w:hint="eastAsia"/>
        </w:rPr>
        <w:t>　　图表 阳离子聚丙烯酰胺用途 应用</w:t>
      </w:r>
      <w:r>
        <w:rPr>
          <w:rFonts w:hint="eastAsia"/>
        </w:rPr>
        <w:br/>
      </w:r>
      <w:r>
        <w:rPr>
          <w:rFonts w:hint="eastAsia"/>
        </w:rPr>
        <w:t>　　图表 阳离子聚丙烯酰胺产业链调研</w:t>
      </w:r>
      <w:r>
        <w:rPr>
          <w:rFonts w:hint="eastAsia"/>
        </w:rPr>
        <w:br/>
      </w:r>
      <w:r>
        <w:rPr>
          <w:rFonts w:hint="eastAsia"/>
        </w:rPr>
        <w:t>　　图表 阳离子聚丙烯酰胺行业现状</w:t>
      </w:r>
      <w:r>
        <w:rPr>
          <w:rFonts w:hint="eastAsia"/>
        </w:rPr>
        <w:br/>
      </w:r>
      <w:r>
        <w:rPr>
          <w:rFonts w:hint="eastAsia"/>
        </w:rPr>
        <w:t>　　图表 阳离子聚丙烯酰胺行业特点</w:t>
      </w:r>
      <w:r>
        <w:rPr>
          <w:rFonts w:hint="eastAsia"/>
        </w:rPr>
        <w:br/>
      </w:r>
      <w:r>
        <w:rPr>
          <w:rFonts w:hint="eastAsia"/>
        </w:rPr>
        <w:t>　　图表 阳离子聚丙烯酰胺政策</w:t>
      </w:r>
      <w:r>
        <w:rPr>
          <w:rFonts w:hint="eastAsia"/>
        </w:rPr>
        <w:br/>
      </w:r>
      <w:r>
        <w:rPr>
          <w:rFonts w:hint="eastAsia"/>
        </w:rPr>
        <w:t>　　图表 阳离子聚丙烯酰胺技术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2019-2024年中国阳离子聚丙烯酰胺行业市场规模</w:t>
      </w:r>
      <w:r>
        <w:rPr>
          <w:rFonts w:hint="eastAsia"/>
        </w:rPr>
        <w:br/>
      </w:r>
      <w:r>
        <w:rPr>
          <w:rFonts w:hint="eastAsia"/>
        </w:rPr>
        <w:t>　　图表 阳离子聚丙烯酰胺生产现状</w:t>
      </w:r>
      <w:r>
        <w:rPr>
          <w:rFonts w:hint="eastAsia"/>
        </w:rPr>
        <w:br/>
      </w:r>
      <w:r>
        <w:rPr>
          <w:rFonts w:hint="eastAsia"/>
        </w:rPr>
        <w:t>　　图表 阳离子聚丙烯酰胺发展有利因素分析</w:t>
      </w:r>
      <w:r>
        <w:rPr>
          <w:rFonts w:hint="eastAsia"/>
        </w:rPr>
        <w:br/>
      </w:r>
      <w:r>
        <w:rPr>
          <w:rFonts w:hint="eastAsia"/>
        </w:rPr>
        <w:t>　　图表 阳离子聚丙烯酰胺发展不利因素分析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2024年中国阳离子聚丙烯酰胺产能</w:t>
      </w:r>
      <w:r>
        <w:rPr>
          <w:rFonts w:hint="eastAsia"/>
        </w:rPr>
        <w:br/>
      </w:r>
      <w:r>
        <w:rPr>
          <w:rFonts w:hint="eastAsia"/>
        </w:rPr>
        <w:t>　　图表 2024年阳离子聚丙烯酰胺供给情况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2019-2024年中国阳离子聚丙烯酰胺产量统计</w:t>
      </w:r>
      <w:r>
        <w:rPr>
          <w:rFonts w:hint="eastAsia"/>
        </w:rPr>
        <w:br/>
      </w:r>
      <w:r>
        <w:rPr>
          <w:rFonts w:hint="eastAsia"/>
        </w:rPr>
        <w:t>　　图表 阳离子聚丙烯酰胺最新消息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2019-2024年阳离子聚丙烯酰胺销售情况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2019-2024年中国阳离子聚丙烯酰胺行业企业数量统计</w:t>
      </w:r>
      <w:r>
        <w:rPr>
          <w:rFonts w:hint="eastAsia"/>
        </w:rPr>
        <w:br/>
      </w:r>
      <w:r>
        <w:rPr>
          <w:rFonts w:hint="eastAsia"/>
        </w:rPr>
        <w:t>　　图表 阳离子聚丙烯酰胺成本和利润分析</w:t>
      </w:r>
      <w:r>
        <w:rPr>
          <w:rFonts w:hint="eastAsia"/>
        </w:rPr>
        <w:br/>
      </w:r>
      <w:r>
        <w:rPr>
          <w:rFonts w:hint="eastAsia"/>
        </w:rPr>
        <w:t>　　图表 阳离子聚丙烯酰胺上游发展</w:t>
      </w:r>
      <w:r>
        <w:rPr>
          <w:rFonts w:hint="eastAsia"/>
        </w:rPr>
        <w:br/>
      </w:r>
      <w:r>
        <w:rPr>
          <w:rFonts w:hint="eastAsia"/>
        </w:rPr>
        <w:t>　　图表 阳离子聚丙烯酰胺下游发展</w:t>
      </w:r>
      <w:r>
        <w:rPr>
          <w:rFonts w:hint="eastAsia"/>
        </w:rPr>
        <w:br/>
      </w:r>
      <w:r>
        <w:rPr>
          <w:rFonts w:hint="eastAsia"/>
        </w:rPr>
        <w:t>　　图表 2024年中国阳离子聚丙烯酰胺行业需求区域调研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**地区阳离子聚丙烯酰胺市场规模</w:t>
      </w:r>
      <w:r>
        <w:rPr>
          <w:rFonts w:hint="eastAsia"/>
        </w:rPr>
        <w:br/>
      </w:r>
      <w:r>
        <w:rPr>
          <w:rFonts w:hint="eastAsia"/>
        </w:rPr>
        <w:t>　　图表 **地区阳离子聚丙烯酰胺行业市场需求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**地区阳离子聚丙烯酰胺市场调研</w:t>
      </w:r>
      <w:r>
        <w:rPr>
          <w:rFonts w:hint="eastAsia"/>
        </w:rPr>
        <w:br/>
      </w:r>
      <w:r>
        <w:rPr>
          <w:rFonts w:hint="eastAsia"/>
        </w:rPr>
        <w:t>　　图表 **地区阳离子聚丙烯酰胺市场需求分析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**地区阳离子聚丙烯酰胺市场规模</w:t>
      </w:r>
      <w:r>
        <w:rPr>
          <w:rFonts w:hint="eastAsia"/>
        </w:rPr>
        <w:br/>
      </w:r>
      <w:r>
        <w:rPr>
          <w:rFonts w:hint="eastAsia"/>
        </w:rPr>
        <w:t>　　图表 **地区阳离子聚丙烯酰胺行业市场需求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**地区阳离子聚丙烯酰胺市场调研</w:t>
      </w:r>
      <w:r>
        <w:rPr>
          <w:rFonts w:hint="eastAsia"/>
        </w:rPr>
        <w:br/>
      </w:r>
      <w:r>
        <w:rPr>
          <w:rFonts w:hint="eastAsia"/>
        </w:rPr>
        <w:t>　　图表 **地区阳离子聚丙烯酰胺市场需求分析</w:t>
      </w:r>
      <w:r>
        <w:rPr>
          <w:rFonts w:hint="eastAsia"/>
        </w:rPr>
        <w:br/>
      </w:r>
      <w:r>
        <w:rPr>
          <w:rFonts w:hint="eastAsia"/>
        </w:rPr>
        <w:t>　　图表 阳离子聚丙烯酰胺招标、中标情况</w:t>
      </w:r>
      <w:r>
        <w:rPr>
          <w:rFonts w:hint="eastAsia"/>
        </w:rPr>
        <w:br/>
      </w:r>
      <w:r>
        <w:rPr>
          <w:rFonts w:hint="eastAsia"/>
        </w:rPr>
        <w:t>　　图表 阳离子聚丙烯酰胺品牌分析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企业阳离子聚丙烯酰胺型号、规格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企业阳离子聚丙烯酰胺型号、规格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企业阳离子聚丙烯酰胺型号、规格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阳离子聚丙烯酰胺重点企业（三）成长能力情况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阳离子聚丙烯酰胺优势</w:t>
      </w:r>
      <w:r>
        <w:rPr>
          <w:rFonts w:hint="eastAsia"/>
        </w:rPr>
        <w:br/>
      </w:r>
      <w:r>
        <w:rPr>
          <w:rFonts w:hint="eastAsia"/>
        </w:rPr>
        <w:t>　　图表 阳离子聚丙烯酰胺劣势</w:t>
      </w:r>
      <w:r>
        <w:rPr>
          <w:rFonts w:hint="eastAsia"/>
        </w:rPr>
        <w:br/>
      </w:r>
      <w:r>
        <w:rPr>
          <w:rFonts w:hint="eastAsia"/>
        </w:rPr>
        <w:t>　　图表 阳离子聚丙烯酰胺机会</w:t>
      </w:r>
      <w:r>
        <w:rPr>
          <w:rFonts w:hint="eastAsia"/>
        </w:rPr>
        <w:br/>
      </w:r>
      <w:r>
        <w:rPr>
          <w:rFonts w:hint="eastAsia"/>
        </w:rPr>
        <w:t>　　图表 阳离子聚丙烯酰胺威胁</w:t>
      </w:r>
      <w:r>
        <w:rPr>
          <w:rFonts w:hint="eastAsia"/>
        </w:rPr>
        <w:br/>
      </w:r>
      <w:r>
        <w:rPr>
          <w:rFonts w:hint="eastAsia"/>
        </w:rPr>
        <w:t>　　图表 进入阳离子聚丙烯酰胺行业壁垒</w:t>
      </w:r>
      <w:r>
        <w:rPr>
          <w:rFonts w:hint="eastAsia"/>
        </w:rPr>
        <w:br/>
      </w:r>
      <w:r>
        <w:rPr>
          <w:rFonts w:hint="eastAsia"/>
        </w:rPr>
        <w:t>　　图表 阳离子聚丙烯酰胺投资、并购情况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2025-2031年中国阳离子聚丙烯酰胺市场规模预测</w:t>
      </w:r>
      <w:r>
        <w:rPr>
          <w:rFonts w:hint="eastAsia"/>
        </w:rPr>
        <w:br/>
      </w:r>
      <w:r>
        <w:rPr>
          <w:rFonts w:hint="eastAsia"/>
        </w:rPr>
        <w:t>　　图表 阳离子聚丙烯酰胺行业准入条件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2025-2031年中国阳离子聚丙烯酰胺市场前景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fe3120b404ceb" w:history="1">
        <w:r>
          <w:rPr>
            <w:rStyle w:val="Hyperlink"/>
          </w:rPr>
          <w:t>2025-2031年中国阳离子聚丙烯酰胺市场现状调研与发展前景分析报告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fe3120b404ceb" w:history="1">
        <w:r>
          <w:rPr>
            <w:rStyle w:val="Hyperlink"/>
          </w:rPr>
          <w:t>https://www.20087.com/3/76/YangLiZiJuBingXiXianAnDeXianZhuangYuQianJing.html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和什么反应、阳离子聚丙烯酰胺和阴离子聚丙烯酰胺、氯化铝的阳离子、阳离子聚丙烯酰胺用途、聚丙烯酰胺阴离子和阳离子的区别、阳离子聚丙烯酰胺的价格、阳离子聚丙烯酰胺离子度代表什么、阳离子聚丙烯酰胺絮凝、阳离子聚丙烯酰胺生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54f33f1d4c01" w:history="1">
      <w:r>
        <w:rPr>
          <w:rStyle w:val="Hyperlink"/>
        </w:rPr>
        <w:t>2025-2031年中国阳离子聚丙烯酰胺市场现状调研与发展前景分析报告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ngLiZiJuBingXiXianAnDeXianZhuangYuQianJing.html" TargetMode="External" Id="Re83fe3120b4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ngLiZiJuBingXiXianAnDeXianZhuangYuQianJing.html" TargetMode="External" Id="R161b54f33f1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2025-05-08T03:04:40Z</dcterms:created>
  <dcterms:modified xsi:type="dcterms:W3CDTF">2025-05-08T04:04:40Z</dcterms:modified>
  <dc:subject>2025-2031年中国阳离子聚丙烯酰胺市场现状调研与发展前景分析报告</dc:subject>
  <dc:title>2025-2031年中国阳离子聚丙烯酰胺市场现状调研与发展前景分析报告</dc:title>
  <cp:keywords>2025-2031年中国阳离子聚丙烯酰胺市场现状调研与发展前景分析报告</cp:keywords>
  <dc:description>2025-2031年中国阳离子聚丙烯酰胺市场现状调研与发展前景分析报告</dc:description>
</cp:coreProperties>
</file>