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80c50c3ec345fa" w:history="1">
              <w:r>
                <w:rPr>
                  <w:rStyle w:val="Hyperlink"/>
                </w:rPr>
                <w:t>2026-2032年全球与中国阿斯巴甜市场现状全面调研与发展趋势预测报告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80c50c3ec345fa" w:history="1">
              <w:r>
                <w:rPr>
                  <w:rStyle w:val="Hyperlink"/>
                </w:rPr>
                <w:t>2026-2032年全球与中国阿斯巴甜市场现状全面调研与发展趋势预测报告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2801063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80c50c3ec345fa" w:history="1">
                <w:r>
                  <w:rPr>
                    <w:rStyle w:val="Hyperlink"/>
                  </w:rPr>
                  <w:t>https://www.20087.com/3/06/ASiBaTianFaZhanQuShiFenXi.html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阿斯巴甜是一种广泛使用的非营养性甜味剂，以其高甜度和低热量的特点被广泛应用于食品和饮料中。近年来，随着消费者对健康饮食的关注，低糖或无糖产品的需求增加，阿斯巴甜的应用领域也在不断扩大。同时，关于阿斯巴甜安全性的争议也引起了公众和监管部门的关注，促使制造商加强对替代甜味剂的研究。</w:t>
      </w:r>
      <w:r>
        <w:rPr>
          <w:rFonts w:hint="eastAsia"/>
        </w:rPr>
        <w:br/>
      </w:r>
      <w:r>
        <w:rPr>
          <w:rFonts w:hint="eastAsia"/>
        </w:rPr>
        <w:t>　　未来，阿斯巴甜的发展将更加注重安全性验证和新产品开发。市场调研网指出，随着科学研究的深入，阿斯巴甜的安全性将进一步得到评估，以确保其长期使用的安全性。同时，为了满足消费者对更天然、更健康的甜味剂的需求，制造商将加大对天然甜味剂的研究力度，开发出既能保持阿斯巴甜优点又能避免潜在风险的新产品。此外，随着消费者对口感和风味的追求，阿斯巴甜将与其他甜味剂或天然成分混合使用，以提供更加多样化的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80c50c3ec345fa" w:history="1">
        <w:r>
          <w:rPr>
            <w:rStyle w:val="Hyperlink"/>
          </w:rPr>
          <w:t>2026-2032年全球与中国阿斯巴甜市场现状全面调研与发展趋势预测报告</w:t>
        </w:r>
      </w:hyperlink>
      <w:r>
        <w:rPr>
          <w:rFonts w:hint="eastAsia"/>
        </w:rPr>
        <w:t>》，2025年阿斯巴甜行业市场规模达 亿元，预计2032年市场规模将达 亿元，期间年均复合增长率（CAGR）达 %。报告依托权威机构及行业协会数据，结合阿斯巴甜行业的宏观环境与微观实践，从阿斯巴甜市场规模、市场需求、技术现状及产业链结构等多维度进行了系统调研与分析。报告通过严谨的研究方法与翔实的数据支持，辅以直观图表，全面剖析了阿斯巴甜行业发展趋势、重点企业表现及市场竞争格局，并通过SWOT分析揭示了行业机遇与潜在风险，为阿斯巴甜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中国阿斯巴甜概述</w:t>
      </w:r>
      <w:r>
        <w:rPr>
          <w:rFonts w:hint="eastAsia"/>
        </w:rPr>
        <w:br/>
      </w:r>
      <w:r>
        <w:rPr>
          <w:rFonts w:hint="eastAsia"/>
        </w:rPr>
        <w:t>　　第一节 阿斯巴甜行业定义</w:t>
      </w:r>
      <w:r>
        <w:rPr>
          <w:rFonts w:hint="eastAsia"/>
        </w:rPr>
        <w:br/>
      </w:r>
      <w:r>
        <w:rPr>
          <w:rFonts w:hint="eastAsia"/>
        </w:rPr>
        <w:t>　　第二节 阿斯巴甜行业发展特性</w:t>
      </w:r>
      <w:r>
        <w:rPr>
          <w:rFonts w:hint="eastAsia"/>
        </w:rPr>
        <w:br/>
      </w:r>
      <w:r>
        <w:rPr>
          <w:rFonts w:hint="eastAsia"/>
        </w:rPr>
        <w:t>　　第三节 阿斯巴甜产业链分析</w:t>
      </w:r>
      <w:r>
        <w:rPr>
          <w:rFonts w:hint="eastAsia"/>
        </w:rPr>
        <w:br/>
      </w:r>
      <w:r>
        <w:rPr>
          <w:rFonts w:hint="eastAsia"/>
        </w:rPr>
        <w:t>　　第四节 阿斯巴甜行业生命周期分析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2025-2026年国外主要阿斯巴甜市场发展概况</w:t>
      </w:r>
      <w:r>
        <w:rPr>
          <w:rFonts w:hint="eastAsia"/>
        </w:rPr>
        <w:br/>
      </w:r>
      <w:r>
        <w:rPr>
          <w:rFonts w:hint="eastAsia"/>
        </w:rPr>
        <w:t>　　第一节 全球阿斯巴甜市场发展分析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欧盟地区主要国家阿斯巴甜市场概况</w:t>
      </w:r>
      <w:r>
        <w:rPr>
          <w:rFonts w:hint="eastAsia"/>
        </w:rPr>
        <w:br/>
      </w:r>
      <w:r>
        <w:rPr>
          <w:rFonts w:hint="eastAsia"/>
        </w:rPr>
        <w:t>　　第三节 北美地区阿斯巴甜市场概况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亚洲地区主要国家阿斯巴甜市场概况</w:t>
      </w:r>
      <w:r>
        <w:rPr>
          <w:rFonts w:hint="eastAsia"/>
        </w:rPr>
        <w:br/>
      </w:r>
      <w:r>
        <w:rPr>
          <w:rFonts w:hint="eastAsia"/>
        </w:rPr>
        <w:t>　　第五节 全球阿斯巴甜市场发展预测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2025-2026年中国阿斯巴甜发展环境分析</w:t>
      </w:r>
      <w:r>
        <w:rPr>
          <w:rFonts w:hint="eastAsia"/>
        </w:rPr>
        <w:br/>
      </w:r>
      <w:r>
        <w:rPr>
          <w:rFonts w:hint="eastAsia"/>
        </w:rPr>
        <w:t>　　第一节 阿斯巴甜行业经济环境分析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阿斯巴甜行业相关政策、标准</w:t>
      </w:r>
      <w:r>
        <w:rPr>
          <w:rFonts w:hint="eastAsia"/>
        </w:rPr>
        <w:br/>
      </w:r>
      <w:r>
        <w:rPr>
          <w:rFonts w:hint="eastAsia"/>
        </w:rPr>
        <w:t>　　第三节 阿斯巴甜行业相关发展规划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中国阿斯巴甜技术发展分析</w:t>
      </w:r>
      <w:r>
        <w:rPr>
          <w:rFonts w:hint="eastAsia"/>
        </w:rPr>
        <w:br/>
      </w:r>
      <w:r>
        <w:rPr>
          <w:rFonts w:hint="eastAsia"/>
        </w:rPr>
        <w:t>　　第一节 当前阿斯巴甜技术发展现状分析</w:t>
      </w:r>
      <w:r>
        <w:rPr>
          <w:rFonts w:hint="eastAsia"/>
        </w:rPr>
        <w:br/>
      </w:r>
      <w:r>
        <w:rPr>
          <w:rFonts w:hint="eastAsia"/>
        </w:rPr>
        <w:t>　　第二节 阿斯巴甜生产中需注意的问题</w:t>
      </w:r>
      <w:r>
        <w:rPr>
          <w:rFonts w:hint="eastAsia"/>
        </w:rPr>
        <w:br/>
      </w:r>
      <w:r>
        <w:rPr>
          <w:rFonts w:hint="eastAsia"/>
        </w:rPr>
        <w:t>　　第三节 阿斯巴甜行业主要技术发展趋势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阿斯巴甜市场特性分析</w:t>
      </w:r>
      <w:r>
        <w:rPr>
          <w:rFonts w:hint="eastAsia"/>
        </w:rPr>
        <w:br/>
      </w:r>
      <w:r>
        <w:rPr>
          <w:rFonts w:hint="eastAsia"/>
        </w:rPr>
        <w:t>　　第一节 阿斯巴甜行业集中度分析</w:t>
      </w:r>
      <w:r>
        <w:rPr>
          <w:rFonts w:hint="eastAsia"/>
        </w:rPr>
        <w:br/>
      </w:r>
      <w:r>
        <w:rPr>
          <w:rFonts w:hint="eastAsia"/>
        </w:rPr>
        <w:t>　　第二节 阿斯巴甜行业SWOT分析</w:t>
      </w:r>
      <w:r>
        <w:rPr>
          <w:rFonts w:hint="eastAsia"/>
        </w:rPr>
        <w:br/>
      </w:r>
      <w:r>
        <w:rPr>
          <w:rFonts w:hint="eastAsia"/>
        </w:rPr>
        <w:t>　　　　一、阿斯巴甜行业优势</w:t>
      </w:r>
      <w:r>
        <w:rPr>
          <w:rFonts w:hint="eastAsia"/>
        </w:rPr>
        <w:br/>
      </w:r>
      <w:r>
        <w:rPr>
          <w:rFonts w:hint="eastAsia"/>
        </w:rPr>
        <w:t>　　　　二、阿斯巴甜行业劣势</w:t>
      </w:r>
      <w:r>
        <w:rPr>
          <w:rFonts w:hint="eastAsia"/>
        </w:rPr>
        <w:br/>
      </w:r>
      <w:r>
        <w:rPr>
          <w:rFonts w:hint="eastAsia"/>
        </w:rPr>
        <w:t>　　　　三、阿斯巴甜行业机会</w:t>
      </w:r>
      <w:r>
        <w:rPr>
          <w:rFonts w:hint="eastAsia"/>
        </w:rPr>
        <w:br/>
      </w:r>
      <w:r>
        <w:rPr>
          <w:rFonts w:hint="eastAsia"/>
        </w:rPr>
        <w:t>　　　　四、阿斯巴甜行业风险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中国阿斯巴甜发展现状</w:t>
      </w:r>
      <w:r>
        <w:rPr>
          <w:rFonts w:hint="eastAsia"/>
        </w:rPr>
        <w:br/>
      </w:r>
      <w:r>
        <w:rPr>
          <w:rFonts w:hint="eastAsia"/>
        </w:rPr>
        <w:t>　　第一节 中国阿斯巴甜市场现状分析</w:t>
      </w:r>
      <w:r>
        <w:rPr>
          <w:rFonts w:hint="eastAsia"/>
        </w:rPr>
        <w:br/>
      </w:r>
      <w:r>
        <w:rPr>
          <w:rFonts w:hint="eastAsia"/>
        </w:rPr>
        <w:t>　　第二节 中国阿斯巴甜行业产量情况分析及预测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一、阿斯巴甜总体产能规模</w:t>
      </w:r>
      <w:r>
        <w:rPr>
          <w:rFonts w:hint="eastAsia"/>
        </w:rPr>
        <w:br/>
      </w:r>
      <w:r>
        <w:rPr>
          <w:rFonts w:hint="eastAsia"/>
        </w:rPr>
        <w:t>　　　　二、阿斯巴甜生产区域分布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三、2021-2026年中国阿斯巴甜产量统计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三、2021-2032年中国阿斯巴甜产量预测</w:t>
      </w:r>
      <w:r>
        <w:rPr>
          <w:rFonts w:hint="eastAsia"/>
        </w:rPr>
        <w:br/>
      </w:r>
      <w:r>
        <w:rPr>
          <w:rFonts w:hint="eastAsia"/>
        </w:rPr>
        <w:t>　　第三节 中国阿斯巴甜市场需求分析及预测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一、中国阿斯巴甜市场需求特点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二、2021-2026年中国阿斯巴甜市场需求量统计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三、2021-2032年中国阿斯巴甜市场需求量预测</w:t>
      </w:r>
      <w:r>
        <w:rPr>
          <w:rFonts w:hint="eastAsia"/>
        </w:rPr>
        <w:br/>
      </w:r>
      <w:r>
        <w:rPr>
          <w:rFonts w:hint="eastAsia"/>
        </w:rPr>
        <w:t>　　第四节 中国阿斯巴甜价格趋势分析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一、2021-2026年中国阿斯巴甜市场价格趋势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二、2021-2032年中国阿斯巴甜市场价格走势预测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2021-2026年阿斯巴甜行业经济运行状况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2021-2026年中国阿斯巴甜行业盈利能力分析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2021-2026年中国阿斯巴甜行业发展能力分析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2021-2026年阿斯巴甜行业偿债能力分析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2021-2026年阿斯巴甜制造企业数量分析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阿斯巴甜行业上、下游市场分析</w:t>
      </w:r>
      <w:r>
        <w:rPr>
          <w:rFonts w:hint="eastAsia"/>
        </w:rPr>
        <w:br/>
      </w:r>
      <w:r>
        <w:rPr>
          <w:rFonts w:hint="eastAsia"/>
        </w:rPr>
        <w:t>　　第一节 阿斯巴甜行业上游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阿斯巴甜行业下游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中国阿斯巴甜行业重点地区发展分析</w:t>
      </w:r>
      <w:r>
        <w:rPr>
          <w:rFonts w:hint="eastAsia"/>
        </w:rPr>
        <w:br/>
      </w:r>
      <w:r>
        <w:rPr>
          <w:rFonts w:hint="eastAsia"/>
        </w:rPr>
        <w:t>　　第一节 阿斯巴甜行业重点区域市场结构调研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**地区阿斯巴甜市场发展分析</w:t>
      </w:r>
      <w:r>
        <w:rPr>
          <w:rFonts w:hint="eastAsia"/>
        </w:rPr>
        <w:br/>
      </w:r>
      <w:r>
        <w:rPr>
          <w:rFonts w:hint="eastAsia"/>
        </w:rPr>
        <w:t>　　第三节 **地区阿斯巴甜市场发展分析</w:t>
      </w:r>
      <w:r>
        <w:rPr>
          <w:rFonts w:hint="eastAsia"/>
        </w:rPr>
        <w:br/>
      </w:r>
      <w:r>
        <w:rPr>
          <w:rFonts w:hint="eastAsia"/>
        </w:rPr>
        <w:t>　　第四节 **地区阿斯巴甜市场发展分析</w:t>
      </w:r>
      <w:r>
        <w:rPr>
          <w:rFonts w:hint="eastAsia"/>
        </w:rPr>
        <w:br/>
      </w:r>
      <w:r>
        <w:rPr>
          <w:rFonts w:hint="eastAsia"/>
        </w:rPr>
        <w:t>　　第五节 **地区阿斯巴甜市场发展分析</w:t>
      </w:r>
      <w:r>
        <w:rPr>
          <w:rFonts w:hint="eastAsia"/>
        </w:rPr>
        <w:br/>
      </w:r>
      <w:r>
        <w:rPr>
          <w:rFonts w:hint="eastAsia"/>
        </w:rPr>
        <w:t>　　第六节 **地区阿斯巴甜市场发展分析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2021-2026年中国阿斯巴甜进出口分析</w:t>
      </w:r>
      <w:r>
        <w:rPr>
          <w:rFonts w:hint="eastAsia"/>
        </w:rPr>
        <w:br/>
      </w:r>
      <w:r>
        <w:rPr>
          <w:rFonts w:hint="eastAsia"/>
        </w:rPr>
        <w:t>　　第一节 阿斯巴甜进口情况分析</w:t>
      </w:r>
      <w:r>
        <w:rPr>
          <w:rFonts w:hint="eastAsia"/>
        </w:rPr>
        <w:br/>
      </w:r>
      <w:r>
        <w:rPr>
          <w:rFonts w:hint="eastAsia"/>
        </w:rPr>
        <w:t>　　第二节 阿斯巴甜出口情况分析</w:t>
      </w:r>
      <w:r>
        <w:rPr>
          <w:rFonts w:hint="eastAsia"/>
        </w:rPr>
        <w:br/>
      </w:r>
      <w:r>
        <w:rPr>
          <w:rFonts w:hint="eastAsia"/>
        </w:rPr>
        <w:t>　　第三节 影响阿斯巴甜进出口因素分析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阿斯巴甜行业重点企业竞争力分析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三、企业阿斯巴甜经营状况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三、企业阿斯巴甜经营状况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三、企业阿斯巴甜经营状况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三、企业阿斯巴甜经营状况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三、企业阿斯巴甜经营状况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三、企业阿斯巴甜经营状况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阿斯巴甜行业企业经营策略研究分析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阿斯巴甜企业多样化经营策略分析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一、阿斯巴甜企业多样化经营情况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二、现行阿斯巴甜行业多样化经营的方向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大型阿斯巴甜企业集团未来发展策略分析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对中小阿斯巴甜企业生产经营的建议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阿斯巴甜行业投资风险预警</w:t>
      </w:r>
      <w:r>
        <w:rPr>
          <w:rFonts w:hint="eastAsia"/>
        </w:rPr>
        <w:br/>
      </w:r>
      <w:r>
        <w:rPr>
          <w:rFonts w:hint="eastAsia"/>
        </w:rPr>
        <w:t>　　第一节 影响阿斯巴甜行业发展的主要因素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一、2026年影响阿斯巴甜行业运行的有利因素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二、2026年影响阿斯巴甜行业运行的稳定因素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三、2026年影响阿斯巴甜行业运行的不利因素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四、2026年中国阿斯巴甜行业发展面临的挑战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五、2026年中国阿斯巴甜行业发展面临的机遇</w:t>
      </w:r>
      <w:r>
        <w:rPr>
          <w:rFonts w:hint="eastAsia"/>
        </w:rPr>
        <w:br/>
      </w:r>
      <w:r>
        <w:rPr>
          <w:rFonts w:hint="eastAsia"/>
        </w:rPr>
        <w:t>　　第二节 阿斯巴甜行业投资风险预警</w:t>
      </w:r>
      <w:r>
        <w:rPr>
          <w:rFonts w:hint="eastAsia"/>
        </w:rPr>
        <w:br/>
      </w:r>
      <w:r>
        <w:rPr>
          <w:rFonts w:hint="eastAsia"/>
        </w:rPr>
        <w:t>　　　　一、阿斯巴甜行业市场风险预测</w:t>
      </w:r>
      <w:r>
        <w:rPr>
          <w:rFonts w:hint="eastAsia"/>
        </w:rPr>
        <w:br/>
      </w:r>
      <w:r>
        <w:rPr>
          <w:rFonts w:hint="eastAsia"/>
        </w:rPr>
        <w:t>　　　　二、阿斯巴甜行业政策风险预测</w:t>
      </w:r>
      <w:r>
        <w:rPr>
          <w:rFonts w:hint="eastAsia"/>
        </w:rPr>
        <w:br/>
      </w:r>
      <w:r>
        <w:rPr>
          <w:rFonts w:hint="eastAsia"/>
        </w:rPr>
        <w:t>　　　　三、阿斯巴甜行业经营风险预测</w:t>
      </w:r>
      <w:r>
        <w:rPr>
          <w:rFonts w:hint="eastAsia"/>
        </w:rPr>
        <w:br/>
      </w:r>
      <w:r>
        <w:rPr>
          <w:rFonts w:hint="eastAsia"/>
        </w:rPr>
        <w:t>　　　　四、阿斯巴甜行业技术风险预测</w:t>
      </w:r>
      <w:r>
        <w:rPr>
          <w:rFonts w:hint="eastAsia"/>
        </w:rPr>
        <w:br/>
      </w:r>
      <w:r>
        <w:rPr>
          <w:rFonts w:hint="eastAsia"/>
        </w:rPr>
        <w:t>　　　　五、阿斯巴甜行业竞争风险预测</w:t>
      </w:r>
      <w:r>
        <w:rPr>
          <w:rFonts w:hint="eastAsia"/>
        </w:rPr>
        <w:br/>
      </w:r>
      <w:r>
        <w:rPr>
          <w:rFonts w:hint="eastAsia"/>
        </w:rPr>
        <w:t>　　　　六、阿斯巴甜行业其他风险预测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阿斯巴甜投资建议</w:t>
      </w:r>
      <w:r>
        <w:rPr>
          <w:rFonts w:hint="eastAsia"/>
        </w:rPr>
        <w:br/>
      </w:r>
      <w:r>
        <w:rPr>
          <w:rFonts w:hint="eastAsia"/>
        </w:rPr>
        <w:t>　　第一节 阿斯巴甜行业投资环境分析</w:t>
      </w:r>
      <w:r>
        <w:rPr>
          <w:rFonts w:hint="eastAsia"/>
        </w:rPr>
        <w:br/>
      </w:r>
      <w:r>
        <w:rPr>
          <w:rFonts w:hint="eastAsia"/>
        </w:rPr>
        <w:t>　　第二节 阿斯巴甜行业投资进入壁垒分析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阿斯巴甜行业历程</w:t>
      </w:r>
      <w:r>
        <w:rPr>
          <w:rFonts w:hint="eastAsia"/>
        </w:rPr>
        <w:br/>
      </w:r>
      <w:r>
        <w:rPr>
          <w:rFonts w:hint="eastAsia"/>
        </w:rPr>
        <w:t>　　图表 阿斯巴甜行业生命周期</w:t>
      </w:r>
      <w:r>
        <w:rPr>
          <w:rFonts w:hint="eastAsia"/>
        </w:rPr>
        <w:br/>
      </w:r>
      <w:r>
        <w:rPr>
          <w:rFonts w:hint="eastAsia"/>
        </w:rPr>
        <w:t>　　图表 阿斯巴甜行业产业链分析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2021-2026年中国阿斯巴甜行业市场规模及增长情况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2021-2026年阿斯巴甜行业市场容量分析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2021-2026年中国阿斯巴甜行业产能统计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2021-2026年中国阿斯巴甜行业产量及增长趋势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2021-2026年中国阿斯巴甜市场需求量及增速统计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2026年中国阿斯巴甜行业需求领域分布格局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2021-2026年中国阿斯巴甜行业销售收入分析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2021-2026年中国阿斯巴甜行业盈利情况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2021-2026年中国阿斯巴甜行业利润总额统计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2021-2026年中国阿斯巴甜进口数量分析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2021-2026年中国阿斯巴甜进口金额分析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2021-2026年中国阿斯巴甜出口数量分析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2021-2026年中国阿斯巴甜出口金额分析</w:t>
      </w:r>
      <w:r>
        <w:rPr>
          <w:rFonts w:hint="eastAsia"/>
        </w:rPr>
        <w:br/>
      </w:r>
      <w:r>
        <w:rPr>
          <w:rFonts w:hint="eastAsia"/>
        </w:rPr>
        <w:t>　　图表 2026年中国阿斯巴甜进口国家及地区分析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2026年中国阿斯巴甜出口国家及地区分析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2021-2026年中国阿斯巴甜行业企业数量情况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2021-2026年中国阿斯巴甜行业企业平均规模情况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**地区阿斯巴甜市场规模及增长情况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**地区阿斯巴甜行业市场需求情况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**地区阿斯巴甜市场规模及增长情况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**地区阿斯巴甜行业市场需求情况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**地区阿斯巴甜市场规模及增长情况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**地区阿斯巴甜行业市场需求情况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**地区阿斯巴甜市场规模及增长情况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**地区阿斯巴甜行业市场需求情况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阿斯巴甜重点企业（一）基本信息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阿斯巴甜重点企业（一）经营情况分析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阿斯巴甜重点企业（一）主要经济指标情况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阿斯巴甜重点企业（一）盈利能力情况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阿斯巴甜重点企业（一）偿债能力情况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阿斯巴甜重点企业（一）运营能力情况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阿斯巴甜重点企业（一）成长能力情况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阿斯巴甜重点企业（二）基本信息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阿斯巴甜重点企业（二）经营情况分析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阿斯巴甜重点企业（二）主要经济指标情况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阿斯巴甜重点企业（二）盈利能力情况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阿斯巴甜重点企业（二）偿债能力情况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阿斯巴甜重点企业（二）运营能力情况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阿斯巴甜重点企业（二）成长能力情况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阿斯巴甜重点企业（三）基本信息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阿斯巴甜重点企业（三）经营情况分析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阿斯巴甜重点企业（三）主要经济指标情况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阿斯巴甜重点企业（三）盈利能力情况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阿斯巴甜重点企业（三）偿债能力情况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阿斯巴甜重点企业（三）运营能力情况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阿斯巴甜重点企业（三）成长能力情况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2021-2032年中国阿斯巴甜行业产能预测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2021-2032年中国阿斯巴甜行业产量预测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2021-2032年中国阿斯巴甜市场需求量预测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2021-2032年中国阿斯巴甜行业供需平衡预测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2021-2032年中国阿斯巴甜行业市场容量预测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2021-2032年中国阿斯巴甜行业市场规模预测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2021-2032年中国阿斯巴甜市场前景分析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2021-2032年中国阿斯巴甜行业发展趋势预测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80c50c3ec345fa" w:history="1">
        <w:r>
          <w:rPr>
            <w:rStyle w:val="Hyperlink"/>
          </w:rPr>
          <w:t>2026-2032年全球与中国阿斯巴甜市场现状全面调研与发展趋势预测报告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2801063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80c50c3ec345fa" w:history="1">
        <w:r>
          <w:rPr>
            <w:rStyle w:val="Hyperlink"/>
          </w:rPr>
          <w:t>https://www.20087.com/3/06/ASiBaTianFaZhanQuShiFenXi.html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热点：阿斯巴甜算几类致癌物、阿斯巴甜对人体有害吗、阿斯巴甜会升血糖吗、阿斯巴甜致癌吗、阿斯巴甜的别名、阿斯巴甜糖尿病人能吃吗、海藻糖孕妇能吃吗、阿斯巴甜是糖吗、2b致癌物需要担心吗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913f1146ad4168" w:history="1">
      <w:r>
        <w:rPr>
          <w:rStyle w:val="Hyperlink"/>
        </w:rPr>
        <w:t>2026-2032年全球与中国阿斯巴甜市场现状全面调研与发展趋势预测报告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6/ASiBaTianFaZhanQuShiFenXi.html" TargetMode="External" Id="R6080c50c3ec345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6/ASiBaTianFaZhanQuShiFenXi.html" TargetMode="External" Id="Rf7913f1146ad41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2026-02-19T06:06:00Z</dcterms:created>
  <dcterms:modified xsi:type="dcterms:W3CDTF">2026-02-19T07:06:00Z</dcterms:modified>
  <dc:subject>2026-2032年全球与中国阿斯巴甜市场现状全面调研与发展趋势预测报告</dc:subject>
  <dc:title>2026-2032年全球与中国阿斯巴甜市场现状全面调研与发展趋势预测报告</dc:title>
  <cp:keywords>2026-2032年全球与中国阿斯巴甜市场现状全面调研与发展趋势预测报告</cp:keywords>
  <dc:description>2026-2032年全球与中国阿斯巴甜市场现状全面调研与发展趋势预测报告</dc:description>
</cp:coreProperties>
</file>