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ff41d736e4bed" w:history="1">
              <w:r>
                <w:rPr>
                  <w:rStyle w:val="Hyperlink"/>
                </w:rPr>
                <w:t>全球与中国降失水剂行业研究及行业前景分析报告（2025-2031年）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ff41d736e4bed" w:history="1">
              <w:r>
                <w:rPr>
                  <w:rStyle w:val="Hyperlink"/>
                </w:rPr>
                <w:t>全球与中国降失水剂行业研究及行业前景分析报告（2025-2031年）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ff41d736e4bed" w:history="1">
                <w:r>
                  <w:rPr>
                    <w:rStyle w:val="Hyperlink"/>
                  </w:rPr>
                  <w:t>https://www.20087.com/3/86/JiangShiShuiJiDeXianZhuangYuFaZhanQianJing.html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失水剂是一种广泛应用于钻井液、混凝土和食品工业中的功能性添加剂，其核心功能在于有效控制液体流失，从而改善体系的稳定性或性能。在钻井液领域，降失水剂可以减少泥浆渗入地层的现象，保护井壁稳定性；在混凝土领域，它可以降低水分蒸发速度，提高混凝土的密实度和强度。目前市场上，降失水剂的产品种类繁多，包括天然聚合物类、合成聚合物类和无机盐类等，每种类型都有其特定的应用场景和性能特点。近年来，随着行业对环保要求的提高，相关企业正在努力开发更环保的降失水剂产品。</w:t>
      </w:r>
      <w:r>
        <w:rPr>
          <w:rFonts w:hint="eastAsia"/>
        </w:rPr>
        <w:br/>
      </w:r>
      <w:r>
        <w:rPr>
          <w:rFonts w:hint="eastAsia"/>
        </w:rPr>
        <w:t>　　未来，降失水剂的发展将更加注重高性能化和可持续发展。高性能化方面，研究人员正致力于通过分子设计和复合改性技术，进一步提升降失水剂的耐温性、耐盐性和抗剪切性能。例如，在深井钻探中，高性能降失水剂可以有效应对高温高压的工作条件；在高性能混凝土中，它可以显著降低水分蒸发速率，从而提高混凝土的耐久性。可持续发展方面，随着全球对环境保护的关注加深，降失水剂的生产将进一步优化资源利用方式，通过开发可再生原料或采用低污染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ff41d736e4bed" w:history="1">
        <w:r>
          <w:rPr>
            <w:rStyle w:val="Hyperlink"/>
          </w:rPr>
          <w:t>全球与中国降失水剂行业研究及行业前景分析报告（2025-2031年）</w:t>
        </w:r>
      </w:hyperlink>
      <w:r>
        <w:rPr>
          <w:rFonts w:hint="eastAsia"/>
        </w:rPr>
        <w:t>》深入剖析了当前降失水剂行业的现状，全面梳理了降失水剂市场需求、市场规模、产业链结构以及价格体系。降失水剂报告探讨了降失水剂各细分市场的特点，展望了市场前景与发展趋势，并基于权威数据进行了科学预测。同时，降失水剂报告还对品牌竞争格局、市场集中度、重点企业运营状况进行了客观分析，指出了行业面临的风险与机遇。降失水剂报告旨在为降失水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降失水剂市场概述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按照不同产品类型，降失水剂主要可以分为如下几个类别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全球不同产品类型降失水剂销售额增长趋势2020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天然添加剂</w:t>
      </w:r>
      <w:r>
        <w:rPr>
          <w:rFonts w:hint="eastAsia"/>
        </w:rPr>
        <w:br/>
      </w:r>
      <w:r>
        <w:rPr>
          <w:rFonts w:hint="eastAsia"/>
        </w:rPr>
        <w:t>　　　　1.2.3 合成添加剂</w:t>
      </w:r>
      <w:r>
        <w:rPr>
          <w:rFonts w:hint="eastAsia"/>
        </w:rPr>
        <w:br/>
      </w:r>
      <w:r>
        <w:rPr>
          <w:rFonts w:hint="eastAsia"/>
        </w:rPr>
        <w:t>　　　　1.2.4 合成改性天然添加剂</w:t>
      </w:r>
      <w:r>
        <w:rPr>
          <w:rFonts w:hint="eastAsia"/>
        </w:rPr>
        <w:br/>
      </w:r>
      <w:r>
        <w:rPr>
          <w:rFonts w:hint="eastAsia"/>
        </w:rPr>
        <w:t>　　1.3 从不同应用，降失水剂主要包括如下几个方面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全球不同应用降失水剂销售额增长趋势2020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钻井液</w:t>
      </w:r>
      <w:r>
        <w:rPr>
          <w:rFonts w:hint="eastAsia"/>
        </w:rPr>
        <w:br/>
      </w:r>
      <w:r>
        <w:rPr>
          <w:rFonts w:hint="eastAsia"/>
        </w:rPr>
        <w:t>　　　　1.3.3 水泥浆</w:t>
      </w:r>
      <w:r>
        <w:rPr>
          <w:rFonts w:hint="eastAsia"/>
        </w:rPr>
        <w:br/>
      </w:r>
      <w:r>
        <w:rPr>
          <w:rFonts w:hint="eastAsia"/>
        </w:rPr>
        <w:t>　　1.4 降失水剂行业背景、发展历史、现状及趋势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降失水剂行业目前现状分析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降失水剂发展趋势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全球降失水剂总体规模分析</w:t>
      </w:r>
      <w:r>
        <w:rPr>
          <w:rFonts w:hint="eastAsia"/>
        </w:rPr>
        <w:br/>
      </w:r>
      <w:r>
        <w:rPr>
          <w:rFonts w:hint="eastAsia"/>
        </w:rPr>
        <w:t>　　2.1 全球降失水剂供需现状及预测（2020-2031）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全球降失水剂产能、产量、产能利用率及发展趋势（2020-2031）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全球降失水剂产量、需求量及发展趋势（2020-2031）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全球主要地区降失水剂产量及发展趋势（2020-2031）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全球主要地区降失水剂产量（2020-2025）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全球主要地区降失水剂产量（2026-2031）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全球主要地区降失水剂产量市场份额（2020-2031）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中国降失水剂供需现状及预测（2020-2031）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中国降失水剂产能、产量、产能利用率及发展趋势（2020-2031）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中国降失水剂产量、市场需求量及发展趋势（2020-2031）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全球降失水剂销量及销售额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全球市场降失水剂销售额（2020-2031）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全球市场降失水剂销量（2020-2031）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全球市场降失水剂价格趋势（2020-2031）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全球降失水剂主要地区分析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全球主要地区降失水剂市场规模分析：2020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全球主要地区降失水剂销售收入及市场份额（2020-2025年）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全球主要地区降失水剂销售收入预测（2026-2031年）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全球主要地区降失水剂销量分析：2020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全球主要地区降失水剂销量及市场份额（2020-2025年）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全球主要地区降失水剂销量及市场份额预测（2026-2031）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北美市场降失水剂销量、收入及增长率（2020-2031）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欧洲市场降失水剂销量、收入及增长率（2020-2031）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中国市场降失水剂销量、收入及增长率（2020-2031）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日本市场降失水剂销量、收入及增长率（2020-2031）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东南亚市场降失水剂销量、收入及增长率（2020-2031）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印度市场降失水剂销量、收入及增长率（2020-2031）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全球市场主要厂商降失水剂产能市场份额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全球市场主要厂商降失水剂销量（2020-2025）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全球市场主要厂商降失水剂销量（2020-2025）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全球市场主要厂商降失水剂销售收入（2020-2025）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全球市场主要厂商降失水剂销售价格（2020-2025）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2024年全球主要生产商降失水剂收入排名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中国市场主要厂商降失水剂销量（2020-2025）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中国市场主要厂商降失水剂销量（2020-2025）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中国市场主要厂商降失水剂销售收入（2020-2025）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2024年中国主要生产商降失水剂收入排名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中国市场主要厂商降失水剂销售价格（2020-2025）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全球主要厂商降失水剂总部及产地分布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全球主要厂商成立时间及降失水剂商业化日期</w:t>
      </w:r>
      <w:r>
        <w:rPr>
          <w:rFonts w:hint="eastAsia"/>
        </w:rPr>
        <w:br/>
      </w:r>
      <w:r>
        <w:rPr>
          <w:rFonts w:hint="eastAsia"/>
        </w:rPr>
        <w:t>　　4.6 全球主要厂商降失水剂产品类型及应用</w:t>
      </w:r>
      <w:r>
        <w:rPr>
          <w:rFonts w:hint="eastAsia"/>
        </w:rPr>
        <w:br/>
      </w:r>
      <w:r>
        <w:rPr>
          <w:rFonts w:hint="eastAsia"/>
        </w:rPr>
        <w:t>　　4.7 降失水剂行业集中度、竞争程度分析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降失水剂行业集中度分析：2024年全球Top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全球降失水剂第一梯队、第二梯队和第三梯队生产商（品牌）及市场份额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降失水剂销量、收入、价格及毛利率（2020-2025）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不同产品类型降失水剂分析</w:t>
      </w:r>
      <w:r>
        <w:rPr>
          <w:rFonts w:hint="eastAsia"/>
        </w:rPr>
        <w:br/>
      </w:r>
      <w:r>
        <w:rPr>
          <w:rFonts w:hint="eastAsia"/>
        </w:rPr>
        <w:t>　　6.1 全球不同产品类型降失水剂销量（2020-2031）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全球不同产品类型降失水剂销量及市场份额（2020-2025）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全球不同产品类型降失水剂销量预测（2026-2031）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全球不同产品类型降失水剂收入（2020-2031）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全球不同产品类型降失水剂收入及市场份额（2020-2025）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全球不同产品类型降失水剂收入预测（2026-2031）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全球不同产品类型降失水剂价格走势（2020-2031）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不同应用降失水剂分析</w:t>
      </w:r>
      <w:r>
        <w:rPr>
          <w:rFonts w:hint="eastAsia"/>
        </w:rPr>
        <w:br/>
      </w:r>
      <w:r>
        <w:rPr>
          <w:rFonts w:hint="eastAsia"/>
        </w:rPr>
        <w:t>　　7.1 全球不同应用降失水剂销量（2020-2031）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全球不同应用降失水剂销量及市场份额（2020-2025）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全球不同应用降失水剂销量预测（2026-2031）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全球不同应用降失水剂收入（2020-2031）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全球不同应用降失水剂收入及市场份额（2020-2025）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全球不同应用降失水剂收入预测（2026-2031）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全球不同应用降失水剂价格走势（2020-2031）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降失水剂产业链分析</w:t>
      </w:r>
      <w:r>
        <w:rPr>
          <w:rFonts w:hint="eastAsia"/>
        </w:rPr>
        <w:br/>
      </w:r>
      <w:r>
        <w:rPr>
          <w:rFonts w:hint="eastAsia"/>
        </w:rPr>
        <w:t>　　8.2 降失水剂工艺制造技术分析</w:t>
      </w:r>
      <w:r>
        <w:rPr>
          <w:rFonts w:hint="eastAsia"/>
        </w:rPr>
        <w:br/>
      </w:r>
      <w:r>
        <w:rPr>
          <w:rFonts w:hint="eastAsia"/>
        </w:rPr>
        <w:t>　　8.3 降失水剂产业上游供应分析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降失水剂下游客户分析</w:t>
      </w:r>
      <w:r>
        <w:rPr>
          <w:rFonts w:hint="eastAsia"/>
        </w:rPr>
        <w:br/>
      </w:r>
      <w:r>
        <w:rPr>
          <w:rFonts w:hint="eastAsia"/>
        </w:rPr>
        <w:t>　　8.5 降失水剂销售渠道分析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降失水剂行业发展机遇及主要驱动因素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降失水剂行业发展面临的风险</w:t>
      </w:r>
      <w:r>
        <w:rPr>
          <w:rFonts w:hint="eastAsia"/>
        </w:rPr>
        <w:br/>
      </w:r>
      <w:r>
        <w:rPr>
          <w:rFonts w:hint="eastAsia"/>
        </w:rPr>
        <w:t>　　9.3 降失水剂行业政策分析</w:t>
      </w:r>
      <w:r>
        <w:rPr>
          <w:rFonts w:hint="eastAsia"/>
        </w:rPr>
        <w:br/>
      </w:r>
      <w:r>
        <w:rPr>
          <w:rFonts w:hint="eastAsia"/>
        </w:rPr>
        <w:t>　　9.4 降失水剂中国企业SWOT分析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全球不同产品类型降失水剂销售额增长（CAGR）趋势2020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降失水剂行业目前发展现状</w:t>
      </w:r>
      <w:r>
        <w:rPr>
          <w:rFonts w:hint="eastAsia"/>
        </w:rPr>
        <w:br/>
      </w:r>
      <w:r>
        <w:rPr>
          <w:rFonts w:hint="eastAsia"/>
        </w:rPr>
        <w:t>　　表 4： 降失水剂发展趋势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全球主要地区降失水剂产量增速（CAGR）：（2020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全球主要地区降失水剂产量（2020-2025）&amp;（吨）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全球主要地区降失水剂产量（2026-2031）&amp;（吨）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全球主要地区降失水剂产量市场份额（2020-2025）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全球主要地区降失水剂产量（2026-2031）&amp;（吨）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全球主要地区降失水剂销售收入增速：（2020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全球主要地区降失水剂销售收入（2020-2025）&amp;（百万美元）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全球主要地区降失水剂销售收入市场份额（2020-2025）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全球主要地区降失水剂收入（2026-2031）&amp;（百万美元）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全球主要地区降失水剂收入市场份额（2026-2031）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全球主要地区降失水剂销量（吨）：2020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全球主要地区降失水剂销量（2020-2025）&amp;（吨）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全球主要地区降失水剂销量市场份额（2020-2025）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全球主要地区降失水剂销量（2026-2031）&amp;（吨）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全球主要地区降失水剂销量份额（2026-2031）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全球市场主要厂商降失水剂产能（2024-2025）&amp;（吨）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全球市场主要厂商降失水剂销量（2020-2025）&amp;（吨）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全球市场主要厂商降失水剂销量市场份额（2020-2025）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全球市场主要厂商降失水剂销售收入（2020-2025）&amp;（百万美元）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全球市场主要厂商降失水剂销售收入市场份额（2020-2025）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全球市场主要厂商降失水剂销售价格（2020-2025）&amp;（美元/吨）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2024年全球主要生产商降失水剂收入排名（百万美元）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中国市场主要厂商降失水剂销量（2020-2025）&amp;（吨）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中国市场主要厂商降失水剂销量市场份额（2020-2025）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中国市场主要厂商降失水剂销售收入（2020-2025）&amp;（百万美元）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中国市场主要厂商降失水剂销售收入市场份额（2020-2025）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2024年中国主要生产商降失水剂收入排名（百万美元）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中国市场主要厂商降失水剂销售价格（2020-2025）&amp;（美元/吨）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全球主要厂商降失水剂总部及产地分布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全球主要厂商成立时间及降失水剂商业化日期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全球主要厂商降失水剂产品类型及应用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2024年全球降失水剂主要厂商市场地位（第一梯队、第二梯队和第三梯队）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全球降失水剂市场投资、并购等现状分析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降失水剂生产基地、销售区域、竞争对手及市场地位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降失水剂产品规格、参数及市场应用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降失水剂销量（吨）、收入（百万美元）、价格（美元/吨）及毛利率（2020-2025）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全球不同产品类型降失水剂销量（2020-2025年）&amp;（吨）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全球不同产品类型降失水剂销量市场份额（2020-2025）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全球不同产品类型降失水剂销量预测（2026-2031）&amp;（吨）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全球市场不同产品类型降失水剂销量市场份额预测（2026-2031）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全球不同产品类型降失水剂收入（2020-2025年）&amp;（百万美元）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全球不同产品类型降失水剂收入市场份额（2020-2025）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全球不同产品类型降失水剂收入预测（2026-2031）&amp;（百万美元）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全球不同产品类型降失水剂收入市场份额预测（2026-2031）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全球不同应用降失水剂销量（2020-2025年）&amp;（吨）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167： 全球不同应用降失水剂销量市场份额（2020-2025）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全球不同应用降失水剂销量预测（2026-2031）&amp;（吨）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169： 全球市场不同应用降失水剂销量市场份额预测（2026-2031）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全球不同应用降失水剂收入（2020-2025年）&amp;（百万美元）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全球不同应用降失水剂收入市场份额（2020-2025）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全球不同应用降失水剂收入预测（2026-2031）&amp;（百万美元）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全球不同应用降失水剂收入市场份额预测（2026-2031）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降失水剂上游原料供应商及联系方式列表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降失水剂典型客户列表</w:t>
      </w:r>
      <w:r>
        <w:rPr>
          <w:rFonts w:hint="eastAsia"/>
        </w:rPr>
        <w:br/>
      </w:r>
      <w:r>
        <w:rPr>
          <w:rFonts w:hint="eastAsia"/>
        </w:rPr>
        <w:t>　　表 176： 降失水剂主要销售模式及销售渠道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降失水剂行业发展机遇及主要驱动因素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降失水剂行业发展面临的风险</w:t>
      </w:r>
      <w:r>
        <w:rPr>
          <w:rFonts w:hint="eastAsia"/>
        </w:rPr>
        <w:br/>
      </w:r>
      <w:r>
        <w:rPr>
          <w:rFonts w:hint="eastAsia"/>
        </w:rPr>
        <w:t>　　表 179： 降失水剂行业政策分析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降失水剂产品图片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全球不同产品类型降失水剂销售额2020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全球不同产品类型降失水剂市场份额2024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天然添加剂产品图片</w:t>
      </w:r>
      <w:r>
        <w:rPr>
          <w:rFonts w:hint="eastAsia"/>
        </w:rPr>
        <w:br/>
      </w:r>
      <w:r>
        <w:rPr>
          <w:rFonts w:hint="eastAsia"/>
        </w:rPr>
        <w:t>　　图 5： 合成添加剂产品图片</w:t>
      </w:r>
      <w:r>
        <w:rPr>
          <w:rFonts w:hint="eastAsia"/>
        </w:rPr>
        <w:br/>
      </w:r>
      <w:r>
        <w:rPr>
          <w:rFonts w:hint="eastAsia"/>
        </w:rPr>
        <w:t>　　图 6： 合成改性天然添加剂产品图片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全球不同应用降失水剂市场份额2024 &amp; 2031</w:t>
      </w:r>
      <w:r>
        <w:rPr>
          <w:rFonts w:hint="eastAsia"/>
        </w:rPr>
        <w:br/>
      </w:r>
      <w:r>
        <w:rPr>
          <w:rFonts w:hint="eastAsia"/>
        </w:rPr>
        <w:t>　　图 9： 钻井液</w:t>
      </w:r>
      <w:r>
        <w:rPr>
          <w:rFonts w:hint="eastAsia"/>
        </w:rPr>
        <w:br/>
      </w:r>
      <w:r>
        <w:rPr>
          <w:rFonts w:hint="eastAsia"/>
        </w:rPr>
        <w:t>　　图 10： 水泥浆</w:t>
      </w:r>
      <w:r>
        <w:rPr>
          <w:rFonts w:hint="eastAsia"/>
        </w:rPr>
        <w:br/>
      </w:r>
      <w:r>
        <w:rPr>
          <w:rFonts w:hint="eastAsia"/>
        </w:rPr>
        <w:t>　　图 11： 全球降失水剂产能、产量、产能利用率及发展趋势（2020-2031）&amp;（吨）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全球降失水剂产量、需求量及发展趋势（2020-2031）&amp;（吨）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全球主要地区降失水剂产量（2020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全球主要地区降失水剂产量市场份额（2020-2031）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中国降失水剂产能、产量、产能利用率及发展趋势（2020-2031）&amp;（吨）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中国降失水剂产量、市场需求量及发展趋势（2020-2031）&amp;（吨）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全球降失水剂市场销售额及增长率：（2020-2031）&amp;（百万美元）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全球市场降失水剂市场规模：2020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全球市场降失水剂销量及增长率（2020-2031）&amp;（吨）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全球市场降失水剂价格趋势（2020-2031）&amp;（美元/吨）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全球主要地区降失水剂销售收入（2020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全球主要地区降失水剂销售收入市场份额（2020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北美市场降失水剂销量及增长率（2020-2031）&amp;（吨）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北美市场降失水剂收入及增长率（2020-2031）&amp;（百万美元）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欧洲市场降失水剂销量及增长率（2020-2031）&amp;（吨）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欧洲市场降失水剂收入及增长率（2020-2031）&amp;（百万美元）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中国市场降失水剂销量及增长率（2020-2031）&amp;（吨）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中国市场降失水剂收入及增长率（2020-2031）&amp;（百万美元）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日本市场降失水剂销量及增长率（2020-2031）&amp;（吨）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日本市场降失水剂收入及增长率（2020-2031）&amp;（百万美元）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东南亚市场降失水剂销量及增长率（2020-2031）&amp;（吨）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东南亚市场降失水剂收入及增长率（2020-2031）&amp;（百万美元）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印度市场降失水剂销量及增长率（2020-2031）&amp;（吨）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印度市场降失水剂收入及增长率（2020-2031）&amp;（百万美元）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2024年全球市场主要厂商降失水剂销量市场份额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2024年全球市场主要厂商降失水剂收入市场份额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2024年中国市场主要厂商降失水剂销量市场份额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2024年中国市场主要厂商降失水剂收入市场份额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2024年全球前五大生产商降失水剂市场份额</w:t>
      </w:r>
      <w:r>
        <w:rPr>
          <w:rFonts w:hint="eastAsia"/>
        </w:rPr>
        <w:br/>
      </w:r>
      <w:r>
        <w:rPr>
          <w:rFonts w:hint="eastAsia"/>
        </w:rPr>
        <w:t>　　图 40： 2024年全球降失水剂第一梯队、第二梯队和第三梯队厂商及市场份额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全球不同产品类型降失水剂价格走势（2020-2031）&amp;（美元/吨）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全球不同应用降失水剂价格走势（2020-2031）&amp;（美元/吨）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降失水剂产业链</w:t>
      </w:r>
      <w:r>
        <w:rPr>
          <w:rFonts w:hint="eastAsia"/>
        </w:rPr>
        <w:br/>
      </w:r>
      <w:r>
        <w:rPr>
          <w:rFonts w:hint="eastAsia"/>
        </w:rPr>
        <w:t>　　图 44： 降失水剂中国企业SWOT分析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ff41d736e4bed" w:history="1">
        <w:r>
          <w:rPr>
            <w:rStyle w:val="Hyperlink"/>
          </w:rPr>
          <w:t>全球与中国降失水剂行业研究及行业前景分析报告（2025-2031年）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ff41d736e4bed" w:history="1">
        <w:r>
          <w:rPr>
            <w:rStyle w:val="Hyperlink"/>
          </w:rPr>
          <w:t>https://www.20087.com/3/86/JiangShiShuiJiDeXianZhuangYuFaZhanQianJing.html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3f0641eac4b46" w:history="1">
      <w:r>
        <w:rPr>
          <w:rStyle w:val="Hyperlink"/>
        </w:rPr>
        <w:t>全球与中国降失水剂行业研究及行业前景分析报告（2025-2031年）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ngShiShuiJiDeXianZhuangYuFaZhanQianJing.html" TargetMode="External" Id="R2e6ff41d736e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ngShiShuiJiDeXianZhuangYuFaZhanQianJing.html" TargetMode="External" Id="Ra483f0641eac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2025-02-15T08:28:26Z</dcterms:created>
  <dcterms:modified xsi:type="dcterms:W3CDTF">2025-02-15T09:28:26Z</dcterms:modified>
  <dc:subject>全球与中国降失水剂行业研究及行业前景分析报告（2025-2031年）</dc:subject>
  <dc:title>全球与中国降失水剂行业研究及行业前景分析报告（2025-2031年）</dc:title>
  <cp:keywords>全球与中国降失水剂行业研究及行业前景分析报告（2025-2031年）</cp:keywords>
  <dc:description>全球与中国降失水剂行业研究及行业前景分析报告（2025-2031年）</dc:description>
</cp:coreProperties>
</file>