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8c315a58e40a2" w:history="1">
              <w:r>
                <w:rPr>
                  <w:rStyle w:val="Hyperlink"/>
                </w:rPr>
                <w:t>2025-2031年全球与中国隔离膜市场研究分析及发展前景报告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8c315a58e40a2" w:history="1">
              <w:r>
                <w:rPr>
                  <w:rStyle w:val="Hyperlink"/>
                </w:rPr>
                <w:t>2025-2031年全球与中国隔离膜市场研究分析及发展前景报告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8c315a58e40a2" w:history="1">
                <w:r>
                  <w:rPr>
                    <w:rStyle w:val="Hyperlink"/>
                  </w:rPr>
                  <w:t>https://www.20087.com/3/66/GeLiMoDeXianZhuangYuQianJing.html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膜主要应用于锂电池、光伏、半导体等行业，对提高产品性能、保障安全至关重要。在锂电池领域，特别是电动汽车的推动下，高安全性、高能量密度的隔膜需求激增。目前，陶瓷涂覆、多层复合等技术提高了隔膜的热稳定性与电解液保持能力。光伏领域，透明导电膜、背板膜等促进了光电转换效率的提升。</w:t>
      </w:r>
      <w:r>
        <w:rPr>
          <w:rFonts w:hint="eastAsia"/>
        </w:rPr>
        <w:br/>
      </w:r>
      <w:r>
        <w:rPr>
          <w:rFonts w:hint="eastAsia"/>
        </w:rPr>
        <w:t>　　隔离膜技术将向更薄、更强、更安全方向发展。随着电池技术的演进，如固态电池，对隔膜提出了更高要求，新型材料和结构设计将被探索，如无机固态电解质膜。在光伏领域，随着薄膜太阳能电池的商业化，高透过率、低成本的隔离膜将是研发重点。同时，环保材料的应用，如生物降解膜，响应可持续发展趋势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8c315a58e40a2" w:history="1">
        <w:r>
          <w:rPr>
            <w:rStyle w:val="Hyperlink"/>
          </w:rPr>
          <w:t>2025-2031年全球与中国隔离膜市场研究分析及发展前景报告</w:t>
        </w:r>
      </w:hyperlink>
      <w:r>
        <w:rPr>
          <w:rFonts w:hint="eastAsia"/>
        </w:rPr>
        <w:t>》系统梳理了隔离膜行业的产业链结构，详细解读了隔离膜市场规模、需求变化及价格动态，并对隔离膜行业现状进行了全面分析。报告基于详实数据，科学预测了隔离膜市场前景与发展趋势，同时聚焦隔离膜重点企业的经营表现，剖析了行业竞争格局、市场集中度及品牌影响力。通过对隔离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隔离膜市场概述</w:t>
      </w:r>
      <w:r>
        <w:rPr>
          <w:rFonts w:hint="eastAsia"/>
        </w:rPr>
        <w:br/>
      </w:r>
      <w:r>
        <w:rPr>
          <w:rFonts w:hint="eastAsia"/>
        </w:rPr>
        <w:t>　　1.1 隔离膜行业概述及统计范围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从不同应用，隔离膜主要包括如下几个方面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不同应用隔离膜规模增长趋势2020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隔离膜行业发展总体概况</w:t>
      </w:r>
      <w:r>
        <w:rPr>
          <w:rFonts w:hint="eastAsia"/>
        </w:rPr>
        <w:br/>
      </w:r>
      <w:r>
        <w:rPr>
          <w:rFonts w:hint="eastAsia"/>
        </w:rPr>
        <w:t>　　　　1.4.2 隔离膜行业发展主要特点</w:t>
      </w:r>
      <w:r>
        <w:rPr>
          <w:rFonts w:hint="eastAsia"/>
        </w:rPr>
        <w:br/>
      </w:r>
      <w:r>
        <w:rPr>
          <w:rFonts w:hint="eastAsia"/>
        </w:rPr>
        <w:t>　　　　1.4.3 隔离膜行业发展影响因素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全球隔离膜供需现状及预测（2020-2031）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全球主要地区隔离膜产量及发展趋势（2020-2031）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中国隔离膜供需现状及预测（2020-2031）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中国隔离膜产能、产量、产能利用率及发展趋势（2020-2031）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中国隔离膜产量、市场需求量及发展趋势（2020-2031）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中国隔离膜产能和产量占全球的比重（2020-2031）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全球隔离膜销量及收入（2020-2031）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全球市场隔离膜收入（2020-2031）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全球市场隔离膜销量（2020-2031）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全球市场隔离膜价格趋势（2020-2031）</w:t>
      </w:r>
      <w:r>
        <w:rPr>
          <w:rFonts w:hint="eastAsia"/>
        </w:rPr>
        <w:br/>
      </w:r>
      <w:r>
        <w:rPr>
          <w:rFonts w:hint="eastAsia"/>
        </w:rPr>
        <w:t>　　2.4 中国隔离膜销量及收入（2020-2031）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中国市场隔离膜收入（2020-2031）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中国市场隔离膜销量（2020-2031）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中国市场隔离膜销量和收入占全球的比重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全球主要地区隔离膜销售收入及市场份额（2020-2025年）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全球主要地区隔离膜销量分析：2020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全球主要地区隔离膜销量及市场份额（2020-2025年）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北美（美国和加拿大）隔离膜销量（2020-2031）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北美（美国和加拿大）隔离膜收入（2020-2031）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欧洲（德国、英国、法国和意大利等国家）隔离膜销量（2020-2031）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欧洲（德国、英国、法国和意大利等国家）隔离膜收入（2020-2031）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亚太（中国、日本、韩国、中国台湾、印度和东南亚等）隔离膜销量（2020-2031）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亚太（中国、日本、韩国、中国台湾、印度和东南亚等）隔离膜收入（2020-2031）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拉美地区（墨西哥、巴西等国家）隔离膜销量（2020-2031）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拉美地区（墨西哥、巴西等国家）隔离膜收入（2020-2031）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中东及非洲（土耳其、沙特等国家）隔离膜销量（2020-2031）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中东及非洲（土耳其、沙特等国家）隔离膜收入（2020-2031）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全球市场主要厂商隔离膜产能市场份额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全球市场主要厂商隔离膜销量（2020-2025）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全球市场主要厂商隔离膜销售收入（2020-2025）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全球市场主要厂商隔离膜销售价格（2020-2025）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2025年全球主要生产商隔离膜收入排名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中国市场主要厂商隔离膜销量（2020-2025）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中国市场主要厂商隔离膜销售收入（2020-2025）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中国市场主要厂商隔离膜销售价格（2020-2025）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2025年中国主要生产商隔离膜收入排名</w:t>
      </w:r>
      <w:r>
        <w:rPr>
          <w:rFonts w:hint="eastAsia"/>
        </w:rPr>
        <w:br/>
      </w:r>
      <w:r>
        <w:rPr>
          <w:rFonts w:hint="eastAsia"/>
        </w:rPr>
        <w:t>　　4.3 全球主要厂商隔离膜总部及产地分布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全球主要厂商隔离膜商业化日期</w:t>
      </w:r>
      <w:r>
        <w:rPr>
          <w:rFonts w:hint="eastAsia"/>
        </w:rPr>
        <w:br/>
      </w:r>
      <w:r>
        <w:rPr>
          <w:rFonts w:hint="eastAsia"/>
        </w:rPr>
        <w:t>　　4.5 全球主要厂商隔离膜产品类型及应用</w:t>
      </w:r>
      <w:r>
        <w:rPr>
          <w:rFonts w:hint="eastAsia"/>
        </w:rPr>
        <w:br/>
      </w:r>
      <w:r>
        <w:rPr>
          <w:rFonts w:hint="eastAsia"/>
        </w:rPr>
        <w:t>　　4.6 隔离膜行业集中度、竞争程度分析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隔离膜行业集中度分析：全球头部厂商份额（Top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不同产品类型隔离膜分析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全球市场不同产品类型隔离膜销量（2020-2031）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全球市场不同产品类型隔离膜销量预测（2025-2031）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全球市场不同产品类型隔离膜收入（2020-2031）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全球市场不同产品类型隔离膜收入预测（2025-2031）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全球市场不同产品类型隔离膜价格走势（2020-2031）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中国市场不同产品类型隔离膜销量（2020-2031）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中国市场不同产品类型隔离膜销量预测（2025-2031）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中国市场不同产品类型隔离膜收入（2020-2031）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中国市场不同产品类型隔离膜收入预测（2025-2031）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不同应用隔离膜分析</w:t>
      </w:r>
      <w:r>
        <w:rPr>
          <w:rFonts w:hint="eastAsia"/>
        </w:rPr>
        <w:br/>
      </w:r>
      <w:r>
        <w:rPr>
          <w:rFonts w:hint="eastAsia"/>
        </w:rPr>
        <w:t>　　6.1 全球市场不同应用隔离膜销量（2020-2031）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全球市场不同应用隔离膜销量预测（2025-2031）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全球市场不同应用隔离膜收入（2020-2031）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全球市场不同应用隔离膜收入预测（2025-2031）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全球市场不同应用隔离膜价格走势（2020-2031）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中国市场不同应用隔离膜销量（2020-2031）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中国市场不同应用隔离膜销量预测（2025-2031）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中国市场不同应用隔离膜收入（2020-2031）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中国市场不同应用隔离膜收入预测（2025-2031）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隔离膜行业发展趋势</w:t>
      </w:r>
      <w:r>
        <w:rPr>
          <w:rFonts w:hint="eastAsia"/>
        </w:rPr>
        <w:br/>
      </w:r>
      <w:r>
        <w:rPr>
          <w:rFonts w:hint="eastAsia"/>
        </w:rPr>
        <w:t>　　7.2 隔离膜行业主要驱动因素</w:t>
      </w:r>
      <w:r>
        <w:rPr>
          <w:rFonts w:hint="eastAsia"/>
        </w:rPr>
        <w:br/>
      </w:r>
      <w:r>
        <w:rPr>
          <w:rFonts w:hint="eastAsia"/>
        </w:rPr>
        <w:t>　　7.3 隔离膜中国企业SWOT分析</w:t>
      </w:r>
      <w:r>
        <w:rPr>
          <w:rFonts w:hint="eastAsia"/>
        </w:rPr>
        <w:br/>
      </w:r>
      <w:r>
        <w:rPr>
          <w:rFonts w:hint="eastAsia"/>
        </w:rPr>
        <w:t>　　7.4 中国隔离膜行业政策环境分析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隔离膜行业产业链简介</w:t>
      </w:r>
      <w:r>
        <w:rPr>
          <w:rFonts w:hint="eastAsia"/>
        </w:rPr>
        <w:br/>
      </w:r>
      <w:r>
        <w:rPr>
          <w:rFonts w:hint="eastAsia"/>
        </w:rPr>
        <w:t>　　　　8.1.1 隔离膜行业供应链分析</w:t>
      </w:r>
      <w:r>
        <w:rPr>
          <w:rFonts w:hint="eastAsia"/>
        </w:rPr>
        <w:br/>
      </w:r>
      <w:r>
        <w:rPr>
          <w:rFonts w:hint="eastAsia"/>
        </w:rPr>
        <w:t>　　　　8.1.2 隔离膜主要原料及供应情况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隔离膜行业主要下游客户</w:t>
      </w:r>
      <w:r>
        <w:rPr>
          <w:rFonts w:hint="eastAsia"/>
        </w:rPr>
        <w:br/>
      </w:r>
      <w:r>
        <w:rPr>
          <w:rFonts w:hint="eastAsia"/>
        </w:rPr>
        <w:t>　　8.2 隔离膜行业采购模式</w:t>
      </w:r>
      <w:r>
        <w:rPr>
          <w:rFonts w:hint="eastAsia"/>
        </w:rPr>
        <w:br/>
      </w:r>
      <w:r>
        <w:rPr>
          <w:rFonts w:hint="eastAsia"/>
        </w:rPr>
        <w:t>　　8.3 隔离膜行业生产模式</w:t>
      </w:r>
      <w:r>
        <w:rPr>
          <w:rFonts w:hint="eastAsia"/>
        </w:rPr>
        <w:br/>
      </w:r>
      <w:r>
        <w:rPr>
          <w:rFonts w:hint="eastAsia"/>
        </w:rPr>
        <w:t>　　8.4 隔离膜行业销售模式及销售渠道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全球市场主要隔离膜厂商简介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中国市场隔离膜产量、销量、进出口分析及未来趋势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中国市场隔离膜产量、销量、进出口分析及未来趋势（2020-2031）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中国市场隔离膜进出口贸易趋势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中国市场隔离膜主要进口来源</w:t>
      </w:r>
      <w:r>
        <w:rPr>
          <w:rFonts w:hint="eastAsia"/>
        </w:rPr>
        <w:br/>
      </w:r>
      <w:r>
        <w:rPr>
          <w:rFonts w:hint="eastAsia"/>
        </w:rPr>
        <w:t>　　10.4 中国市场隔离膜主要出口目的地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中国市场隔离膜主要地区分布</w:t>
      </w:r>
      <w:r>
        <w:rPr>
          <w:rFonts w:hint="eastAsia"/>
        </w:rPr>
        <w:br/>
      </w:r>
      <w:r>
        <w:rPr>
          <w:rFonts w:hint="eastAsia"/>
        </w:rPr>
        <w:t>　　11.1 中国隔离膜生产地区分布</w:t>
      </w:r>
      <w:r>
        <w:rPr>
          <w:rFonts w:hint="eastAsia"/>
        </w:rPr>
        <w:br/>
      </w:r>
      <w:r>
        <w:rPr>
          <w:rFonts w:hint="eastAsia"/>
        </w:rPr>
        <w:t>　　11.2 中国隔离膜消费地区分布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隔离膜产品图片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全球不同产品类型隔离膜规模2020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全球不同产品类型隔离膜市场份额2025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全球不同应用隔离膜规模2020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全球不同应用隔离膜市场份额2024 VS 2025</w:t>
      </w:r>
      <w:r>
        <w:rPr>
          <w:rFonts w:hint="eastAsia"/>
        </w:rPr>
        <w:br/>
      </w:r>
      <w:r>
        <w:rPr>
          <w:rFonts w:hint="eastAsia"/>
        </w:rPr>
        <w:t>　　图 全球隔离膜产能、产量、产能利用率及发展趋势（2020-2031）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全球隔离膜产量、需求量及发展趋势（2020-2031）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全球主要地区隔离膜产量规模：2020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全球主要地区隔离膜产量市场份额（2020-2031）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中国隔离膜产能、产量、产能利用率及发展趋势（2020-2031）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中国隔离膜产量、市场需求量及发展趋势（2020-2031）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中国隔离膜总产能占全球比重（2020-2031）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中国隔离膜总产量占全球比重（2020-2031）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全球隔离膜市场收入及增长率:（2020-2031）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全球市场隔离膜市场规模：2020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全球市场隔离膜销量及增长率（2020-2031）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全球市场隔离膜价格趋势（2020-2031）</w:t>
      </w:r>
      <w:r>
        <w:rPr>
          <w:rFonts w:hint="eastAsia"/>
        </w:rPr>
        <w:br/>
      </w:r>
      <w:r>
        <w:rPr>
          <w:rFonts w:hint="eastAsia"/>
        </w:rPr>
        <w:t>　　图 中国隔离膜市场收入及增长率:（2020-2031）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中国市场隔离膜市场规模：2020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中国市场隔离膜销量及增长率（2020-2031）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中国市场隔离膜销量占全球比重（2020-2031）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中国隔离膜收入占全球比重（2020-2031）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全球主要地区隔离膜销售收入规模：2020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全球主要地区隔离膜销售收入市场份额（2020-2025）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全球主要地区隔离膜销售收入市场份额（2024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全球主要地区隔离膜收入市场份额（2025-2031）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2025年全球市场主要厂商隔离膜销量市场份额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2025年全球市场主要厂商隔离膜收入市场份额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2025年中国市场主要厂商隔离膜销量市场份额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2025年中国市场主要厂商隔离膜收入市场份额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2025年全球前五大生产商隔离膜市场份额</w:t>
      </w:r>
      <w:r>
        <w:rPr>
          <w:rFonts w:hint="eastAsia"/>
        </w:rPr>
        <w:br/>
      </w:r>
      <w:r>
        <w:rPr>
          <w:rFonts w:hint="eastAsia"/>
        </w:rPr>
        <w:t>　　图 全球隔离膜第一梯队、第二梯队和第三梯队生产商（品牌）及市场份额（2025）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全球不同产品类型隔离膜价格走势（2020-2031）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全球不同应用隔离膜价格走势（2020-2031）</w:t>
      </w:r>
      <w:r>
        <w:rPr>
          <w:rFonts w:hint="eastAsia"/>
        </w:rPr>
        <w:br/>
      </w:r>
      <w:r>
        <w:rPr>
          <w:rFonts w:hint="eastAsia"/>
        </w:rPr>
        <w:t>　　图 隔离膜中国企业SWOT分析</w:t>
      </w:r>
      <w:r>
        <w:rPr>
          <w:rFonts w:hint="eastAsia"/>
        </w:rPr>
        <w:br/>
      </w:r>
      <w:r>
        <w:rPr>
          <w:rFonts w:hint="eastAsia"/>
        </w:rPr>
        <w:t>　　图 隔离膜产业链</w:t>
      </w:r>
      <w:r>
        <w:rPr>
          <w:rFonts w:hint="eastAsia"/>
        </w:rPr>
        <w:br/>
      </w:r>
      <w:r>
        <w:rPr>
          <w:rFonts w:hint="eastAsia"/>
        </w:rPr>
        <w:t>　　图 隔离膜行业采购模式分析</w:t>
      </w:r>
      <w:r>
        <w:rPr>
          <w:rFonts w:hint="eastAsia"/>
        </w:rPr>
        <w:br/>
      </w:r>
      <w:r>
        <w:rPr>
          <w:rFonts w:hint="eastAsia"/>
        </w:rPr>
        <w:t>　　图 隔离膜行业生产模式分析</w:t>
      </w:r>
      <w:r>
        <w:rPr>
          <w:rFonts w:hint="eastAsia"/>
        </w:rPr>
        <w:br/>
      </w:r>
      <w:r>
        <w:rPr>
          <w:rFonts w:hint="eastAsia"/>
        </w:rPr>
        <w:t>　　图 隔离膜行业销售模式分析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全球不同产品类型隔离膜增长趋势2020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不同应用隔离膜增长趋势2020 VS 2025 VS 2031</w:t>
      </w:r>
      <w:r>
        <w:rPr>
          <w:rFonts w:hint="eastAsia"/>
        </w:rPr>
        <w:br/>
      </w:r>
      <w:r>
        <w:rPr>
          <w:rFonts w:hint="eastAsia"/>
        </w:rPr>
        <w:t>　　表 隔离膜行业发展主要特点</w:t>
      </w:r>
      <w:r>
        <w:rPr>
          <w:rFonts w:hint="eastAsia"/>
        </w:rPr>
        <w:br/>
      </w:r>
      <w:r>
        <w:rPr>
          <w:rFonts w:hint="eastAsia"/>
        </w:rPr>
        <w:t>　　表 隔离膜行业发展有利因素分析</w:t>
      </w:r>
      <w:r>
        <w:rPr>
          <w:rFonts w:hint="eastAsia"/>
        </w:rPr>
        <w:br/>
      </w:r>
      <w:r>
        <w:rPr>
          <w:rFonts w:hint="eastAsia"/>
        </w:rPr>
        <w:t>　　表 隔离膜行业发展不利因素分析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进入隔离膜行业壁垒</w:t>
      </w:r>
      <w:r>
        <w:rPr>
          <w:rFonts w:hint="eastAsia"/>
        </w:rPr>
        <w:br/>
      </w:r>
      <w:r>
        <w:rPr>
          <w:rFonts w:hint="eastAsia"/>
        </w:rPr>
        <w:t>　　表 全球主要地区隔离膜产量：2020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全球主要地区隔离膜产量（2020-2025）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全球主要地区隔离膜销售收入（2020-2025）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全球主要地区隔离膜销量（2020-2025）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全球主要地区隔离膜销量份额（2025-2031）</w:t>
      </w:r>
      <w:r>
        <w:rPr>
          <w:rFonts w:hint="eastAsia"/>
        </w:rPr>
        <w:br/>
      </w:r>
      <w:r>
        <w:rPr>
          <w:rFonts w:hint="eastAsia"/>
        </w:rPr>
        <w:t>　　表 北美隔离膜基本情况分析</w:t>
      </w:r>
      <w:r>
        <w:rPr>
          <w:rFonts w:hint="eastAsia"/>
        </w:rPr>
        <w:br/>
      </w:r>
      <w:r>
        <w:rPr>
          <w:rFonts w:hint="eastAsia"/>
        </w:rPr>
        <w:t>　　表 欧洲隔离膜基本情况分析</w:t>
      </w:r>
      <w:r>
        <w:rPr>
          <w:rFonts w:hint="eastAsia"/>
        </w:rPr>
        <w:br/>
      </w:r>
      <w:r>
        <w:rPr>
          <w:rFonts w:hint="eastAsia"/>
        </w:rPr>
        <w:t>　　表 亚太地区隔离膜基本情况分析</w:t>
      </w:r>
      <w:r>
        <w:rPr>
          <w:rFonts w:hint="eastAsia"/>
        </w:rPr>
        <w:br/>
      </w:r>
      <w:r>
        <w:rPr>
          <w:rFonts w:hint="eastAsia"/>
        </w:rPr>
        <w:t>　　表 拉美地区隔离膜基本情况分析</w:t>
      </w:r>
      <w:r>
        <w:rPr>
          <w:rFonts w:hint="eastAsia"/>
        </w:rPr>
        <w:br/>
      </w:r>
      <w:r>
        <w:rPr>
          <w:rFonts w:hint="eastAsia"/>
        </w:rPr>
        <w:t>　　表 中东及非洲隔离膜基本情况分析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全球市场主要厂商隔离膜产能（2024-2025）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全球市场主要厂商隔离膜销量（2020-2025）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全球市场主要厂商隔离膜销售收入（2020-2025）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全球市场主要厂商隔离膜销售价格（2020-2025）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2025年全球主要生产商隔离膜收入排名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中国市场主要厂商隔离膜销量（2020-2025）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中国市场主要厂商隔离膜销售收入（2020-2025）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中国市场主要厂商隔离膜销售价格（2020-2025）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2025年中国主要生产商隔离膜收入排名</w:t>
      </w:r>
      <w:r>
        <w:rPr>
          <w:rFonts w:hint="eastAsia"/>
        </w:rPr>
        <w:br/>
      </w:r>
      <w:r>
        <w:rPr>
          <w:rFonts w:hint="eastAsia"/>
        </w:rPr>
        <w:t>　　表 全球主要厂商隔离膜总部及产地分布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全球主要厂商隔离膜商业化日期</w:t>
      </w:r>
      <w:r>
        <w:rPr>
          <w:rFonts w:hint="eastAsia"/>
        </w:rPr>
        <w:br/>
      </w:r>
      <w:r>
        <w:rPr>
          <w:rFonts w:hint="eastAsia"/>
        </w:rPr>
        <w:t>　　表 全球主要厂商隔离膜产品类型及应用</w:t>
      </w:r>
      <w:r>
        <w:rPr>
          <w:rFonts w:hint="eastAsia"/>
        </w:rPr>
        <w:br/>
      </w:r>
      <w:r>
        <w:rPr>
          <w:rFonts w:hint="eastAsia"/>
        </w:rPr>
        <w:t>　　表 2025年全球隔离膜主要厂商市场地位（第一梯队、第二梯队和第三梯队）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全球不同产品类型隔离膜销量（2020-2025年）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全球市场不同产品类型隔离膜销量市场份额预测（2025-2031）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全球不同产品类型隔离膜收入（2020-2025年）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全球不同产品类型隔离膜收入市场份额预测（2025-2031）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中国不同产品类型隔离膜销量（2020-2025年）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中国不同产品类型隔离膜销量预测（2025-2031）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中国不同产品类型隔离膜销量市场份额预测（2025-2031）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中国不同产品类型隔离膜收入（2020-2025年）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中国不同产品类型隔离膜收入预测（2025-2031）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中国不同产品类型隔离膜收入市场份额预测（2025-2031）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全球不同应用隔离膜销量预测（2025-2031）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全球市场不同应用隔离膜销量市场份额预测（2025-2031）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全球不同应用隔离膜收入预测（2025-2031）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中国不同应用隔离膜销量（2020-2025年）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中国不同应用隔离膜销量预测（2025-2031）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中国不同应用隔离膜销量市场份额预测（2025-2031）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中国不同应用隔离膜收入（2020-2025年）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中国不同应用隔离膜收入预测（2025-2031）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中国不同应用隔离膜收入市场份额预测（2025-2031）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隔离膜行业技术发展趋势</w:t>
      </w:r>
      <w:r>
        <w:rPr>
          <w:rFonts w:hint="eastAsia"/>
        </w:rPr>
        <w:br/>
      </w:r>
      <w:r>
        <w:rPr>
          <w:rFonts w:hint="eastAsia"/>
        </w:rPr>
        <w:t>　　表 隔离膜行业主要驱动因素</w:t>
      </w:r>
      <w:r>
        <w:rPr>
          <w:rFonts w:hint="eastAsia"/>
        </w:rPr>
        <w:br/>
      </w:r>
      <w:r>
        <w:rPr>
          <w:rFonts w:hint="eastAsia"/>
        </w:rPr>
        <w:t>　　表 隔离膜行业供应链分析</w:t>
      </w:r>
      <w:r>
        <w:rPr>
          <w:rFonts w:hint="eastAsia"/>
        </w:rPr>
        <w:br/>
      </w:r>
      <w:r>
        <w:rPr>
          <w:rFonts w:hint="eastAsia"/>
        </w:rPr>
        <w:t>　　表 隔离膜上游原料供应商</w:t>
      </w:r>
      <w:r>
        <w:rPr>
          <w:rFonts w:hint="eastAsia"/>
        </w:rPr>
        <w:br/>
      </w:r>
      <w:r>
        <w:rPr>
          <w:rFonts w:hint="eastAsia"/>
        </w:rPr>
        <w:t>　　表 隔离膜行业主要下游客户</w:t>
      </w:r>
      <w:r>
        <w:rPr>
          <w:rFonts w:hint="eastAsia"/>
        </w:rPr>
        <w:br/>
      </w:r>
      <w:r>
        <w:rPr>
          <w:rFonts w:hint="eastAsia"/>
        </w:rPr>
        <w:t>　　表 隔离膜行业典型经销商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隔离膜生产基地、销售区域、竞争对手及市场地位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隔离膜产品规格、参数及市场应用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隔离膜销量、收入、价格（美元/件）及毛利率（2020-2025）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中国市场隔离膜产量、销量、进出口（2020-2025年）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中国市场隔离膜产量、销量、进出口预测（2025-2031）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中国市场隔离膜进出口贸易趋势</w:t>
      </w:r>
      <w:r>
        <w:rPr>
          <w:rFonts w:hint="eastAsia"/>
        </w:rPr>
        <w:br/>
      </w:r>
      <w:r>
        <w:rPr>
          <w:rFonts w:hint="eastAsia"/>
        </w:rPr>
        <w:t>　　表 中国市场隔离膜主要进口来源</w:t>
      </w:r>
      <w:r>
        <w:rPr>
          <w:rFonts w:hint="eastAsia"/>
        </w:rPr>
        <w:br/>
      </w:r>
      <w:r>
        <w:rPr>
          <w:rFonts w:hint="eastAsia"/>
        </w:rPr>
        <w:t>　　表 中国市场隔离膜主要出口目的地</w:t>
      </w:r>
      <w:r>
        <w:rPr>
          <w:rFonts w:hint="eastAsia"/>
        </w:rPr>
        <w:br/>
      </w:r>
      <w:r>
        <w:rPr>
          <w:rFonts w:hint="eastAsia"/>
        </w:rPr>
        <w:t>　　表 中国隔离膜生产地区分布</w:t>
      </w:r>
      <w:r>
        <w:rPr>
          <w:rFonts w:hint="eastAsia"/>
        </w:rPr>
        <w:br/>
      </w:r>
      <w:r>
        <w:rPr>
          <w:rFonts w:hint="eastAsia"/>
        </w:rPr>
        <w:t>　　表 中国隔离膜消费地区分布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8c315a58e40a2" w:history="1">
        <w:r>
          <w:rPr>
            <w:rStyle w:val="Hyperlink"/>
          </w:rPr>
          <w:t>2025-2031年全球与中国隔离膜市场研究分析及发展前景报告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8c315a58e40a2" w:history="1">
        <w:r>
          <w:rPr>
            <w:rStyle w:val="Hyperlink"/>
          </w:rPr>
          <w:t>https://www.20087.com/3/66/GeLiMoDeXianZhuangYuQianJing.html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热点：离型膜的用途、隔离膜是什么材质、离型膜、隔离膜厂家、隔离膜是什么材质、隔离膜英文、塑封膜上写字最建议买哪种、隔离膜生产工艺以及设备、隔离膜的作用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bc2a83d60424a" w:history="1">
      <w:r>
        <w:rPr>
          <w:rStyle w:val="Hyperlink"/>
        </w:rPr>
        <w:t>2025-2031年全球与中国隔离膜市场研究分析及发展前景报告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eLiMoDeXianZhuangYuQianJing.html" TargetMode="External" Id="Rda98c315a58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eLiMoDeXianZhuangYuQianJing.html" TargetMode="External" Id="R8a0bc2a83d60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2025-03-15T02:45:00Z</dcterms:created>
  <dcterms:modified xsi:type="dcterms:W3CDTF">2025-03-15T03:45:00Z</dcterms:modified>
  <dc:subject>2025-2031年全球与中国隔离膜市场研究分析及发展前景报告</dc:subject>
  <dc:title>2025-2031年全球与中国隔离膜市场研究分析及发展前景报告</dc:title>
  <cp:keywords>2025-2031年全球与中国隔离膜市场研究分析及发展前景报告</cp:keywords>
  <dc:description>2025-2031年全球与中国隔离膜市场研究分析及发展前景报告</dc:description>
</cp:coreProperties>
</file>