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04197a7b040e6" w:history="1">
              <w:r>
                <w:rPr>
                  <w:rStyle w:val="Hyperlink"/>
                </w:rPr>
                <w:t>2025-2031年全球与中国难熔金属粉末发展现状分析及前景趋势预测报告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04197a7b040e6" w:history="1">
              <w:r>
                <w:rPr>
                  <w:rStyle w:val="Hyperlink"/>
                </w:rPr>
                <w:t>2025-2031年全球与中国难熔金属粉末发展现状分析及前景趋势预测报告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04197a7b040e6" w:history="1">
                <w:r>
                  <w:rPr>
                    <w:rStyle w:val="Hyperlink"/>
                  </w:rPr>
                  <w:t>https://www.20087.com/3/56/NanRongJinShuFenMoHangYeQianJingQuShi.html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难熔金属粉末，如钨、钼、钽、铌等，因其高熔点、高硬度和良好的耐热性，在航空航天、国防、电子、医疗设备等领域有着广泛的应用。随着增材制造技术（如3D打印）的兴起，难熔金属粉末作为关键原材料，其需求量显著增加。目前，行业正致力于提升粉末的纯度、粒度分布和球形度，以满足增材制造对材料一致性和流动性的高要求。同时，对难熔金属粉末的回收和再利用技术也受到关注，以降低成本并减少资源消耗。</w:t>
      </w:r>
      <w:r>
        <w:rPr>
          <w:rFonts w:hint="eastAsia"/>
        </w:rPr>
        <w:br/>
      </w:r>
      <w:r>
        <w:rPr>
          <w:rFonts w:hint="eastAsia"/>
        </w:rPr>
        <w:t>　　未来，难熔金属粉末将朝着更精细化和多功能化方向发展。纳米级难熔金属粉末的开发，将为制备高性能金属基复合材料和纳米结构器件开辟新途径。同时，表面改性技术的应用，如涂层和合金化，将提升粉末的抗氧化性和抗腐蚀性，扩展其在极端环境下的应用。此外，随着可持续发展战略的推进，建立难熔金属粉末的闭环供应链，包括高效回收和资源循环利用体系，将成为行业的重要课题。同时，探索低成本、低能耗的难熔金属粉末制备工艺，如等离子旋转电极法和气体雾化法，将有助于降低生产成本，提高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04197a7b040e6" w:history="1">
        <w:r>
          <w:rPr>
            <w:rStyle w:val="Hyperlink"/>
          </w:rPr>
          <w:t>2025-2031年全球与中国难熔金属粉末发展现状分析及前景趋势预测报告</w:t>
        </w:r>
      </w:hyperlink>
      <w:r>
        <w:rPr>
          <w:rFonts w:hint="eastAsia"/>
        </w:rPr>
        <w:t>》基于多年行业研究经验，系统分析了难熔金属粉末产业链、市场规模、需求特征及价格趋势，客观呈现难熔金属粉末行业现状。报告科学预测了难熔金属粉末市场前景与发展方向，重点评估了难熔金属粉末重点企业的竞争格局与品牌影响力，同时挖掘难熔金属粉末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难熔金属粉末市场概述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按照不同产品类型，难熔金属粉末主要可以分为如下几个类别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全球不同产品类型难熔金属粉末销售额增长趋势2020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钨粉</w:t>
      </w:r>
      <w:r>
        <w:rPr>
          <w:rFonts w:hint="eastAsia"/>
        </w:rPr>
        <w:br/>
      </w:r>
      <w:r>
        <w:rPr>
          <w:rFonts w:hint="eastAsia"/>
        </w:rPr>
        <w:t>　　　　1.2.3 钼粉</w:t>
      </w:r>
      <w:r>
        <w:rPr>
          <w:rFonts w:hint="eastAsia"/>
        </w:rPr>
        <w:br/>
      </w:r>
      <w:r>
        <w:rPr>
          <w:rFonts w:hint="eastAsia"/>
        </w:rPr>
        <w:t>　　　　1.2.4 铌粉</w:t>
      </w:r>
      <w:r>
        <w:rPr>
          <w:rFonts w:hint="eastAsia"/>
        </w:rPr>
        <w:br/>
      </w:r>
      <w:r>
        <w:rPr>
          <w:rFonts w:hint="eastAsia"/>
        </w:rPr>
        <w:t>　　　　1.2.5 钽粉</w:t>
      </w:r>
      <w:r>
        <w:rPr>
          <w:rFonts w:hint="eastAsia"/>
        </w:rPr>
        <w:br/>
      </w:r>
      <w:r>
        <w:rPr>
          <w:rFonts w:hint="eastAsia"/>
        </w:rPr>
        <w:t>　　　　1.2.6 铼粉</w:t>
      </w:r>
      <w:r>
        <w:rPr>
          <w:rFonts w:hint="eastAsia"/>
        </w:rPr>
        <w:br/>
      </w:r>
      <w:r>
        <w:rPr>
          <w:rFonts w:hint="eastAsia"/>
        </w:rPr>
        <w:t>　　1.3 从不同应用，难熔金属粉末主要包括如下几个方面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全球不同应用难熔金属粉末销售额增长趋势2020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钢铁工业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硬质合金刀具和磨损件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难熔金属粉末行业背景、发展历史、现状及趋势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难熔金属粉末行业目前现状分析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难熔金属粉末发展趋势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全球难熔金属粉末总体规模分析</w:t>
      </w:r>
      <w:r>
        <w:rPr>
          <w:rFonts w:hint="eastAsia"/>
        </w:rPr>
        <w:br/>
      </w:r>
      <w:r>
        <w:rPr>
          <w:rFonts w:hint="eastAsia"/>
        </w:rPr>
        <w:t>　　2.1 全球难熔金属粉末供需现状及预测（2020-2031）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全球难熔金属粉末产能、产量、产能利用率及发展趋势（2020-2031）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全球难熔金属粉末产量、需求量及发展趋势（2020-2031）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全球主要地区难熔金属粉末产量及发展趋势（2020-2031）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全球主要地区难熔金属粉末产量（2020-2025）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全球主要地区难熔金属粉末产量（2025-2031）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全球主要地区难熔金属粉末产量市场份额（2020-2031）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中国难熔金属粉末供需现状及预测（2020-2031）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中国难熔金属粉末产能、产量、产能利用率及发展趋势（2020-2031）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中国难熔金属粉末产量、市场需求量及发展趋势（2020-2031）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全球难熔金属粉末销量及销售额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全球市场难熔金属粉末销售额（2020-2031）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全球市场难熔金属粉末销量（2020-2031）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全球市场难熔金属粉末价格趋势（2020-2031）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全球市场主要厂商难熔金属粉末产能市场份额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全球市场主要厂商难熔金属粉末销量（2020-2025）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全球市场主要厂商难熔金属粉末销量（2020-2025）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全球市场主要厂商难熔金属粉末销售收入（2020-2025）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全球市场主要厂商难熔金属粉末销售价格（2020-2025）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2025年全球主要生产商难熔金属粉末收入排名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中国市场主要厂商难熔金属粉末销量（2020-2025）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中国市场主要厂商难熔金属粉末销量（2020-2025）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中国市场主要厂商难熔金属粉末销售收入（2020-2025）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2025年中国主要生产商难熔金属粉末收入排名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中国市场主要厂商难熔金属粉末销售价格（2020-2025）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全球主要厂商难熔金属粉末总部及产地分布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全球主要厂商成立时间及难熔金属粉末商业化日期</w:t>
      </w:r>
      <w:r>
        <w:rPr>
          <w:rFonts w:hint="eastAsia"/>
        </w:rPr>
        <w:br/>
      </w:r>
      <w:r>
        <w:rPr>
          <w:rFonts w:hint="eastAsia"/>
        </w:rPr>
        <w:t>　　3.6 全球主要厂商难熔金属粉末产品类型及应用</w:t>
      </w:r>
      <w:r>
        <w:rPr>
          <w:rFonts w:hint="eastAsia"/>
        </w:rPr>
        <w:br/>
      </w:r>
      <w:r>
        <w:rPr>
          <w:rFonts w:hint="eastAsia"/>
        </w:rPr>
        <w:t>　　3.7 难熔金属粉末行业集中度、竞争程度分析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难熔金属粉末行业集中度分析：2025年全球Top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全球难熔金属粉末第一梯队、第二梯队和第三梯队生产商（品牌）及市场份额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全球难熔金属粉末主要地区分析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全球主要地区难熔金属粉末市场规模分析：2020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全球主要地区难熔金属粉末销售收入及市场份额（2020-2025年）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全球主要地区难熔金属粉末销售收入预测（2025-2031年）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全球主要地区难熔金属粉末销量分析：2020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全球主要地区难熔金属粉末销量及市场份额（2020-2025年）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全球主要地区难熔金属粉末销量及市场份额预测（2025-2031）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北美市场难熔金属粉末销量、收入及增长率（2020-2031）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欧洲市场难熔金属粉末销量、收入及增长率（2020-2031）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中国市场难熔金属粉末销量、收入及增长率（2020-2031）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日本市场难熔金属粉末销量、收入及增长率（2020-2031）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东南亚市场难熔金属粉末销量、收入及增长率（2020-2031）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印度市场难熔金属粉末销量、收入及增长率（2020-2031）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难熔金属粉末销量、收入、价格及毛利率（2020-2025）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难熔金属粉末销量、收入、价格及毛利率（2020-2025）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难熔金属粉末销量、收入、价格及毛利率（2020-2025）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难熔金属粉末销量、收入、价格及毛利率（2020-2025）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难熔金属粉末销量、收入、价格及毛利率（2020-2025）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难熔金属粉末销量、收入、价格及毛利率（2020-2025）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难熔金属粉末销量、收入、价格及毛利率（2020-2025）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难熔金属粉末销量、收入、价格及毛利率（2020-2025）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难熔金属粉末销量、收入、价格及毛利率（2020-2025）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难熔金属粉末销量、收入、价格及毛利率（2020-2025）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难熔金属粉末销量、收入、价格及毛利率（2020-2025）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难熔金属粉末销量、收入、价格及毛利率（2020-2025）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难熔金属粉末销量、收入、价格及毛利率（2020-2025）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难熔金属粉末销量、收入、价格及毛利率（2020-2025）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难熔金属粉末销量、收入、价格及毛利率（2020-2025）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难熔金属粉末销量、收入、价格及毛利率（2020-2025）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难熔金属粉末销量、收入、价格及毛利率（2020-2025）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难熔金属粉末销量、收入、价格及毛利率（2020-2025）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难熔金属粉末销量、收入、价格及毛利率（2020-2025）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难熔金属粉末销量、收入、价格及毛利率（2020-2025）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不同产品类型难熔金属粉末分析</w:t>
      </w:r>
      <w:r>
        <w:rPr>
          <w:rFonts w:hint="eastAsia"/>
        </w:rPr>
        <w:br/>
      </w:r>
      <w:r>
        <w:rPr>
          <w:rFonts w:hint="eastAsia"/>
        </w:rPr>
        <w:t>　　6.1 全球不同产品类型难熔金属粉末销量（2020-2031）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全球不同产品类型难熔金属粉末销量及市场份额（2020-2025）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全球不同产品类型难熔金属粉末销量预测（2025-2031）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全球不同产品类型难熔金属粉末收入（2020-2031）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全球不同产品类型难熔金属粉末收入及市场份额（2020-2025）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全球不同产品类型难熔金属粉末收入预测（2025-2031）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全球不同产品类型难熔金属粉末价格走势（2020-2031）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不同应用难熔金属粉末分析</w:t>
      </w:r>
      <w:r>
        <w:rPr>
          <w:rFonts w:hint="eastAsia"/>
        </w:rPr>
        <w:br/>
      </w:r>
      <w:r>
        <w:rPr>
          <w:rFonts w:hint="eastAsia"/>
        </w:rPr>
        <w:t>　　7.1 全球不同应用难熔金属粉末销量（2020-2031）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全球不同应用难熔金属粉末销量及市场份额（2020-2025）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全球不同应用难熔金属粉末销量预测（2025-2031）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全球不同应用难熔金属粉末收入（2020-2031）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全球不同应用难熔金属粉末收入及市场份额（2020-2025）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全球不同应用难熔金属粉末收入预测（2025-2031）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全球不同应用难熔金属粉末价格走势（2020-2031）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难熔金属粉末产业链分析</w:t>
      </w:r>
      <w:r>
        <w:rPr>
          <w:rFonts w:hint="eastAsia"/>
        </w:rPr>
        <w:br/>
      </w:r>
      <w:r>
        <w:rPr>
          <w:rFonts w:hint="eastAsia"/>
        </w:rPr>
        <w:t>　　8.2 难熔金属粉末产业上游供应分析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难熔金属粉末下游典型客户</w:t>
      </w:r>
      <w:r>
        <w:rPr>
          <w:rFonts w:hint="eastAsia"/>
        </w:rPr>
        <w:br/>
      </w:r>
      <w:r>
        <w:rPr>
          <w:rFonts w:hint="eastAsia"/>
        </w:rPr>
        <w:t>　　8.4 难熔金属粉末销售渠道分析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难熔金属粉末行业发展机遇及主要驱动因素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难熔金属粉末行业发展面临的风险</w:t>
      </w:r>
      <w:r>
        <w:rPr>
          <w:rFonts w:hint="eastAsia"/>
        </w:rPr>
        <w:br/>
      </w:r>
      <w:r>
        <w:rPr>
          <w:rFonts w:hint="eastAsia"/>
        </w:rPr>
        <w:t>　　9.3 难熔金属粉末行业政策分析</w:t>
      </w:r>
      <w:r>
        <w:rPr>
          <w:rFonts w:hint="eastAsia"/>
        </w:rPr>
        <w:br/>
      </w:r>
      <w:r>
        <w:rPr>
          <w:rFonts w:hint="eastAsia"/>
        </w:rPr>
        <w:t>　　9.4 难熔金属粉末中国企业SWOT分析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全球不同产品类型难熔金属粉末销售额增长（CAGR）趋势2020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难熔金属粉末行业目前发展现状</w:t>
      </w:r>
      <w:r>
        <w:rPr>
          <w:rFonts w:hint="eastAsia"/>
        </w:rPr>
        <w:br/>
      </w:r>
      <w:r>
        <w:rPr>
          <w:rFonts w:hint="eastAsia"/>
        </w:rPr>
        <w:t>　　表 4： 难熔金属粉末发展趋势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全球主要地区难熔金属粉末产量增速（CAGR）：（2020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全球主要地区难熔金属粉末产量（2020-2025）&amp;（吨）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全球主要地区难熔金属粉末产量（2025-2031）&amp;（吨）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全球主要地区难熔金属粉末产量市场份额（2020-2025）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全球主要地区难熔金属粉末产量（2025-2031）&amp;（吨）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全球市场主要厂商难熔金属粉末产能（2024-2025）&amp;（吨）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全球市场主要厂商难熔金属粉末销量（2020-2025）&amp;（吨）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全球市场主要厂商难熔金属粉末销量市场份额（2020-2025）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全球市场主要厂商难熔金属粉末销售收入（2020-2025）&amp;（百万美元）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全球市场主要厂商难熔金属粉末销售收入市场份额（2020-2025）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全球市场主要厂商难熔金属粉末销售价格（2020-2025）&amp;（美元/千克）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2025年全球主要生产商难熔金属粉末收入排名（百万美元）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中国市场主要厂商难熔金属粉末销量（2020-2025）&amp;（吨）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中国市场主要厂商难熔金属粉末销量市场份额（2020-2025）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中国市场主要厂商难熔金属粉末销售收入（2020-2025）&amp;（百万美元）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中国市场主要厂商难熔金属粉末销售收入市场份额（2020-2025）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2025年中国主要生产商难熔金属粉末收入排名（百万美元）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中国市场主要厂商难熔金属粉末销售价格（2020-2025）&amp;（美元/千克）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全球主要厂商难熔金属粉末总部及产地分布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全球主要厂商成立时间及难熔金属粉末商业化日期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全球主要厂商难熔金属粉末产品类型及应用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2025年全球难熔金属粉末主要厂商市场地位（第一梯队、第二梯队和第三梯队）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全球难熔金属粉末市场投资、并购等现状分析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全球主要地区难熔金属粉末销售收入增速：（2020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全球主要地区难熔金属粉末销售收入（2020-2025）&amp;（百万美元）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全球主要地区难熔金属粉末销售收入市场份额（2020-2025）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全球主要地区难熔金属粉末收入（2025-2031）&amp;（百万美元）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全球主要地区难熔金属粉末收入市场份额（2025-2031）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全球主要地区难熔金属粉末销量（吨）：2020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全球主要地区难熔金属粉末销量（2020-2025）&amp;（吨）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全球主要地区难熔金属粉末销量市场份额（2020-2025）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全球主要地区难熔金属粉末销量（2025-2031）&amp;（吨）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全球主要地区难熔金属粉末销量份额（2025-2031）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难熔金属粉末销量（吨）、收入（百万美元）、价格（美元/千克）及毛利率（2020-2025）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难熔金属粉末销量（吨）、收入（百万美元）、价格（美元/千克）及毛利率（2020-2025）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难熔金属粉末销量（吨）、收入（百万美元）、价格（美元/千克）及毛利率（2020-2025）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难熔金属粉末销量（吨）、收入（百万美元）、价格（美元/千克）及毛利率（2020-2025）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难熔金属粉末销量（吨）、收入（百万美元）、价格（美元/千克）及毛利率（2020-2025）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难熔金属粉末销量（吨）、收入（百万美元）、价格（美元/千克）及毛利率（2020-2025）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难熔金属粉末销量（吨）、收入（百万美元）、价格（美元/千克）及毛利率（2020-2025）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难熔金属粉末销量（吨）、收入（百万美元）、价格（美元/千克）及毛利率（2020-2025）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难熔金属粉末销量（吨）、收入（百万美元）、价格（美元/千克）及毛利率（2020-2025）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难熔金属粉末销量（吨）、收入（百万美元）、价格（美元/千克）及毛利率（2020-2025）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难熔金属粉末销量（吨）、收入（百万美元）、价格（美元/千克）及毛利率（2020-2025）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难熔金属粉末销量（吨）、收入（百万美元）、价格（美元/千克）及毛利率（2020-2025）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难熔金属粉末销量（吨）、收入（百万美元）、价格（美元/千克）及毛利率（2020-2025）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难熔金属粉末销量（吨）、收入（百万美元）、价格（美元/千克）及毛利率（2020-2025）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难熔金属粉末销量（吨）、收入（百万美元）、价格（美元/千克）及毛利率（2020-2025）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难熔金属粉末销量（吨）、收入（百万美元）、价格（美元/千克）及毛利率（2020-2025）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难熔金属粉末销量（吨）、收入（百万美元）、价格（美元/千克）及毛利率（2020-2025）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难熔金属粉末销量（吨）、收入（百万美元）、价格（美元/千克）及毛利率（2020-2025）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难熔金属粉末销量（吨）、收入（百万美元）、价格（美元/千克）及毛利率（2020-2025）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难熔金属粉末生产基地、销售区域、竞争对手及市场地位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难熔金属粉末产品规格、参数及市场应用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难熔金属粉末销量（吨）、收入（百万美元）、价格（美元/千克）及毛利率（2020-2025）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全球不同产品类型难熔金属粉末销量（2020-2025年）&amp;（吨）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全球不同产品类型难熔金属粉末销量市场份额（2020-2025）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全球不同产品类型难熔金属粉末销量预测（2025-2031）&amp;（吨）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全球市场不同产品类型难熔金属粉末销量市场份额预测（2025-2031）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全球不同产品类型难熔金属粉末收入（2020-2025年）&amp;（百万美元）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全球不同产品类型难熔金属粉末收入市场份额（2020-2025）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全球不同产品类型难熔金属粉末收入预测（2025-2031）&amp;（百万美元）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全球不同产品类型难熔金属粉末收入市场份额预测（2025-2031）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全球不同应用难熔金属粉末销量（2020-2025年）&amp;（吨）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全球不同应用难熔金属粉末销量市场份额（2020-2025）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全球不同应用难熔金属粉末销量预测（2025-2031）&amp;（吨）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全球市场不同应用难熔金属粉末销量市场份额预测（2025-2031）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全球不同应用难熔金属粉末收入（2020-2025年）&amp;（百万美元）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全球不同应用难熔金属粉末收入市场份额（2020-2025）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全球不同应用难熔金属粉末收入预测（2025-2031）&amp;（百万美元）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全球不同应用难熔金属粉末收入市场份额预测（2025-2031）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难熔金属粉末上游原料供应商及联系方式列表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难熔金属粉末典型客户列表</w:t>
      </w:r>
      <w:r>
        <w:rPr>
          <w:rFonts w:hint="eastAsia"/>
        </w:rPr>
        <w:br/>
      </w:r>
      <w:r>
        <w:rPr>
          <w:rFonts w:hint="eastAsia"/>
        </w:rPr>
        <w:t>　　表 156： 难熔金属粉末主要销售模式及销售渠道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难熔金属粉末行业发展机遇及主要驱动因素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难熔金属粉末行业发展面临的风险</w:t>
      </w:r>
      <w:r>
        <w:rPr>
          <w:rFonts w:hint="eastAsia"/>
        </w:rPr>
        <w:br/>
      </w:r>
      <w:r>
        <w:rPr>
          <w:rFonts w:hint="eastAsia"/>
        </w:rPr>
        <w:t>　　表 159： 难熔金属粉末行业政策分析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难熔金属粉末产品图片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全球不同产品类型难熔金属粉末销售额2020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全球不同产品类型难熔金属粉末市场份额2024 VS 2025</w:t>
      </w:r>
      <w:r>
        <w:rPr>
          <w:rFonts w:hint="eastAsia"/>
        </w:rPr>
        <w:br/>
      </w:r>
      <w:r>
        <w:rPr>
          <w:rFonts w:hint="eastAsia"/>
        </w:rPr>
        <w:t>　　图 4： 钨粉产品图片</w:t>
      </w:r>
      <w:r>
        <w:rPr>
          <w:rFonts w:hint="eastAsia"/>
        </w:rPr>
        <w:br/>
      </w:r>
      <w:r>
        <w:rPr>
          <w:rFonts w:hint="eastAsia"/>
        </w:rPr>
        <w:t>　　图 5： 钼粉产品图片</w:t>
      </w:r>
      <w:r>
        <w:rPr>
          <w:rFonts w:hint="eastAsia"/>
        </w:rPr>
        <w:br/>
      </w:r>
      <w:r>
        <w:rPr>
          <w:rFonts w:hint="eastAsia"/>
        </w:rPr>
        <w:t>　　图 6： 铌粉产品图片</w:t>
      </w:r>
      <w:r>
        <w:rPr>
          <w:rFonts w:hint="eastAsia"/>
        </w:rPr>
        <w:br/>
      </w:r>
      <w:r>
        <w:rPr>
          <w:rFonts w:hint="eastAsia"/>
        </w:rPr>
        <w:t>　　图 7： 钽粉产品图片</w:t>
      </w:r>
      <w:r>
        <w:rPr>
          <w:rFonts w:hint="eastAsia"/>
        </w:rPr>
        <w:br/>
      </w:r>
      <w:r>
        <w:rPr>
          <w:rFonts w:hint="eastAsia"/>
        </w:rPr>
        <w:t>　　图 8： 铼粉产品图片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全球不同应用难熔金属粉末市场份额2024 VS 2025</w:t>
      </w:r>
      <w:r>
        <w:rPr>
          <w:rFonts w:hint="eastAsia"/>
        </w:rPr>
        <w:br/>
      </w:r>
      <w:r>
        <w:rPr>
          <w:rFonts w:hint="eastAsia"/>
        </w:rPr>
        <w:t>　　图 11： 钢铁工业</w:t>
      </w:r>
      <w:r>
        <w:rPr>
          <w:rFonts w:hint="eastAsia"/>
        </w:rPr>
        <w:br/>
      </w:r>
      <w:r>
        <w:rPr>
          <w:rFonts w:hint="eastAsia"/>
        </w:rPr>
        <w:t>　　图 12： 电子电气</w:t>
      </w:r>
      <w:r>
        <w:rPr>
          <w:rFonts w:hint="eastAsia"/>
        </w:rPr>
        <w:br/>
      </w:r>
      <w:r>
        <w:rPr>
          <w:rFonts w:hint="eastAsia"/>
        </w:rPr>
        <w:t>　　图 13： 硬质合金刀具和磨损件</w:t>
      </w:r>
      <w:r>
        <w:rPr>
          <w:rFonts w:hint="eastAsia"/>
        </w:rPr>
        <w:br/>
      </w:r>
      <w:r>
        <w:rPr>
          <w:rFonts w:hint="eastAsia"/>
        </w:rPr>
        <w:t>　　图 14： 航空航天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全球难熔金属粉末产能、产量、产能利用率及发展趋势（2020-2031）&amp;（吨）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全球难熔金属粉末产量、需求量及发展趋势（2020-2031）&amp;（吨）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全球主要地区难熔金属粉末产量（2020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全球主要地区难熔金属粉末产量市场份额（2020-2031）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中国难熔金属粉末产能、产量、产能利用率及发展趋势（2020-2031）&amp;（吨）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中国难熔金属粉末产量、市场需求量及发展趋势（2020-2031）&amp;（吨）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全球难熔金属粉末市场销售额及增长率：（2020-2031）&amp;（百万美元）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全球市场难熔金属粉末市场规模：2020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全球市场难熔金属粉末销量及增长率（2020-2031）&amp;（吨）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全球市场难熔金属粉末价格趋势（2020-2031）&amp;（美元/千克）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2025年全球市场主要厂商难熔金属粉末销量市场份额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2025年全球市场主要厂商难熔金属粉末收入市场份额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2025年中国市场主要厂商难熔金属粉末销量市场份额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2025年中国市场主要厂商难熔金属粉末收入市场份额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2025年全球前五大生产商难熔金属粉末市场份额</w:t>
      </w:r>
      <w:r>
        <w:rPr>
          <w:rFonts w:hint="eastAsia"/>
        </w:rPr>
        <w:br/>
      </w:r>
      <w:r>
        <w:rPr>
          <w:rFonts w:hint="eastAsia"/>
        </w:rPr>
        <w:t>　　图 31： 2025年全球难熔金属粉末第一梯队、第二梯队和第三梯队厂商及市场份额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全球主要地区难熔金属粉末销售收入（2020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全球主要地区难熔金属粉末销售收入市场份额（2024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北美市场难熔金属粉末销量及增长率（2020-2031）&amp;（吨）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北美市场难熔金属粉末收入及增长率（2020-2031）&amp;（百万美元）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欧洲市场难熔金属粉末销量及增长率（2020-2031）&amp;（吨）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欧洲市场难熔金属粉末收入及增长率（2020-2031）&amp;（百万美元）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中国市场难熔金属粉末销量及增长率（2020-2031）&amp;（吨）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中国市场难熔金属粉末收入及增长率（2020-2031）&amp;（百万美元）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日本市场难熔金属粉末销量及增长率（2020-2031）&amp;（吨）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日本市场难熔金属粉末收入及增长率（2020-2031）&amp;（百万美元）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东南亚市场难熔金属粉末销量及增长率（2020-2031）&amp;（吨）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东南亚市场难熔金属粉末收入及增长率（2020-2031）&amp;（百万美元）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印度市场难熔金属粉末销量及增长率（2020-2031）&amp;（吨）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45： 印度市场难熔金属粉末收入及增长率（2020-2031）&amp;（百万美元）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全球不同产品类型难熔金属粉末价格走势（2020-2031）&amp;（美元/千克）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47： 全球不同应用难熔金属粉末价格走势（2020-2031）&amp;（美元/千克）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48： 难熔金属粉末产业链</w:t>
      </w:r>
      <w:r>
        <w:rPr>
          <w:rFonts w:hint="eastAsia"/>
        </w:rPr>
        <w:br/>
      </w:r>
      <w:r>
        <w:rPr>
          <w:rFonts w:hint="eastAsia"/>
        </w:rPr>
        <w:t>　　图 49： 难熔金属粉末中国企业SWOT分析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04197a7b040e6" w:history="1">
        <w:r>
          <w:rPr>
            <w:rStyle w:val="Hyperlink"/>
          </w:rPr>
          <w:t>2025-2031年全球与中国难熔金属粉末发展现状分析及前景趋势预测报告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04197a7b040e6" w:history="1">
        <w:r>
          <w:rPr>
            <w:rStyle w:val="Hyperlink"/>
          </w:rPr>
          <w:t>https://www.20087.com/3/56/NanRongJinShuFenMoHangYeQianJingQuShi.html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热点：金属粉末挤压成型、难熔金属粉末是什么、易熔金属有哪些、难熔金属的用途、难熔金属单晶、难溶金属、高爆炸性金属粉末、难熔金属是什么、金属熔剂是什么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2afb83c38466c" w:history="1">
      <w:r>
        <w:rPr>
          <w:rStyle w:val="Hyperlink"/>
        </w:rPr>
        <w:t>2025-2031年全球与中国难熔金属粉末发展现状分析及前景趋势预测报告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NanRongJinShuFenMoHangYeQianJingQuShi.html" TargetMode="External" Id="Ra3204197a7b0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NanRongJinShuFenMoHangYeQianJingQuShi.html" TargetMode="External" Id="Rffd2afb83c38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2025-04-19T04:26:00Z</dcterms:created>
  <dcterms:modified xsi:type="dcterms:W3CDTF">2025-04-19T05:26:00Z</dcterms:modified>
  <dc:subject>2025-2031年全球与中国难熔金属粉末发展现状分析及前景趋势预测报告</dc:subject>
  <dc:title>2025-2031年全球与中国难熔金属粉末发展现状分析及前景趋势预测报告</dc:title>
  <cp:keywords>2025-2031年全球与中国难熔金属粉末发展现状分析及前景趋势预测报告</cp:keywords>
  <dc:description>2025-2031年全球与中国难熔金属粉末发展现状分析及前景趋势预测报告</dc:description>
</cp:coreProperties>
</file>