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dcc59b1724c6a" w:history="1">
              <w:r>
                <w:rPr>
                  <w:rStyle w:val="Hyperlink"/>
                </w:rPr>
                <w:t>2025-2031年中国面霜乳液行业调研及前景趋势预测报告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dcc59b1724c6a" w:history="1">
              <w:r>
                <w:rPr>
                  <w:rStyle w:val="Hyperlink"/>
                </w:rPr>
                <w:t>2025-2031年中国面霜乳液行业调研及前景趋势预测报告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2dcc59b1724c6a" w:history="1">
                <w:r>
                  <w:rPr>
                    <w:rStyle w:val="Hyperlink"/>
                  </w:rPr>
                  <w:t>https://www.20087.com/3/16/MianShuangRuYeFaZhanQianJingFenXi.html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霜乳液作为护肤品市场中的核心品类，其发展现状体现了高度的细分化与个性化趋势。随着消费者对肌肤护理认知的深化，以及年轻消费群体对产品功效、成分安全性和品牌价值观的重视，市场中涌现了大量针对性强、成分透明、注重天然与科技结合的产品。此外，环保包装、可持续性原料的使用也成为品牌差异化竞争的关键点。</w:t>
      </w:r>
      <w:r>
        <w:rPr>
          <w:rFonts w:hint="eastAsia"/>
        </w:rPr>
        <w:br/>
      </w:r>
      <w:r>
        <w:rPr>
          <w:rFonts w:hint="eastAsia"/>
        </w:rPr>
        <w:t>　　未来，面霜乳液行业将更加注重科技赋能，如利用生物技术开发高效能活性成分，以及通过皮肤微生物组学研究推出定制化护肤方案。数字化转型也将加速，借助AI皮肤分析工具，品牌能够提供更加精准的产品推荐。同时，随着消费者健康意识的提升，温和无刺激、具有皮肤屏障修复功能的产品将更受欢迎。可持续发展将继续作为行业的重要议题，推动全链条绿色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dcc59b1724c6a" w:history="1">
        <w:r>
          <w:rPr>
            <w:rStyle w:val="Hyperlink"/>
          </w:rPr>
          <w:t>2025-2031年中国面霜乳液行业调研及前景趋势预测报告</w:t>
        </w:r>
      </w:hyperlink>
      <w:r>
        <w:rPr>
          <w:rFonts w:hint="eastAsia"/>
        </w:rPr>
        <w:t>》基于国家统计局及面霜乳液行业协会的权威数据，全面调研了面霜乳液行业的市场规模、市场需求、产业链结构及价格变动，并对面霜乳液细分市场进行了深入分析。报告详细剖析了面霜乳液市场竞争格局，重点关注品牌影响力及重点企业的运营表现，同时科学预测了面霜乳液市场前景与发展趋势，识别了行业潜在的风险与机遇。通过专业、科学的研究方法，报告为面霜乳液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2020-2025年面霜乳液行业发展综述</w:t>
      </w:r>
      <w:r>
        <w:rPr>
          <w:rFonts w:hint="eastAsia"/>
        </w:rPr>
        <w:br/>
      </w:r>
      <w:r>
        <w:rPr>
          <w:rFonts w:hint="eastAsia"/>
        </w:rPr>
        <w:t>　　第一节 面霜乳液行业界定</w:t>
      </w:r>
      <w:r>
        <w:rPr>
          <w:rFonts w:hint="eastAsia"/>
        </w:rPr>
        <w:br/>
      </w:r>
      <w:r>
        <w:rPr>
          <w:rFonts w:hint="eastAsia"/>
        </w:rPr>
        <w:t>　　第二节 面霜乳液行业发展成熟度分析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2020-2025年中国面霜乳液企业pest环境分析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2020-2025年中国面霜乳液企业发展情况分析</w:t>
      </w:r>
      <w:r>
        <w:rPr>
          <w:rFonts w:hint="eastAsia"/>
        </w:rPr>
        <w:br/>
      </w:r>
      <w:r>
        <w:rPr>
          <w:rFonts w:hint="eastAsia"/>
        </w:rPr>
        <w:t>　　第一节 中国面霜乳液企业发展分析</w:t>
      </w:r>
      <w:r>
        <w:rPr>
          <w:rFonts w:hint="eastAsia"/>
        </w:rPr>
        <w:br/>
      </w:r>
      <w:r>
        <w:rPr>
          <w:rFonts w:hint="eastAsia"/>
        </w:rPr>
        <w:t>　　　　一、2020-2025年面霜乳液企业运行情况及特点分析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二、中国面霜乳液企业产品结构分析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三、中国面霜乳液企业与宏观经济相关性分析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2020-2025年中国面霜乳液市场供需调查分析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2020-2025年中国面霜乳液市场供需分析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2020-2025年中国面霜乳液市场特征分析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一、2020-2025年中国面霜乳液产品特征分析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二、2020-2025年中国面霜乳液价格特征分析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三、2020-2025年中国面霜乳液渠道特征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四、2020-2025年中国面霜乳液购买特征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2020-2025年面霜乳液企业市场竞争格局分析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2020-2025年中国面霜乳液企业集中度分析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2020-2025年中国面霜乳液企业规模经济情况分析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2020-2025年中国面霜乳液企业格局以及竞争态势分析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2020-2025年中国面霜乳液企业主要优势企业竞争力综合评价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2020-2025年中国面霜乳液品牌消费者偏好深度调查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中国面霜乳液产品目标客户群体调查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中国面霜乳液产品的品牌市场调查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面霜乳液企业主要竞争对手分析</w:t>
      </w:r>
      <w:r>
        <w:rPr>
          <w:rFonts w:hint="eastAsia"/>
        </w:rPr>
        <w:br/>
      </w:r>
      <w:r>
        <w:rPr>
          <w:rFonts w:hint="eastAsia"/>
        </w:rPr>
        <w:t>　　第一节 海蓝之谜LaMer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第二节 相宜本草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第三节 欧舒丹LOCCITANE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第四节 雅芳AVON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第五节 巴黎欧莱雅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第六节 玉兰油OLAY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第七节 欧树NUXE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第八节 Za姬芮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第九节 雅漾Avene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第十节 资生堂SHISEIDO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2025-2031年中国面霜乳液行业上下游产业链分析及其影响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2025-2031年中国面霜乳液行业上游企业发展及影响分析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2025-2031年中国面霜乳液行业下游企业发展及影响分析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2025-2031年中国面霜乳液企业发展趋势预测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2025-2031年渠道发展趋势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2025-2031年面霜乳液企业投资潜力与价值分析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2025-2031年面霜乳液企业投资环境分析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2025-2031年面霜乳液企业swot模型分析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2025-2031年我国面霜乳液企业前景展望分析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2025-2031年我国面霜乳液企业盈利能力预测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2025-2031年面霜乳液产业投资机会及投资策略分析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2025-2031年面霜乳液企业区域投资机会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2025-2031年面霜乳液企业主要产品投资机会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2025-2031年面霜乳液企业出口市场投资机会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2025-2031年中国面霜乳液企业投资策略分析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(中智:林)建议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面霜乳液行业历程</w:t>
      </w:r>
      <w:r>
        <w:rPr>
          <w:rFonts w:hint="eastAsia"/>
        </w:rPr>
        <w:br/>
      </w:r>
      <w:r>
        <w:rPr>
          <w:rFonts w:hint="eastAsia"/>
        </w:rPr>
        <w:t>　　图表 面霜乳液行业生命周期</w:t>
      </w:r>
      <w:r>
        <w:rPr>
          <w:rFonts w:hint="eastAsia"/>
        </w:rPr>
        <w:br/>
      </w:r>
      <w:r>
        <w:rPr>
          <w:rFonts w:hint="eastAsia"/>
        </w:rPr>
        <w:t>　　图表 面霜乳液行业产业链分析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2020-2025年面霜乳液行业市场容量分析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2020-2025年中国面霜乳液行业产量及增长趋势</w:t>
      </w:r>
      <w:r>
        <w:rPr>
          <w:rFonts w:hint="eastAsia"/>
        </w:rPr>
        <w:br/>
      </w:r>
      <w:r>
        <w:rPr>
          <w:rFonts w:hint="eastAsia"/>
        </w:rPr>
        <w:t>　　图表 面霜乳液行业动态</w:t>
      </w:r>
      <w:r>
        <w:rPr>
          <w:rFonts w:hint="eastAsia"/>
        </w:rPr>
        <w:br/>
      </w:r>
      <w:r>
        <w:rPr>
          <w:rFonts w:hint="eastAsia"/>
        </w:rPr>
        <w:t>　　图表 2020-2025年中国面霜乳液市场需求量及增速统计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2025年中国面霜乳液行业需求领域分布格局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2020-2025年中国面霜乳液进口数量分析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2020-2025年中国面霜乳液进口金额分析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2020-2025年中国面霜乳液出口数量分析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2020-2025年中国面霜乳液出口金额分析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2025年中国面霜乳液进口国家及地区分析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2025年中国面霜乳液出口国家及地区分析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2020-2025年中国面霜乳液行业企业平均规模情况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**地区面霜乳液市场规模及增长情况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**地区面霜乳液行业市场需求情况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面霜乳液重点企业（一）基本信息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面霜乳液重点企业（一）经营情况分析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面霜乳液重点企业（一）主要经济指标情况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面霜乳液重点企业（二）经营情况分析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面霜乳液重点企业（二）主要经济指标情况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面霜乳液重点企业（三）经营情况分析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面霜乳液重点企业（三）主要经济指标情况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面霜乳液重点企业（三）成长能力情况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2025-2031年中国面霜乳液市场需求量预测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2025-2031年中国面霜乳液市场前景分析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2025-2031年中国面霜乳液行业发展趋势预测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dcc59b1724c6a" w:history="1">
        <w:r>
          <w:rPr>
            <w:rStyle w:val="Hyperlink"/>
          </w:rPr>
          <w:t>2025-2031年中国面霜乳液行业调研及前景趋势预测报告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2dcc59b1724c6a" w:history="1">
        <w:r>
          <w:rPr>
            <w:rStyle w:val="Hyperlink"/>
          </w:rPr>
          <w:t>https://www.20087.com/3/16/MianShuangRuYeFaZhanQianJingFenXi.html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冬天用乳液好还是面霜好、面霜乳液爽肤水顺序、乳液和面霜的正确使用方法、面霜乳液精华水的顺序怎么用、面霜乳液爽肤水顺序、面霜乳液的使用顺序、霜跟乳的区别、面霜乳液可以一起用吗、面霜水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231e231154635" w:history="1">
      <w:r>
        <w:rPr>
          <w:rStyle w:val="Hyperlink"/>
        </w:rPr>
        <w:t>2025-2031年中国面霜乳液行业调研及前景趋势预测报告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ianShuangRuYeFaZhanQianJingFenXi.html" TargetMode="External" Id="R152dcc59b172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ianShuangRuYeFaZhanQianJingFenXi.html" TargetMode="External" Id="R5d9231e23115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2025-04-09T07:08:00Z</dcterms:created>
  <dcterms:modified xsi:type="dcterms:W3CDTF">2025-04-09T08:08:00Z</dcterms:modified>
  <dc:subject>2025-2031年中国面霜乳液行业调研及前景趋势预测报告</dc:subject>
  <dc:title>2025-2031年中国面霜乳液行业调研及前景趋势预测报告</dc:title>
  <cp:keywords>2025-2031年中国面霜乳液行业调研及前景趋势预测报告</cp:keywords>
  <dc:description>2025-2031年中国面霜乳液行业调研及前景趋势预测报告</dc:description>
</cp:coreProperties>
</file>