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8936a95364557" w:history="1">
              <w:r>
                <w:rPr>
                  <w:rStyle w:val="Hyperlink"/>
                </w:rPr>
                <w:t>2025-2031年全球与中国音膜行业现状及前景趋势分析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8936a95364557" w:history="1">
              <w:r>
                <w:rPr>
                  <w:rStyle w:val="Hyperlink"/>
                </w:rPr>
                <w:t>2025-2031年全球与中国音膜行业现状及前景趋势分析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8936a95364557" w:history="1">
                <w:r>
                  <w:rPr>
                    <w:rStyle w:val="Hyperlink"/>
                  </w:rPr>
                  <w:t>https://www.20087.com/3/56/YinMoShiChangQianJingYuCe.html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膜是音频设备中至关重要的组件，直接影响声音质量和输出效率。目前，音膜材料和设计不断进步，从传统的纸质、金属到合成聚合物，乃至复合材料，追求更宽广的频响范围和更高的灵敏度。精密制造技术，如激光切割和纳米级涂覆，确保音膜的均匀性和稳定性，从而达到更佳的音质表现。</w:t>
      </w:r>
      <w:r>
        <w:rPr>
          <w:rFonts w:hint="eastAsia"/>
        </w:rPr>
        <w:br/>
      </w:r>
      <w:r>
        <w:rPr>
          <w:rFonts w:hint="eastAsia"/>
        </w:rPr>
        <w:t>　　未来音膜技术将向更轻薄、更强韧和更精准的声学性能发展。新型材料，如形状记忆合金和柔性薄膜，将被探索，以实现更复杂的振动模式和更细腻的声音还原。同时，随着个性化音频体验的需求增长，音膜设计将更加注重定制化，通过算法模拟和3D打印技术，为用户打造专属的听觉体验。此外，智能音膜的概念可能出现，能够根据环境变化自动调整振动特性，优化声音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8936a95364557" w:history="1">
        <w:r>
          <w:rPr>
            <w:rStyle w:val="Hyperlink"/>
          </w:rPr>
          <w:t>2025-2031年全球与中国音膜行业现状及前景趋势分析</w:t>
        </w:r>
      </w:hyperlink>
      <w:r>
        <w:rPr>
          <w:rFonts w:hint="eastAsia"/>
        </w:rPr>
        <w:t>》依托国家统计局、相关行业协会的详实数据资料，系统解析了音膜行业的产业链结构、市场规模及需求现状，并对价格动态进行了解读。报告客观呈现了音膜行业发展状况，科学预测了市场前景与未来趋势，同时聚焦音膜重点企业，分析了市场竞争格局、集中度及品牌影响力。此外，报告通过细分市场领域，挖掘了音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音膜市场概述</w:t>
      </w:r>
      <w:r>
        <w:rPr>
          <w:rFonts w:hint="eastAsia"/>
        </w:rPr>
        <w:br/>
      </w:r>
      <w:r>
        <w:rPr>
          <w:rFonts w:hint="eastAsia"/>
        </w:rPr>
        <w:t>　　1.1 音膜行业概述及统计范围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按照不同产品类型，音膜主要可以分为如下几个类别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不同产品类型音膜规模增长趋势2020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从不同应用，音膜主要包括如下几个方面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不同应用音膜规模增长趋势2020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音膜行业发展总体概况</w:t>
      </w:r>
      <w:r>
        <w:rPr>
          <w:rFonts w:hint="eastAsia"/>
        </w:rPr>
        <w:br/>
      </w:r>
      <w:r>
        <w:rPr>
          <w:rFonts w:hint="eastAsia"/>
        </w:rPr>
        <w:t>　　　　1.4.2 音膜行业发展主要特点</w:t>
      </w:r>
      <w:r>
        <w:rPr>
          <w:rFonts w:hint="eastAsia"/>
        </w:rPr>
        <w:br/>
      </w:r>
      <w:r>
        <w:rPr>
          <w:rFonts w:hint="eastAsia"/>
        </w:rPr>
        <w:t>　　　　1.4.3 音膜行业发展影响因素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全球音膜供需现状及预测（2020-2031）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全球音膜产能、产量、产能利用率及发展趋势（2020-2031）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全球音膜产量、需求量及发展趋势（2020-2031）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全球主要地区音膜产量及发展趋势（2020-2031）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中国音膜供需现状及预测（2020-2031）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中国音膜产能、产量、产能利用率及发展趋势（2020-2031）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中国音膜产量、市场需求量及发展趋势（2020-2031）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中国音膜产能和产量占全球的比重（2020-2031）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全球音膜销量及收入（2020-2031）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全球市场音膜收入（2020-2031）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全球市场音膜销量（2020-2031）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全球市场音膜价格趋势（2020-2031）</w:t>
      </w:r>
      <w:r>
        <w:rPr>
          <w:rFonts w:hint="eastAsia"/>
        </w:rPr>
        <w:br/>
      </w:r>
      <w:r>
        <w:rPr>
          <w:rFonts w:hint="eastAsia"/>
        </w:rPr>
        <w:t>　　2.4 中国音膜销量及收入（2020-2031）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中国市场音膜收入（2020-2031）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中国市场音膜销量（2020-2031）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中国市场音膜销量和收入占全球的比重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全球音膜主要地区分析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全球主要地区音膜市场规模分析：2020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全球主要地区音膜销售收入及市场份额（2020-2025年）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全球主要地区音膜销售收入预测（2025-2031）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全球主要地区音膜销量分析：2020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全球主要地区音膜销量及市场份额（2020-2025年）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全球主要地区音膜销量及市场份额预测（2025-2031）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北美（美国和加拿大）音膜销量（2020-2031）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北美（美国和加拿大）音膜收入（2020-2031）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欧洲（德国、英国、法国和意大利等国家）音膜销量（2020-2031）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欧洲（德国、英国、法国和意大利等国家）音膜收入（2020-2031）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亚太（中国、日本、韩国、中国台湾、印度和东南亚等）音膜销量（2020-2031）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亚太（中国、日本、韩国、中国台湾、印度和东南亚等）音膜收入（2020-2031）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拉美地区（墨西哥、巴西等国家）音膜销量（2020-2031）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拉美地区（墨西哥、巴西等国家）音膜收入（2020-2031）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中东及非洲（土耳其、沙特等国家）音膜销量（2020-2031）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中东及非洲（土耳其、沙特等国家）音膜收入（2020-2031）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全球市场主要厂商音膜产能市场份额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全球市场主要厂商音膜销量（2020-2025）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全球市场主要厂商音膜销售收入（2020-2025）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全球市场主要厂商音膜销售价格（2020-2025）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2025年全球主要生产商音膜收入排名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中国市场主要厂商音膜销量（2020-2025）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中国市场主要厂商音膜销售收入（2020-2025）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中国市场主要厂商音膜销售价格（2020-2025）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2025年中国主要生产商音膜收入排名</w:t>
      </w:r>
      <w:r>
        <w:rPr>
          <w:rFonts w:hint="eastAsia"/>
        </w:rPr>
        <w:br/>
      </w:r>
      <w:r>
        <w:rPr>
          <w:rFonts w:hint="eastAsia"/>
        </w:rPr>
        <w:t>　　4.3 全球主要厂商音膜总部及产地分布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全球主要厂商音膜商业化日期</w:t>
      </w:r>
      <w:r>
        <w:rPr>
          <w:rFonts w:hint="eastAsia"/>
        </w:rPr>
        <w:br/>
      </w:r>
      <w:r>
        <w:rPr>
          <w:rFonts w:hint="eastAsia"/>
        </w:rPr>
        <w:t>　　4.5 全球主要厂商音膜产品类型及应用</w:t>
      </w:r>
      <w:r>
        <w:rPr>
          <w:rFonts w:hint="eastAsia"/>
        </w:rPr>
        <w:br/>
      </w:r>
      <w:r>
        <w:rPr>
          <w:rFonts w:hint="eastAsia"/>
        </w:rPr>
        <w:t>　　4.6 音膜行业集中度、竞争程度分析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音膜行业集中度分析：全球头部厂商份额（Top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全球音膜第一梯队、第二梯队和第三梯队生产商（品牌）及市场份额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不同产品类型音膜分析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全球市场不同产品类型音膜销量（2020-2031）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全球市场不同产品类型音膜销量及市场份额（2020-2025）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全球市场不同产品类型音膜销量预测（2025-2031）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全球市场不同产品类型音膜收入（2020-2031）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全球市场不同产品类型音膜收入及市场份额（2020-2025）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全球市场不同产品类型音膜收入预测（2025-2031）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全球市场不同产品类型音膜价格走势（2020-2031）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中国市场不同产品类型音膜销量（2020-2031）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中国市场不同产品类型音膜销量及市场份额（2020-2025）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中国市场不同产品类型音膜销量预测（2025-2031）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中国市场不同产品类型音膜收入（2020-2031）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中国市场不同产品类型音膜收入及市场份额（2020-2025）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中国市场不同产品类型音膜收入预测（2025-2031）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不同应用音膜分析</w:t>
      </w:r>
      <w:r>
        <w:rPr>
          <w:rFonts w:hint="eastAsia"/>
        </w:rPr>
        <w:br/>
      </w:r>
      <w:r>
        <w:rPr>
          <w:rFonts w:hint="eastAsia"/>
        </w:rPr>
        <w:t>　　6.1 全球市场不同应用音膜销量（2020-2031）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全球市场不同应用音膜销量及市场份额（2020-2025）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全球市场不同应用音膜销量预测（2025-2031）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全球市场不同应用音膜收入（2020-2031）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全球市场不同应用音膜收入及市场份额（2020-2025）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全球市场不同应用音膜收入预测（2025-2031）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全球市场不同应用音膜价格走势（2020-2031）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中国市场不同应用音膜销量（2020-2031）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中国市场不同应用音膜销量及市场份额（2020-2025）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中国市场不同应用音膜销量预测（2025-2031）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中国市场不同应用音膜收入（2020-2031）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中国市场不同应用音膜收入及市场份额（2020-2025）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中国市场不同应用音膜收入预测（2025-2031）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音膜行业发展趋势</w:t>
      </w:r>
      <w:r>
        <w:rPr>
          <w:rFonts w:hint="eastAsia"/>
        </w:rPr>
        <w:br/>
      </w:r>
      <w:r>
        <w:rPr>
          <w:rFonts w:hint="eastAsia"/>
        </w:rPr>
        <w:t>　　7.2 音膜行业主要驱动因素</w:t>
      </w:r>
      <w:r>
        <w:rPr>
          <w:rFonts w:hint="eastAsia"/>
        </w:rPr>
        <w:br/>
      </w:r>
      <w:r>
        <w:rPr>
          <w:rFonts w:hint="eastAsia"/>
        </w:rPr>
        <w:t>　　7.3 音膜中国企业SWOT分析</w:t>
      </w:r>
      <w:r>
        <w:rPr>
          <w:rFonts w:hint="eastAsia"/>
        </w:rPr>
        <w:br/>
      </w:r>
      <w:r>
        <w:rPr>
          <w:rFonts w:hint="eastAsia"/>
        </w:rPr>
        <w:t>　　7.4 中国音膜行业政策环境分析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音膜行业产业链简介</w:t>
      </w:r>
      <w:r>
        <w:rPr>
          <w:rFonts w:hint="eastAsia"/>
        </w:rPr>
        <w:br/>
      </w:r>
      <w:r>
        <w:rPr>
          <w:rFonts w:hint="eastAsia"/>
        </w:rPr>
        <w:t>　　　　8.1.1 音膜行业供应链分析</w:t>
      </w:r>
      <w:r>
        <w:rPr>
          <w:rFonts w:hint="eastAsia"/>
        </w:rPr>
        <w:br/>
      </w:r>
      <w:r>
        <w:rPr>
          <w:rFonts w:hint="eastAsia"/>
        </w:rPr>
        <w:t>　　　　8.1.2 音膜主要原料及供应情况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音膜行业主要下游客户</w:t>
      </w:r>
      <w:r>
        <w:rPr>
          <w:rFonts w:hint="eastAsia"/>
        </w:rPr>
        <w:br/>
      </w:r>
      <w:r>
        <w:rPr>
          <w:rFonts w:hint="eastAsia"/>
        </w:rPr>
        <w:t>　　8.2 音膜行业采购模式</w:t>
      </w:r>
      <w:r>
        <w:rPr>
          <w:rFonts w:hint="eastAsia"/>
        </w:rPr>
        <w:br/>
      </w:r>
      <w:r>
        <w:rPr>
          <w:rFonts w:hint="eastAsia"/>
        </w:rPr>
        <w:t>　　8.3 音膜行业生产模式</w:t>
      </w:r>
      <w:r>
        <w:rPr>
          <w:rFonts w:hint="eastAsia"/>
        </w:rPr>
        <w:br/>
      </w:r>
      <w:r>
        <w:rPr>
          <w:rFonts w:hint="eastAsia"/>
        </w:rPr>
        <w:t>　　8.4 音膜行业销售模式及销售渠道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全球市场主要音膜厂商简介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音膜产品规格、参数及市场应用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音膜销量、收入、价格及毛利率（2020-2025）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中国市场音膜产量、销量、进出口分析及未来趋势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中国市场音膜产量、销量、进出口分析及未来趋势（2020-2031）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中国市场音膜进出口贸易趋势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中国市场音膜主要进口来源</w:t>
      </w:r>
      <w:r>
        <w:rPr>
          <w:rFonts w:hint="eastAsia"/>
        </w:rPr>
        <w:br/>
      </w:r>
      <w:r>
        <w:rPr>
          <w:rFonts w:hint="eastAsia"/>
        </w:rPr>
        <w:t>　　10.4 中国市场音膜主要出口目的地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中国市场音膜主要地区分布</w:t>
      </w:r>
      <w:r>
        <w:rPr>
          <w:rFonts w:hint="eastAsia"/>
        </w:rPr>
        <w:br/>
      </w:r>
      <w:r>
        <w:rPr>
          <w:rFonts w:hint="eastAsia"/>
        </w:rPr>
        <w:t>　　11.1 中国音膜生产地区分布</w:t>
      </w:r>
      <w:r>
        <w:rPr>
          <w:rFonts w:hint="eastAsia"/>
        </w:rPr>
        <w:br/>
      </w:r>
      <w:r>
        <w:rPr>
          <w:rFonts w:hint="eastAsia"/>
        </w:rPr>
        <w:t>　　11.2 中国音膜消费地区分布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音膜产品图片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全球不同产品类型音膜销售额2020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全球不同产品类型音膜市场份额2024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全球不同应用音膜销售额2020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全球不同应用音膜市场份额2024 VS 2025</w:t>
      </w:r>
      <w:r>
        <w:rPr>
          <w:rFonts w:hint="eastAsia"/>
        </w:rPr>
        <w:br/>
      </w:r>
      <w:r>
        <w:rPr>
          <w:rFonts w:hint="eastAsia"/>
        </w:rPr>
        <w:t>　　图 全球音膜产能、产量、产能利用率及发展趋势（2020-2031）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全球音膜产量、需求量及发展趋势（2020-2031）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全球主要地区音膜产量市场份额（2020-2031）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中国音膜产能、产量、产能利用率及发展趋势（2020-2031）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中国音膜产量、市场需求量及发展趋势（2020-2031）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全球音膜市场销售额及增长率:（2020-2031）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全球市场音膜市场规模：2020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全球市场音膜销量及增长率（2020-2031）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全球市场音膜价格趋势（2020-2031）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2025年全球市场主要厂家音膜销量市场份额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2025年全球市场主要厂家音膜收入市场份额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2025年中国市场主要厂家音膜销量市场份额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2025年中国市场主要厂家音膜收入市场份额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2025年全球前五大厂家音膜市场份额</w:t>
      </w:r>
      <w:r>
        <w:rPr>
          <w:rFonts w:hint="eastAsia"/>
        </w:rPr>
        <w:br/>
      </w:r>
      <w:r>
        <w:rPr>
          <w:rFonts w:hint="eastAsia"/>
        </w:rPr>
        <w:t>　　图 2025年全球音膜第一梯队、第二梯队和第三梯队厂家（品牌）及市场份额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全球主要地区音膜销售收入（2020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全球主要地区音膜销售收入市场份额（2024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北美市场音膜销量及增长率（2020-2031）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北美市场音膜收入及增长率（2020-2031）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欧洲市场音膜销量及增长率（2020-2031）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欧洲市场音膜收入及增长率（2020-2031）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中国市场音膜销量及增长率（2020-2031）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中国市场音膜收入及增长率（2020-2031）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日本市场音膜销量及增长率（2020-2031）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日本市场音膜收入及增长率（2020-2031）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韩国市场音膜销量及增长率（2020-2031）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韩国市场音膜收入及增长率（2020-2031）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全球不同产品类型音膜价格走势（2020-2031）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全球不同应用音膜价格走势（2020-2031）</w:t>
      </w:r>
      <w:r>
        <w:rPr>
          <w:rFonts w:hint="eastAsia"/>
        </w:rPr>
        <w:br/>
      </w:r>
      <w:r>
        <w:rPr>
          <w:rFonts w:hint="eastAsia"/>
        </w:rPr>
        <w:t>　　图 音膜产业链</w:t>
      </w:r>
      <w:r>
        <w:rPr>
          <w:rFonts w:hint="eastAsia"/>
        </w:rPr>
        <w:br/>
      </w:r>
      <w:r>
        <w:rPr>
          <w:rFonts w:hint="eastAsia"/>
        </w:rPr>
        <w:t>　　图 音膜中国企业SWOT分析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全球不同产品类型音膜销售额增长（CAGR）趋势2020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音膜行业目前发展现状</w:t>
      </w:r>
      <w:r>
        <w:rPr>
          <w:rFonts w:hint="eastAsia"/>
        </w:rPr>
        <w:br/>
      </w:r>
      <w:r>
        <w:rPr>
          <w:rFonts w:hint="eastAsia"/>
        </w:rPr>
        <w:t>　　表 音膜发展趋势</w:t>
      </w:r>
      <w:r>
        <w:rPr>
          <w:rFonts w:hint="eastAsia"/>
        </w:rPr>
        <w:br/>
      </w:r>
      <w:r>
        <w:rPr>
          <w:rFonts w:hint="eastAsia"/>
        </w:rPr>
        <w:t>　　表 全球主要地区音膜产量增速（CAGR）：2020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全球主要地区音膜产量（2020-2025）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全球主要地区音膜产量（2025-2031）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全球主要地区音膜产量市场份额（2020-2025）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全球主要地区音膜产量市场份额（2025-2031）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全球市场主要厂家音膜产能（2024-2025）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全球市场主要厂家音膜销量（2020-2025）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全球市场主要厂家音膜销量市场份额（2020-2025）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全球市场主要厂家音膜销售收入（2020-2025）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全球市场主要厂家音膜销售收入市场份额（2020-2025）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全球市场主要厂家音膜销售价格（2020-2025）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2025年全球主要厂家音膜收入排名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中国市场主要厂家音膜销量（2020-2025）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中国市场主要厂家音膜销量市场份额（2020-2025）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中国市场主要厂家音膜销售收入（2020-2025）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中国市场主要厂家音膜销售收入市场份额（2020-2025）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2025年中国主要厂家音膜收入排名</w:t>
      </w:r>
      <w:r>
        <w:rPr>
          <w:rFonts w:hint="eastAsia"/>
        </w:rPr>
        <w:br/>
      </w:r>
      <w:r>
        <w:rPr>
          <w:rFonts w:hint="eastAsia"/>
        </w:rPr>
        <w:t>　　表 中国市场主要厂家音膜销售价格（2020-2025）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全球主要厂家音膜总部及产地分布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全球主要厂家成立时间及音膜商业化日期</w:t>
      </w:r>
      <w:r>
        <w:rPr>
          <w:rFonts w:hint="eastAsia"/>
        </w:rPr>
        <w:br/>
      </w:r>
      <w:r>
        <w:rPr>
          <w:rFonts w:hint="eastAsia"/>
        </w:rPr>
        <w:t>　　表 全球主要厂家音膜产品类型及应用</w:t>
      </w:r>
      <w:r>
        <w:rPr>
          <w:rFonts w:hint="eastAsia"/>
        </w:rPr>
        <w:br/>
      </w:r>
      <w:r>
        <w:rPr>
          <w:rFonts w:hint="eastAsia"/>
        </w:rPr>
        <w:t>　　表 2025年全球音膜主要厂家市场地位（第一梯队、第二梯队和第三梯队）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全球音膜市场投资、并购等现状分析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全球主要地区音膜销售收入增速：（2020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全球主要地区音膜销售收入（2020-2025）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全球主要地区音膜销售收入市场份额（2020-2025）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全球主要地区音膜收入（2025-2031）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全球主要地区音膜收入市场份额（2025-2031）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全球主要地区音膜销量：2020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全球主要地区音膜销量（2020-2025）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全球主要地区音膜销量市场份额（2020-2025）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全球主要地区音膜销量（2025-2031）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全球主要地区音膜销量份额（2025-2031）</w:t>
      </w:r>
      <w:r>
        <w:rPr>
          <w:rFonts w:hint="eastAsia"/>
        </w:rPr>
        <w:br/>
      </w:r>
      <w:r>
        <w:rPr>
          <w:rFonts w:hint="eastAsia"/>
        </w:rPr>
        <w:t>　　表 音膜厂家（一） 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音膜厂家（一） 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音膜厂家（一） 音膜销量、收入、价格（美元/件）及毛利率（2020-2025）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音膜厂家（一）公司简介及主要业务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音膜厂家（一）企业最新动态</w:t>
      </w:r>
      <w:r>
        <w:rPr>
          <w:rFonts w:hint="eastAsia"/>
        </w:rPr>
        <w:br/>
      </w:r>
      <w:r>
        <w:rPr>
          <w:rFonts w:hint="eastAsia"/>
        </w:rPr>
        <w:t>　　表 音膜厂家（二） 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音膜厂家（二） 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音膜厂家（二） 音膜销量、收入、价格（美元/件）及毛利率（2020-2025）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音膜厂家（二）公司简介及主要业务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音膜厂家（二）企业最新动态</w:t>
      </w:r>
      <w:r>
        <w:rPr>
          <w:rFonts w:hint="eastAsia"/>
        </w:rPr>
        <w:br/>
      </w:r>
      <w:r>
        <w:rPr>
          <w:rFonts w:hint="eastAsia"/>
        </w:rPr>
        <w:t>　　表 音膜厂家（三） 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音膜厂家（三） 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音膜厂家（三） 音膜销量、收入、价格（美元/件）及毛利率（2020-2025）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音膜厂家（三）公司简介及主要业务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音膜厂家（三）公司最新动态</w:t>
      </w:r>
      <w:r>
        <w:rPr>
          <w:rFonts w:hint="eastAsia"/>
        </w:rPr>
        <w:br/>
      </w:r>
      <w:r>
        <w:rPr>
          <w:rFonts w:hint="eastAsia"/>
        </w:rPr>
        <w:t>　　表 音膜厂家（四） 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音膜厂家（四） 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音膜厂家（四） 音膜销量、收入、价格（美元/件）及毛利率（2020-2025）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音膜厂家（四）公司简介及主要业务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音膜厂家（四）企业最新动态</w:t>
      </w:r>
      <w:r>
        <w:rPr>
          <w:rFonts w:hint="eastAsia"/>
        </w:rPr>
        <w:br/>
      </w:r>
      <w:r>
        <w:rPr>
          <w:rFonts w:hint="eastAsia"/>
        </w:rPr>
        <w:t>　　表 音膜厂家（五） 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音膜厂家（五） 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音膜厂家（五） 音膜销量、收入、价格（美元/件）及毛利率（2020-2025）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音膜厂家（五）公司简介及主要业务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音膜厂家（五）企业最新动态</w:t>
      </w:r>
      <w:r>
        <w:rPr>
          <w:rFonts w:hint="eastAsia"/>
        </w:rPr>
        <w:br/>
      </w:r>
      <w:r>
        <w:rPr>
          <w:rFonts w:hint="eastAsia"/>
        </w:rPr>
        <w:t>　　表 音膜厂家（六） 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音膜厂家（六） 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音膜厂家（六） 音膜销量、收入、价格（美元/件）及毛利率（2020-2025）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音膜厂家（六）公司简介及主要业务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音膜厂家（六）企业最新动态</w:t>
      </w:r>
      <w:r>
        <w:rPr>
          <w:rFonts w:hint="eastAsia"/>
        </w:rPr>
        <w:br/>
      </w:r>
      <w:r>
        <w:rPr>
          <w:rFonts w:hint="eastAsia"/>
        </w:rPr>
        <w:t>　　表 音膜厂家（七） 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音膜厂家（七） 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音膜厂家（七） 音膜销量、收入、价格（美元/件）及毛利率（2020-2025）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音膜厂家（七）公司简介及主要业务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音膜厂家（七）企业最新动态</w:t>
      </w:r>
      <w:r>
        <w:rPr>
          <w:rFonts w:hint="eastAsia"/>
        </w:rPr>
        <w:br/>
      </w:r>
      <w:r>
        <w:rPr>
          <w:rFonts w:hint="eastAsia"/>
        </w:rPr>
        <w:t>　　表 音膜厂家（八） 音膜生产基地、销售区域、竞争对手及市场地位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音膜厂家（八） 音膜产品规格、参数及市场应用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音膜厂家（八） 音膜销量、收入、价格（美元/件）及毛利率（2020-2025）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音膜厂家（八）公司简介及主要业务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音膜厂家（八）企业最新动态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全球不同产品类型音膜销量（2020-2025）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全球不同产品类型音膜销量市场份额（2020-2025）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全球不同产品类型音膜销量预测（2025-2031）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全球不同产品类型音膜销量市场份额预测（2025-2031）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全球不同产品类型音膜收入（2020-2025）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全球不同产品类型音膜收入市场份额（2020-2025）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全球不同产品类型音膜收入预测（2025-2031）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全球不同类型音膜收入市场份额预测（2025-2031）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全球不同应用音膜销量（2020-2025年）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全球不同应用音膜销量市场份额（2020-2025）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全球不同应用音膜销量预测（2025-2031）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全球不同应用音膜销量市场份额预测（2025-2031）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全球不同应用音膜收入（2020-2025年）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全球不同应用音膜收入市场份额（2020-2025）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全球不同应用音膜收入预测（2025-2031）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全球不同应用音膜收入市场份额预测（2025-2031）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音膜上游原料供应商及联系方式列表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音膜典型客户列表</w:t>
      </w:r>
      <w:r>
        <w:rPr>
          <w:rFonts w:hint="eastAsia"/>
        </w:rPr>
        <w:br/>
      </w:r>
      <w:r>
        <w:rPr>
          <w:rFonts w:hint="eastAsia"/>
        </w:rPr>
        <w:t>　　表 音膜主要销售模式及销售渠道</w:t>
      </w:r>
      <w:r>
        <w:rPr>
          <w:rFonts w:hint="eastAsia"/>
        </w:rPr>
        <w:br/>
      </w:r>
      <w:r>
        <w:rPr>
          <w:rFonts w:hint="eastAsia"/>
        </w:rPr>
        <w:t>　　表 音膜行业发展机遇及主要驱动因素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音膜行业发展面临的风险</w:t>
      </w:r>
      <w:r>
        <w:rPr>
          <w:rFonts w:hint="eastAsia"/>
        </w:rPr>
        <w:br/>
      </w:r>
      <w:r>
        <w:rPr>
          <w:rFonts w:hint="eastAsia"/>
        </w:rPr>
        <w:t>　　表 音膜行业政策分析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8936a95364557" w:history="1">
        <w:r>
          <w:rPr>
            <w:rStyle w:val="Hyperlink"/>
          </w:rPr>
          <w:t>2025-2031年全球与中国音膜行业现状及前景趋势分析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8936a95364557" w:history="1">
        <w:r>
          <w:rPr>
            <w:rStyle w:val="Hyperlink"/>
          </w:rPr>
          <w:t>https://www.20087.com/3/56/YinMoShiChangQianJingYuCe.html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热点：买小号什么价位比较好、音膜图片、耳机振膜材料哪种最好、音膜全自动成型机、高音喇叭、音膜组合小加工厂、音膜材料、音膜的英文是什么、音膜材料和组成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76964650e42dd" w:history="1">
      <w:r>
        <w:rPr>
          <w:rStyle w:val="Hyperlink"/>
        </w:rPr>
        <w:t>2025-2031年全球与中国音膜行业现状及前景趋势分析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nMoShiChangQianJingYuCe.html" TargetMode="External" Id="Rbc38936a9536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nMoShiChangQianJingYuCe.html" TargetMode="External" Id="R75776964650e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2025-01-22T05:44:00Z</dcterms:created>
  <dcterms:modified xsi:type="dcterms:W3CDTF">2025-01-22T06:44:00Z</dcterms:modified>
  <dc:subject>2025-2031年全球与中国音膜行业现状及前景趋势分析</dc:subject>
  <dc:title>2025-2031年全球与中国音膜行业现状及前景趋势分析</dc:title>
  <cp:keywords>2025-2031年全球与中国音膜行业现状及前景趋势分析</cp:keywords>
  <dc:description>2025-2031年全球与中国音膜行业现状及前景趋势分析</dc:description>
</cp:coreProperties>
</file>