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381193421f4f89" w:history="1">
              <w:r>
                <w:rPr>
                  <w:rStyle w:val="Hyperlink"/>
                </w:rPr>
                <w:t>2025-2031年中国预制试剂行业现状与前景趋势报告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381193421f4f89" w:history="1">
              <w:r>
                <w:rPr>
                  <w:rStyle w:val="Hyperlink"/>
                </w:rPr>
                <w:t>2025-2031年中国预制试剂行业现状与前景趋势报告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381193421f4f89" w:history="1">
                <w:r>
                  <w:rPr>
                    <w:rStyle w:val="Hyperlink"/>
                  </w:rPr>
                  <w:t>https://www.20087.com/3/16/YuZhiShiJiDeQianJingQuShi.html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制试剂是实验室检测和科研工作的重要工具，广泛应用于临床诊断、环境监测、食品安全和生命科学研究等领域。近年来，随着分子生物学和化学合成技术的进步，预制试剂的种类和质量不断提高，尤其是核酸扩增试剂盒、抗体检测卡和酶联免疫吸附试剂盒等，极大地简化了实验流程，提高了检测效率和准确性。</w:t>
      </w:r>
      <w:r>
        <w:rPr>
          <w:rFonts w:hint="eastAsia"/>
        </w:rPr>
        <w:br/>
      </w:r>
      <w:r>
        <w:rPr>
          <w:rFonts w:hint="eastAsia"/>
        </w:rPr>
        <w:t>　　未来，预制试剂行业将朝着更高效、更精确和更便捷的方向发展。一方面，通过基因编辑和蛋白质工程，开发具有更高特异性和灵敏度的生物标记物，提升试剂的检测性能。另一方面，随着微流控技术和纳米材料的应用，预制试剂将实现小型化和集成化，如一次性使用的微流控芯片，便于现场检测和即时诊断。此外，智能化和个性化将是行业趋势，通过云计算和大数据分析，定制化生产针对特定样本类型和检测目的的试剂，满足科研和临床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381193421f4f89" w:history="1">
        <w:r>
          <w:rPr>
            <w:rStyle w:val="Hyperlink"/>
          </w:rPr>
          <w:t>2025-2031年中国预制试剂行业现状与前景趋势报告</w:t>
        </w:r>
      </w:hyperlink>
      <w:r>
        <w:rPr>
          <w:rFonts w:hint="eastAsia"/>
        </w:rPr>
        <w:t>》基于国家统计局及相关行业协会的详实数据，结合国内外预制试剂行业研究资料及深入市场调研，系统分析了预制试剂行业的市场规模、市场需求及产业链现状。报告重点探讨了预制试剂行业整体运行情况及细分领域特点，科学预测了预制试剂市场前景与发展趋势，揭示了预制试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3381193421f4f89" w:history="1">
        <w:r>
          <w:rPr>
            <w:rStyle w:val="Hyperlink"/>
          </w:rPr>
          <w:t>2025-2031年中国预制试剂行业现状与前景趋势报告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预制试剂产品概述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2024-2025年预制试剂市场特点分析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预制试剂行业发展周期特征分析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2024-2025年中国预制试剂行业发展环境分析</w:t>
      </w:r>
      <w:r>
        <w:rPr>
          <w:rFonts w:hint="eastAsia"/>
        </w:rPr>
        <w:br/>
      </w:r>
      <w:r>
        <w:rPr>
          <w:rFonts w:hint="eastAsia"/>
        </w:rPr>
        <w:t>　　第一节 预制试剂行业经济环境分析</w:t>
      </w:r>
      <w:r>
        <w:rPr>
          <w:rFonts w:hint="eastAsia"/>
        </w:rPr>
        <w:br/>
      </w:r>
      <w:r>
        <w:rPr>
          <w:rFonts w:hint="eastAsia"/>
        </w:rPr>
        <w:t>　　第二节 预制试剂行业政策环境分析</w:t>
      </w:r>
      <w:r>
        <w:rPr>
          <w:rFonts w:hint="eastAsia"/>
        </w:rPr>
        <w:br/>
      </w:r>
      <w:r>
        <w:rPr>
          <w:rFonts w:hint="eastAsia"/>
        </w:rPr>
        <w:t>　　　　一、预制试剂行业政策影响分析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二、相关预制试剂行业标准分析</w:t>
      </w:r>
      <w:r>
        <w:rPr>
          <w:rFonts w:hint="eastAsia"/>
        </w:rPr>
        <w:br/>
      </w:r>
      <w:r>
        <w:rPr>
          <w:rFonts w:hint="eastAsia"/>
        </w:rPr>
        <w:t>　　第三节 预制试剂行业社会环境分析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2024-2025年预制试剂行业技术发展现状及趋势分析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预制试剂行业技术发展现状分析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国内外预制试剂行业技术差异与原因</w:t>
      </w:r>
      <w:r>
        <w:rPr>
          <w:rFonts w:hint="eastAsia"/>
        </w:rPr>
        <w:br/>
      </w:r>
      <w:r>
        <w:rPr>
          <w:rFonts w:hint="eastAsia"/>
        </w:rPr>
        <w:t>　　第三节 预制试剂行业技术发展方向、趋势预测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提升预制试剂行业技术能力策略建议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2024-2025年全球预制试剂行业市场发展调研分析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全球预制试剂行业市场运行环境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全球预制试剂行业市场发展情况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一、全球预制试剂行业市场供给分析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二、全球预制试剂行业市场需求分析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三、全球预制试剂行业主要国家地区发展情况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2025-2031年全球预制试剂行业市场规模趋势预测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中国预制试剂行业市场供需现状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2024-2025年中国预制试剂市场现状</w:t>
      </w:r>
      <w:r>
        <w:rPr>
          <w:rFonts w:hint="eastAsia"/>
        </w:rPr>
        <w:br/>
      </w:r>
      <w:r>
        <w:rPr>
          <w:rFonts w:hint="eastAsia"/>
        </w:rPr>
        <w:t>　　第二节 中国预制试剂行业产量情况分析及预测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一、预制试剂总体产能规模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二、2019-2024年中国预制试剂产量统计</w:t>
      </w:r>
      <w:r>
        <w:rPr>
          <w:rFonts w:hint="eastAsia"/>
        </w:rPr>
        <w:br/>
      </w:r>
      <w:r>
        <w:rPr>
          <w:rFonts w:hint="eastAsia"/>
        </w:rPr>
        <w:t>　　　　三、预制试剂行业区域产量分布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四、2025-2031年中国预制试剂产量预测</w:t>
      </w:r>
      <w:r>
        <w:rPr>
          <w:rFonts w:hint="eastAsia"/>
        </w:rPr>
        <w:br/>
      </w:r>
      <w:r>
        <w:rPr>
          <w:rFonts w:hint="eastAsia"/>
        </w:rPr>
        <w:t>　　第三节 中国预制试剂市场需求分析及预测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一、2019-2024年中国预制试剂市场需求统计</w:t>
      </w:r>
      <w:r>
        <w:rPr>
          <w:rFonts w:hint="eastAsia"/>
        </w:rPr>
        <w:br/>
      </w:r>
      <w:r>
        <w:rPr>
          <w:rFonts w:hint="eastAsia"/>
        </w:rPr>
        <w:t>　　　　二、中国预制试剂市场需求特点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三、2025-2031年中国预制试剂市场需求量预测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预制试剂细分市场深度分析</w:t>
      </w:r>
      <w:r>
        <w:rPr>
          <w:rFonts w:hint="eastAsia"/>
        </w:rPr>
        <w:br/>
      </w:r>
      <w:r>
        <w:rPr>
          <w:rFonts w:hint="eastAsia"/>
        </w:rPr>
        <w:t>　　第一节 预制试剂细分市场（一）发展研究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预制试剂细分市场（二）发展研究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2024-2025年中国预制试剂行业现状调研分析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中国预制试剂行业发展现状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一、2024-2025年预制试剂行业品牌发展现状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二、2024-2025年预制试剂行业需求市场现状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三、2024-2025年预制试剂市场需求层次分析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四、2024-2025年中国预制试剂市场走向分析</w:t>
      </w:r>
      <w:r>
        <w:rPr>
          <w:rFonts w:hint="eastAsia"/>
        </w:rPr>
        <w:br/>
      </w:r>
      <w:r>
        <w:rPr>
          <w:rFonts w:hint="eastAsia"/>
        </w:rPr>
        <w:t>　　第二节 中国预制试剂行业存在的问题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一、2024-2025年预制试剂产品市场存在的主要问题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二、2024-2025年国内预制试剂产品市场的三大瓶颈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三、2024-2025年预制试剂产品市场遭遇的规模难题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对中国预制试剂市场的分析及思考</w:t>
      </w:r>
      <w:r>
        <w:rPr>
          <w:rFonts w:hint="eastAsia"/>
        </w:rPr>
        <w:br/>
      </w:r>
      <w:r>
        <w:rPr>
          <w:rFonts w:hint="eastAsia"/>
        </w:rPr>
        <w:t>　　　　一、预制试剂市场特点</w:t>
      </w:r>
      <w:r>
        <w:rPr>
          <w:rFonts w:hint="eastAsia"/>
        </w:rPr>
        <w:br/>
      </w:r>
      <w:r>
        <w:rPr>
          <w:rFonts w:hint="eastAsia"/>
        </w:rPr>
        <w:t>　　　　二、预制试剂市场分析</w:t>
      </w:r>
      <w:r>
        <w:rPr>
          <w:rFonts w:hint="eastAsia"/>
        </w:rPr>
        <w:br/>
      </w:r>
      <w:r>
        <w:rPr>
          <w:rFonts w:hint="eastAsia"/>
        </w:rPr>
        <w:t>　　　　三、预制试剂市场变化的方向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四、中国预制试剂行业发展的新思路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五、对中国预制试剂行业发展的思考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2019-2024年中国预制试剂行业区域市场分析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中国预制试剂行业区域市场结构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重点地区预制试剂行业调研分析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一、重点地区（一）预制试剂市场分析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二、重点地区（二）预制试剂市场分析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三、重点地区（三）预制试剂市场分析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四、重点地区（四）预制试剂市场分析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五、重点地区（五）预制试剂市场分析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2019-2024年中国预制试剂产品市场进出口数据分析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2019-2024年中国预制试剂产品出口统计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2019-2024年中国预制试剂产品进口统计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2019-2024年中国预制试剂产品进出口价格对比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中国预制试剂主要进口来源地及出口目的地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2019-2024年中国预制试剂行业竞争态势分析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2025年预制试剂行业集中度分析</w:t>
      </w:r>
      <w:r>
        <w:rPr>
          <w:rFonts w:hint="eastAsia"/>
        </w:rPr>
        <w:br/>
      </w:r>
      <w:r>
        <w:rPr>
          <w:rFonts w:hint="eastAsia"/>
        </w:rPr>
        <w:t>　　　　一、预制试剂市场集中度分析</w:t>
      </w:r>
      <w:r>
        <w:rPr>
          <w:rFonts w:hint="eastAsia"/>
        </w:rPr>
        <w:br/>
      </w:r>
      <w:r>
        <w:rPr>
          <w:rFonts w:hint="eastAsia"/>
        </w:rPr>
        <w:t>　　　　二、预制试剂企业分布区域集中度分析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三、预制试剂区域消费集中度分析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2019-2024年预制试剂主要企业竞争力分析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2024-2025年预制试剂行业竞争格局分析</w:t>
      </w:r>
      <w:r>
        <w:rPr>
          <w:rFonts w:hint="eastAsia"/>
        </w:rPr>
        <w:br/>
      </w:r>
      <w:r>
        <w:rPr>
          <w:rFonts w:hint="eastAsia"/>
        </w:rPr>
        <w:t>　　　　一、预制试剂行业竞争分析</w:t>
      </w:r>
      <w:r>
        <w:rPr>
          <w:rFonts w:hint="eastAsia"/>
        </w:rPr>
        <w:br/>
      </w:r>
      <w:r>
        <w:rPr>
          <w:rFonts w:hint="eastAsia"/>
        </w:rPr>
        <w:t>　　　　二、中外预制试剂产品竞争分析</w:t>
      </w:r>
      <w:r>
        <w:rPr>
          <w:rFonts w:hint="eastAsia"/>
        </w:rPr>
        <w:br/>
      </w:r>
      <w:r>
        <w:rPr>
          <w:rFonts w:hint="eastAsia"/>
        </w:rPr>
        <w:t>　　　　三、国内预制试剂行业重点企业发展动向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预制试剂行业上下游产业链发展情况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预制试剂上游产业发展分析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预制试剂下游产业发展分析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预制试剂行业重点企业竞争力分析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三、企业预制试剂经营状况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三、企业预制试剂经营状况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三、企业预制试剂经营状况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三、企业预制试剂经营状况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三、企业预制试剂经营状况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三、企业预制试剂经营状况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2025年预制试剂企业管理策略建议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提高预制试剂企业竞争力的策略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一、提高中国预制试剂企业核心竞争力的对策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二、预制试剂企业提升竞争力的主要方向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三、影响预制试剂企业核心竞争力的因素及提升途径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四、提高预制试剂企业竞争力的策略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对中国预制试剂品牌的战略思考</w:t>
      </w:r>
      <w:r>
        <w:rPr>
          <w:rFonts w:hint="eastAsia"/>
        </w:rPr>
        <w:br/>
      </w:r>
      <w:r>
        <w:rPr>
          <w:rFonts w:hint="eastAsia"/>
        </w:rPr>
        <w:t>　　　　一、预制试剂实施品牌战略的意义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二、预制试剂企业品牌的现状分析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三、中国预制试剂企业的品牌战略</w:t>
      </w:r>
      <w:r>
        <w:rPr>
          <w:rFonts w:hint="eastAsia"/>
        </w:rPr>
        <w:br/>
      </w:r>
      <w:r>
        <w:rPr>
          <w:rFonts w:hint="eastAsia"/>
        </w:rPr>
        <w:t>　　　　四、预制试剂品牌战略管理的策略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预制试剂行业发展趋势及投资风险预警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2025年预制试剂市场前景分析</w:t>
      </w:r>
      <w:r>
        <w:rPr>
          <w:rFonts w:hint="eastAsia"/>
        </w:rPr>
        <w:br/>
      </w:r>
      <w:r>
        <w:rPr>
          <w:rFonts w:hint="eastAsia"/>
        </w:rPr>
        <w:t>　　第二节 2025年预制试剂行业发展趋势预测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影响预制试剂行业发展的主要因素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一、2025年影响预制试剂行业运行的有利因素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二、2025年影响预制试剂行业运行的稳定因素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三、2025年影响预制试剂行业运行的不利因素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四、2025年中国预制试剂行业发展面临的挑战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五、2025年中国预制试剂行业发展面临的机遇</w:t>
      </w:r>
      <w:r>
        <w:rPr>
          <w:rFonts w:hint="eastAsia"/>
        </w:rPr>
        <w:br/>
      </w:r>
      <w:r>
        <w:rPr>
          <w:rFonts w:hint="eastAsia"/>
        </w:rPr>
        <w:t>　　第四节 预制试剂行业投资风险预警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一、2025年预制试剂行业市场风险及控制策略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二、2025年预制试剂行业政策风险及控制策略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三、2025年预制试剂行业经营风险及控制策略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四、2025年预制试剂同业竞争风险及控制策略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五、2025年预制试剂行业其他风险及控制策略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预制试剂市场研究结论</w:t>
      </w:r>
      <w:r>
        <w:rPr>
          <w:rFonts w:hint="eastAsia"/>
        </w:rPr>
        <w:br/>
      </w:r>
      <w:r>
        <w:rPr>
          <w:rFonts w:hint="eastAsia"/>
        </w:rPr>
        <w:t>　　第二节 预制试剂子行业研究结论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中^智^林^预制试剂市场发展建议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预制试剂行业类别</w:t>
      </w:r>
      <w:r>
        <w:rPr>
          <w:rFonts w:hint="eastAsia"/>
        </w:rPr>
        <w:br/>
      </w:r>
      <w:r>
        <w:rPr>
          <w:rFonts w:hint="eastAsia"/>
        </w:rPr>
        <w:t>　　图表 预制试剂行业产业链调研</w:t>
      </w:r>
      <w:r>
        <w:rPr>
          <w:rFonts w:hint="eastAsia"/>
        </w:rPr>
        <w:br/>
      </w:r>
      <w:r>
        <w:rPr>
          <w:rFonts w:hint="eastAsia"/>
        </w:rPr>
        <w:t>　　图表 预制试剂行业现状</w:t>
      </w:r>
      <w:r>
        <w:rPr>
          <w:rFonts w:hint="eastAsia"/>
        </w:rPr>
        <w:br/>
      </w:r>
      <w:r>
        <w:rPr>
          <w:rFonts w:hint="eastAsia"/>
        </w:rPr>
        <w:t>　　图表 预制试剂行业标准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2019-2024年中国预制试剂行业市场规模</w:t>
      </w:r>
      <w:r>
        <w:rPr>
          <w:rFonts w:hint="eastAsia"/>
        </w:rPr>
        <w:br/>
      </w:r>
      <w:r>
        <w:rPr>
          <w:rFonts w:hint="eastAsia"/>
        </w:rPr>
        <w:t>　　图表 2024年中国预制试剂行业产能</w:t>
      </w:r>
      <w:r>
        <w:rPr>
          <w:rFonts w:hint="eastAsia"/>
        </w:rPr>
        <w:br/>
      </w:r>
      <w:r>
        <w:rPr>
          <w:rFonts w:hint="eastAsia"/>
        </w:rPr>
        <w:t>　　图表 2019-2024年中国预制试剂行业产量统计</w:t>
      </w:r>
      <w:r>
        <w:rPr>
          <w:rFonts w:hint="eastAsia"/>
        </w:rPr>
        <w:br/>
      </w:r>
      <w:r>
        <w:rPr>
          <w:rFonts w:hint="eastAsia"/>
        </w:rPr>
        <w:t>　　图表 预制试剂行业动态</w:t>
      </w:r>
      <w:r>
        <w:rPr>
          <w:rFonts w:hint="eastAsia"/>
        </w:rPr>
        <w:br/>
      </w:r>
      <w:r>
        <w:rPr>
          <w:rFonts w:hint="eastAsia"/>
        </w:rPr>
        <w:t>　　图表 2019-2024年中国预制试剂市场需求量</w:t>
      </w:r>
      <w:r>
        <w:rPr>
          <w:rFonts w:hint="eastAsia"/>
        </w:rPr>
        <w:br/>
      </w:r>
      <w:r>
        <w:rPr>
          <w:rFonts w:hint="eastAsia"/>
        </w:rPr>
        <w:t>　　图表 2024年中国预制试剂行业需求区域调研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2019-2024年中国预制试剂行情</w:t>
      </w:r>
      <w:r>
        <w:rPr>
          <w:rFonts w:hint="eastAsia"/>
        </w:rPr>
        <w:br/>
      </w:r>
      <w:r>
        <w:rPr>
          <w:rFonts w:hint="eastAsia"/>
        </w:rPr>
        <w:t>　　图表 2019-2024年中国预制试剂价格走势图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2019-2024年中国预制试剂行业销售收入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2019-2024年中国预制试剂行业盈利情况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2019-2024年中国预制试剂行业利润总额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2019-2024年中国预制试剂进口统计</w:t>
      </w:r>
      <w:r>
        <w:rPr>
          <w:rFonts w:hint="eastAsia"/>
        </w:rPr>
        <w:br/>
      </w:r>
      <w:r>
        <w:rPr>
          <w:rFonts w:hint="eastAsia"/>
        </w:rPr>
        <w:t>　　图表 2019-2024年中国预制试剂出口统计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2019-2024年中国预制试剂行业企业数量统计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**地区预制试剂市场规模</w:t>
      </w:r>
      <w:r>
        <w:rPr>
          <w:rFonts w:hint="eastAsia"/>
        </w:rPr>
        <w:br/>
      </w:r>
      <w:r>
        <w:rPr>
          <w:rFonts w:hint="eastAsia"/>
        </w:rPr>
        <w:t>　　图表 **地区预制试剂行业市场需求</w:t>
      </w:r>
      <w:r>
        <w:rPr>
          <w:rFonts w:hint="eastAsia"/>
        </w:rPr>
        <w:br/>
      </w:r>
      <w:r>
        <w:rPr>
          <w:rFonts w:hint="eastAsia"/>
        </w:rPr>
        <w:t>　　图表 **地区预制试剂市场调研</w:t>
      </w:r>
      <w:r>
        <w:rPr>
          <w:rFonts w:hint="eastAsia"/>
        </w:rPr>
        <w:br/>
      </w:r>
      <w:r>
        <w:rPr>
          <w:rFonts w:hint="eastAsia"/>
        </w:rPr>
        <w:t>　　图表 **地区预制试剂行业市场需求分析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**地区预制试剂市场规模</w:t>
      </w:r>
      <w:r>
        <w:rPr>
          <w:rFonts w:hint="eastAsia"/>
        </w:rPr>
        <w:br/>
      </w:r>
      <w:r>
        <w:rPr>
          <w:rFonts w:hint="eastAsia"/>
        </w:rPr>
        <w:t>　　图表 **地区预制试剂行业市场需求</w:t>
      </w:r>
      <w:r>
        <w:rPr>
          <w:rFonts w:hint="eastAsia"/>
        </w:rPr>
        <w:br/>
      </w:r>
      <w:r>
        <w:rPr>
          <w:rFonts w:hint="eastAsia"/>
        </w:rPr>
        <w:t>　　图表 **地区预制试剂市场调研</w:t>
      </w:r>
      <w:r>
        <w:rPr>
          <w:rFonts w:hint="eastAsia"/>
        </w:rPr>
        <w:br/>
      </w:r>
      <w:r>
        <w:rPr>
          <w:rFonts w:hint="eastAsia"/>
        </w:rPr>
        <w:t>　　图表 **地区预制试剂行业市场需求分析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预制试剂行业竞争对手分析</w:t>
      </w:r>
      <w:r>
        <w:rPr>
          <w:rFonts w:hint="eastAsia"/>
        </w:rPr>
        <w:br/>
      </w:r>
      <w:r>
        <w:rPr>
          <w:rFonts w:hint="eastAsia"/>
        </w:rPr>
        <w:t>　　图表 预制试剂重点企业（一）基本信息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预制试剂重点企业（一）经营情况分析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预制试剂重点企业（一）主要经济指标情况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预制试剂重点企业（一）盈利能力情况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预制试剂重点企业（一）偿债能力情况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预制试剂重点企业（一）运营能力情况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预制试剂重点企业（一）成长能力情况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预制试剂重点企业（二）基本信息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预制试剂重点企业（二）经营情况分析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预制试剂重点企业（二）主要经济指标情况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预制试剂重点企业（二）盈利能力情况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预制试剂重点企业（二）偿债能力情况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预制试剂重点企业（二）运营能力情况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预制试剂重点企业（二）成长能力情况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预制试剂重点企业（三）基本信息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预制试剂重点企业（三）经营情况分析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预制试剂重点企业（三）主要经济指标情况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预制试剂重点企业（三）盈利能力情况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预制试剂重点企业（三）偿债能力情况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预制试剂重点企业（三）运营能力情况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预制试剂重点企业（三）成长能力情况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2025-2031年中国预制试剂行业产能预测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2025-2031年中国预制试剂行业产量预测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2025-2031年中国预制试剂市场需求预测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2025-2031年中国预制试剂行业市场规模预测</w:t>
      </w:r>
      <w:r>
        <w:rPr>
          <w:rFonts w:hint="eastAsia"/>
        </w:rPr>
        <w:br/>
      </w:r>
      <w:r>
        <w:rPr>
          <w:rFonts w:hint="eastAsia"/>
        </w:rPr>
        <w:t>　　图表 预制试剂行业准入条件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2025-2031年中国预制试剂市场前景</w:t>
      </w:r>
      <w:r>
        <w:rPr>
          <w:rFonts w:hint="eastAsia"/>
        </w:rPr>
        <w:br/>
      </w:r>
      <w:r>
        <w:rPr>
          <w:rFonts w:hint="eastAsia"/>
        </w:rPr>
        <w:t>　　图表 2025-2031年中国预制试剂行业信息化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2025-2031年中国预制试剂行业风险分析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2025-2031年中国预制试剂行业发展趋势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381193421f4f89" w:history="1">
        <w:r>
          <w:rPr>
            <w:rStyle w:val="Hyperlink"/>
          </w:rPr>
          <w:t>2025-2031年中国预制试剂行业现状与前景趋势报告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381193421f4f89" w:history="1">
        <w:r>
          <w:rPr>
            <w:rStyle w:val="Hyperlink"/>
          </w:rPr>
          <w:t>https://www.20087.com/3/16/YuZhiShiJiDeQianJingQuShi.html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热点：无机试剂、预制试剂是什么、自配COD预制管试剂、预制试剂的使用方法、连华cod试剂量程、预制试剂涨价、预制试剂的温湿度条件、预制试剂和培养液的区别是什么、保证试剂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ed68174a9d4e9c" w:history="1">
      <w:r>
        <w:rPr>
          <w:rStyle w:val="Hyperlink"/>
        </w:rPr>
        <w:t>2025-2031年中国预制试剂行业现状与前景趋势报告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YuZhiShiJiDeQianJingQuShi.html" TargetMode="External" Id="R13381193421f4f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YuZhiShiJiDeQianJingQuShi.html" TargetMode="External" Id="Raeed68174a9d4e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2024-12-04T23:08:00Z</dcterms:created>
  <dcterms:modified xsi:type="dcterms:W3CDTF">2024-12-05T00:08:00Z</dcterms:modified>
  <dc:subject>2025-2031年中国预制试剂行业现状与前景趋势报告</dc:subject>
  <dc:title>2025-2031年中国预制试剂行业现状与前景趋势报告</dc:title>
  <cp:keywords>2025-2031年中国预制试剂行业现状与前景趋势报告</cp:keywords>
  <dc:description>2025-2031年中国预制试剂行业现状与前景趋势报告</dc:description>
</cp:coreProperties>
</file>