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fe5d73b26416a" w:history="1">
              <w:r>
                <w:rPr>
                  <w:rStyle w:val="Hyperlink"/>
                </w:rPr>
                <w:t>2025-2031年中国预浸料行业研究分析与市场前景报告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fe5d73b26416a" w:history="1">
              <w:r>
                <w:rPr>
                  <w:rStyle w:val="Hyperlink"/>
                </w:rPr>
                <w:t>2025-2031年中国预浸料行业研究分析与市场前景报告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fe5d73b26416a" w:history="1">
                <w:r>
                  <w:rPr>
                    <w:rStyle w:val="Hyperlink"/>
                  </w:rPr>
                  <w:t>https://www.20087.com/3/06/YuJinLiaoShiChangQianJing.html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浸料是复合材料制造领域的关键中间产品，主要由树脂基体材料预先浸渍纤维增强材料制成，广泛应用于航空、航天、轨道交通、风力发电叶片、体育器材等领域。当前，预浸料的生产工艺持续优化，不仅提高了材料性能，如力学强度、耐热性、耐腐蚀性等，而且通过开发环保型树脂体系和废弃物处理技术，使其在满足高性能要求的同时，也能符合绿色制造的标准。</w:t>
      </w:r>
      <w:r>
        <w:rPr>
          <w:rFonts w:hint="eastAsia"/>
        </w:rPr>
        <w:br/>
      </w:r>
      <w:r>
        <w:rPr>
          <w:rFonts w:hint="eastAsia"/>
        </w:rPr>
        <w:t>　　预浸料技术的未来发展将聚焦于性能提升、环保可持续和工艺创新。一方面，新型高性能树脂和纤维材料的研发将推动预浸料性能达到新的高度，满足更加严苛的应用需求，如超高温、高压、高速等极端环境下的使用。另一方面，随着全球对环保要求的提高，生物基、可降解树脂以及闭环回收利用技术将逐步应用于预浸料制造，实现复合材料产业的绿色转型。此外，智能制造技术的应用将提高预浸料生产的自动化和智能化水平，降低生产成本，提升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fe5d73b26416a" w:history="1">
        <w:r>
          <w:rPr>
            <w:rStyle w:val="Hyperlink"/>
          </w:rPr>
          <w:t>2025-2031年中国预浸料行业研究分析与市场前景报告</w:t>
        </w:r>
      </w:hyperlink>
      <w:r>
        <w:rPr>
          <w:rFonts w:hint="eastAsia"/>
        </w:rPr>
        <w:t>》依托行业权威数据及长期市场监测信息，系统分析了预浸料行业的市场规模、供需关系、竞争格局及重点企业经营状况，并结合预浸料行业发展现状，科学预测了预浸料市场前景与技术发展方向。报告通过SWOT分析，揭示了预浸料行业机遇与潜在风险，为投资者提供了全面的现状分析与前景评估，助力挖掘投资价值并优化决策。同时，报告从投资、生产及营销等角度提出可行性建议，为预浸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预浸料行业发展概述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一、预浸料行业定义及分类</w:t>
      </w:r>
      <w:r>
        <w:rPr>
          <w:rFonts w:hint="eastAsia"/>
        </w:rPr>
        <w:br/>
      </w:r>
      <w:r>
        <w:rPr>
          <w:rFonts w:hint="eastAsia"/>
        </w:rPr>
        <w:t>　　　　二、预浸料行业经济特性</w:t>
      </w:r>
      <w:r>
        <w:rPr>
          <w:rFonts w:hint="eastAsia"/>
        </w:rPr>
        <w:br/>
      </w:r>
      <w:r>
        <w:rPr>
          <w:rFonts w:hint="eastAsia"/>
        </w:rPr>
        <w:t>　　　　三、预浸料行业产业链简介</w:t>
      </w:r>
      <w:r>
        <w:rPr>
          <w:rFonts w:hint="eastAsia"/>
        </w:rPr>
        <w:br/>
      </w:r>
      <w:r>
        <w:rPr>
          <w:rFonts w:hint="eastAsia"/>
        </w:rPr>
        <w:t>　　第二节 预浸料行业发展成熟度</w:t>
      </w:r>
      <w:r>
        <w:rPr>
          <w:rFonts w:hint="eastAsia"/>
        </w:rPr>
        <w:br/>
      </w:r>
      <w:r>
        <w:rPr>
          <w:rFonts w:hint="eastAsia"/>
        </w:rPr>
        <w:t>　　　　一、预浸料行业发展周期分析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预浸料行业相关产业动态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预浸料行业经济环境分析</w:t>
      </w:r>
      <w:r>
        <w:rPr>
          <w:rFonts w:hint="eastAsia"/>
        </w:rPr>
        <w:br/>
      </w:r>
      <w:r>
        <w:rPr>
          <w:rFonts w:hint="eastAsia"/>
        </w:rPr>
        <w:t>　　第二节 预浸料行业政策环境分析</w:t>
      </w:r>
      <w:r>
        <w:rPr>
          <w:rFonts w:hint="eastAsia"/>
        </w:rPr>
        <w:br/>
      </w:r>
      <w:r>
        <w:rPr>
          <w:rFonts w:hint="eastAsia"/>
        </w:rPr>
        <w:t>　　　　一、预浸料行业政策影响分析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二、相关预浸料行业标准分析</w:t>
      </w:r>
      <w:r>
        <w:rPr>
          <w:rFonts w:hint="eastAsia"/>
        </w:rPr>
        <w:br/>
      </w:r>
      <w:r>
        <w:rPr>
          <w:rFonts w:hint="eastAsia"/>
        </w:rPr>
        <w:t>　　第三节 预浸料行业社会环境分析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2024-2025年预浸料行业技术发展现状及趋势分析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预浸料行业技术发展现状分析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国内外预浸料行业技术差异与原因</w:t>
      </w:r>
      <w:r>
        <w:rPr>
          <w:rFonts w:hint="eastAsia"/>
        </w:rPr>
        <w:br/>
      </w:r>
      <w:r>
        <w:rPr>
          <w:rFonts w:hint="eastAsia"/>
        </w:rPr>
        <w:t>　　第三节 预浸料行业技术发展方向、趋势预测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提升预浸料行业技术能力策略建议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中国预浸料市场发展调研</w:t>
      </w:r>
      <w:r>
        <w:rPr>
          <w:rFonts w:hint="eastAsia"/>
        </w:rPr>
        <w:br/>
      </w:r>
      <w:r>
        <w:rPr>
          <w:rFonts w:hint="eastAsia"/>
        </w:rPr>
        <w:t>　　第一节 预浸料市场现状分析及预测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一、2019-2024年中国预浸料市场规模分析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二、2025-2031年中国预浸料市场规模预测</w:t>
      </w:r>
      <w:r>
        <w:rPr>
          <w:rFonts w:hint="eastAsia"/>
        </w:rPr>
        <w:br/>
      </w:r>
      <w:r>
        <w:rPr>
          <w:rFonts w:hint="eastAsia"/>
        </w:rPr>
        <w:t>　　第二节 预浸料行业产能分析及预测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一、2019-2024年中国预浸料行业产能分析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二、2025-2031年中国预浸料行业产能预测</w:t>
      </w:r>
      <w:r>
        <w:rPr>
          <w:rFonts w:hint="eastAsia"/>
        </w:rPr>
        <w:br/>
      </w:r>
      <w:r>
        <w:rPr>
          <w:rFonts w:hint="eastAsia"/>
        </w:rPr>
        <w:t>　　第三节 预浸料行业产量情况分析及预测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一、2019-2024年中国预浸料行业产量统计分析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二、2025-2031年中国预浸料行业产量预测分析</w:t>
      </w:r>
      <w:r>
        <w:rPr>
          <w:rFonts w:hint="eastAsia"/>
        </w:rPr>
        <w:br/>
      </w:r>
      <w:r>
        <w:rPr>
          <w:rFonts w:hint="eastAsia"/>
        </w:rPr>
        <w:t>　　第四节 预浸料市场需求分析及预测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一、2019-2024年中国预浸料市场需求分析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二、2025-2031年中国预浸料市场需求预测分析</w:t>
      </w:r>
      <w:r>
        <w:rPr>
          <w:rFonts w:hint="eastAsia"/>
        </w:rPr>
        <w:br/>
      </w:r>
      <w:r>
        <w:rPr>
          <w:rFonts w:hint="eastAsia"/>
        </w:rPr>
        <w:t>　　第五节 预浸料进出口数据分析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一、2019-2024年中国预浸料进出口数据分析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二、2025-2031年国内预浸料进出口情况预测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预浸料细分市场深度分析</w:t>
      </w:r>
      <w:r>
        <w:rPr>
          <w:rFonts w:hint="eastAsia"/>
        </w:rPr>
        <w:br/>
      </w:r>
      <w:r>
        <w:rPr>
          <w:rFonts w:hint="eastAsia"/>
        </w:rPr>
        <w:t>　　第一节 预浸料细分市场（一）发展研究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预浸料细分市场（二）发展研究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2019-2024年中国预浸料行业总体发展状况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中国预浸料行业规模情况分析</w:t>
      </w:r>
      <w:r>
        <w:rPr>
          <w:rFonts w:hint="eastAsia"/>
        </w:rPr>
        <w:br/>
      </w:r>
      <w:r>
        <w:rPr>
          <w:rFonts w:hint="eastAsia"/>
        </w:rPr>
        <w:t>　　　　一、预浸料行业单位规模情况分析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二、预浸料行业人员规模状况分析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三、预浸料行业资产规模状况分析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四、预浸料行业市场规模状况分析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五、预浸料行业敏感性分析</w:t>
      </w:r>
      <w:r>
        <w:rPr>
          <w:rFonts w:hint="eastAsia"/>
        </w:rPr>
        <w:br/>
      </w:r>
      <w:r>
        <w:rPr>
          <w:rFonts w:hint="eastAsia"/>
        </w:rPr>
        <w:t>　　第二节 中国预浸料行业财务能力分析</w:t>
      </w:r>
      <w:r>
        <w:rPr>
          <w:rFonts w:hint="eastAsia"/>
        </w:rPr>
        <w:br/>
      </w:r>
      <w:r>
        <w:rPr>
          <w:rFonts w:hint="eastAsia"/>
        </w:rPr>
        <w:t>　　　　一、预浸料行业盈利能力分析</w:t>
      </w:r>
      <w:r>
        <w:rPr>
          <w:rFonts w:hint="eastAsia"/>
        </w:rPr>
        <w:br/>
      </w:r>
      <w:r>
        <w:rPr>
          <w:rFonts w:hint="eastAsia"/>
        </w:rPr>
        <w:t>　　　　二、预浸料行业偿债能力分析</w:t>
      </w:r>
      <w:r>
        <w:rPr>
          <w:rFonts w:hint="eastAsia"/>
        </w:rPr>
        <w:br/>
      </w:r>
      <w:r>
        <w:rPr>
          <w:rFonts w:hint="eastAsia"/>
        </w:rPr>
        <w:t>　　　　三、预浸料行业营运能力分析</w:t>
      </w:r>
      <w:r>
        <w:rPr>
          <w:rFonts w:hint="eastAsia"/>
        </w:rPr>
        <w:br/>
      </w:r>
      <w:r>
        <w:rPr>
          <w:rFonts w:hint="eastAsia"/>
        </w:rPr>
        <w:t>　　　　四、预浸料行业发展能力分析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2019-2024年中国预浸料行业区域市场分析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中国预浸料行业区域市场结构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重点地区预浸料行业调研分析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一、重点地区（一）预浸料市场分析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二、重点地区（二）预浸料市场分析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三、重点地区（三）预浸料市场分析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四、重点地区（四）预浸料市场分析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五、重点地区（五）预浸料市场分析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预浸料行业产品价格分析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三、主要预浸料品牌产品价位分析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五、价格在预浸料行业竞争中的重要性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2024-2025年中国预浸料行业上下游行业发展分析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预浸料上游行业分析</w:t>
      </w:r>
      <w:r>
        <w:rPr>
          <w:rFonts w:hint="eastAsia"/>
        </w:rPr>
        <w:br/>
      </w:r>
      <w:r>
        <w:rPr>
          <w:rFonts w:hint="eastAsia"/>
        </w:rPr>
        <w:t>　　　　一、预浸料产品成本构成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四、上游供给对预浸料行业的影响</w:t>
      </w:r>
      <w:r>
        <w:rPr>
          <w:rFonts w:hint="eastAsia"/>
        </w:rPr>
        <w:br/>
      </w:r>
      <w:r>
        <w:rPr>
          <w:rFonts w:hint="eastAsia"/>
        </w:rPr>
        <w:t>　　第二节 预浸料下游行业分析</w:t>
      </w:r>
      <w:r>
        <w:rPr>
          <w:rFonts w:hint="eastAsia"/>
        </w:rPr>
        <w:br/>
      </w:r>
      <w:r>
        <w:rPr>
          <w:rFonts w:hint="eastAsia"/>
        </w:rPr>
        <w:t>　　　　一、预浸料下游行业分布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四、下游需求对预浸料行业的影响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2024-2025年中国预浸料产业市场竞争格局分析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2024-2025年中国预浸料产业竞争现状分析</w:t>
      </w:r>
      <w:r>
        <w:rPr>
          <w:rFonts w:hint="eastAsia"/>
        </w:rPr>
        <w:br/>
      </w:r>
      <w:r>
        <w:rPr>
          <w:rFonts w:hint="eastAsia"/>
        </w:rPr>
        <w:t>　　　　一、预浸料竞争力分析</w:t>
      </w:r>
      <w:r>
        <w:rPr>
          <w:rFonts w:hint="eastAsia"/>
        </w:rPr>
        <w:br/>
      </w:r>
      <w:r>
        <w:rPr>
          <w:rFonts w:hint="eastAsia"/>
        </w:rPr>
        <w:t>　　　　二、预浸料技术竞争分析</w:t>
      </w:r>
      <w:r>
        <w:rPr>
          <w:rFonts w:hint="eastAsia"/>
        </w:rPr>
        <w:br/>
      </w:r>
      <w:r>
        <w:rPr>
          <w:rFonts w:hint="eastAsia"/>
        </w:rPr>
        <w:t>　　　　三、预浸料价格竞争分析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2025年中国预浸料产业集中度分析</w:t>
      </w:r>
      <w:r>
        <w:rPr>
          <w:rFonts w:hint="eastAsia"/>
        </w:rPr>
        <w:br/>
      </w:r>
      <w:r>
        <w:rPr>
          <w:rFonts w:hint="eastAsia"/>
        </w:rPr>
        <w:t>　　　　一、预浸料市场集中度分析</w:t>
      </w:r>
      <w:r>
        <w:rPr>
          <w:rFonts w:hint="eastAsia"/>
        </w:rPr>
        <w:br/>
      </w:r>
      <w:r>
        <w:rPr>
          <w:rFonts w:hint="eastAsia"/>
        </w:rPr>
        <w:t>　　　　二、预浸料企业集中度分析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2025-2031年提高预浸料企业竞争力的策略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预浸料行业投资风险预警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2024-2025年影响预浸料行业发展的主要因素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一、影响预浸料行业运行的有利因素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二、影响预浸料行业运行的稳定因素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三、影响预浸料行业运行的不利因素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四、我国预浸料行业发展面临的挑战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五、我国预浸料行业发展面临的机遇</w:t>
      </w:r>
      <w:r>
        <w:rPr>
          <w:rFonts w:hint="eastAsia"/>
        </w:rPr>
        <w:br/>
      </w:r>
      <w:r>
        <w:rPr>
          <w:rFonts w:hint="eastAsia"/>
        </w:rPr>
        <w:t>　　第二节 预浸料行业投资风险预警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一、2025-2031年预浸料行业市场风险及控制策略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二、2025-2031年预浸料行业政策风险及控制策略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三、2025-2031年预浸料行业经营风险及控制策略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四、2025-2031年预浸料同业竞争风险及控制策略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五、2025-2031年预浸料行业其他风险及控制策略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预浸料行业发展趋势与投资规划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2025-2031年预浸料市场发展潜力分析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2025-2031年预浸料行业发展趋势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2025-2031年预浸料行业投资前景研究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中:智林:：对我国预浸料品牌的战略思考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二、预浸料实施品牌战略的意义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三、预浸料企业品牌的现状分析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四、我国预浸料企业的品牌战略</w:t>
      </w:r>
      <w:r>
        <w:rPr>
          <w:rFonts w:hint="eastAsia"/>
        </w:rPr>
        <w:br/>
      </w:r>
      <w:r>
        <w:rPr>
          <w:rFonts w:hint="eastAsia"/>
        </w:rPr>
        <w:t>　　　　五、预浸料品牌战略管理的策略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2025-2031年中国预浸料行业产量预测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2019-2024年中国预浸料行业市场需求及增长情况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2025-2031年中国预浸料行业市场需求预测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2019-2024年中国预浸料行业利润及增长情况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**地区预浸料行业市场需求情况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**地区预浸料行业市场需求情况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2019-2024年中国预浸料行业出口情况分析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2019-2024年中国预浸料行业产品市场价格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2025-2031年中国预浸料行业产品市场价格走势预测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预浸料重点企业经营情况分析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预浸料重点企业经营情况分析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2025-2031年中国预浸料市场规模预测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2025-2031年中国预浸料行业利润预测</w:t>
      </w:r>
      <w:r>
        <w:rPr>
          <w:rFonts w:hint="eastAsia"/>
        </w:rPr>
        <w:br/>
      </w:r>
      <w:r>
        <w:rPr>
          <w:rFonts w:hint="eastAsia"/>
        </w:rPr>
        <w:t>　　图表 2025年预浸料行业壁垒</w:t>
      </w:r>
      <w:r>
        <w:rPr>
          <w:rFonts w:hint="eastAsia"/>
        </w:rPr>
        <w:br/>
      </w:r>
      <w:r>
        <w:rPr>
          <w:rFonts w:hint="eastAsia"/>
        </w:rPr>
        <w:t>　　图表 2025年预浸料市场前景分析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2025-2031年中国预浸料市场需求预测</w:t>
      </w:r>
      <w:r>
        <w:rPr>
          <w:rFonts w:hint="eastAsia"/>
        </w:rPr>
        <w:br/>
      </w:r>
      <w:r>
        <w:rPr>
          <w:rFonts w:hint="eastAsia"/>
        </w:rPr>
        <w:t>　　图表 2025年预浸料发展趋势预测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fe5d73b26416a" w:history="1">
        <w:r>
          <w:rPr>
            <w:rStyle w:val="Hyperlink"/>
          </w:rPr>
          <w:t>2025-2031年中国预浸料行业研究分析与市场前景报告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fe5d73b26416a" w:history="1">
        <w:r>
          <w:rPr>
            <w:rStyle w:val="Hyperlink"/>
          </w:rPr>
          <w:t>https://www.20087.com/3/06/YuJinLiaoShiChangQianJing.html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热点：预浸料的性能指标、预浸料树脂、预浸料名词解释、预浸料成型工艺、预浸料价格、预浸料和复合材料区别、预浸料厂家、预浸料模压工艺、预浸料的工艺性能要考虑什么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6274b09e54291" w:history="1">
      <w:r>
        <w:rPr>
          <w:rStyle w:val="Hyperlink"/>
        </w:rPr>
        <w:t>2025-2031年中国预浸料行业研究分析与市场前景报告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uJinLiaoShiChangQianJing.html" TargetMode="External" Id="R4d9fe5d73b26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uJinLiaoShiChangQianJing.html" TargetMode="External" Id="Rd466274b09e5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2025-01-23T08:53:00Z</dcterms:created>
  <dcterms:modified xsi:type="dcterms:W3CDTF">2025-01-23T09:53:00Z</dcterms:modified>
  <dc:subject>2025-2031年中国预浸料行业研究分析与市场前景报告</dc:subject>
  <dc:title>2025-2031年中国预浸料行业研究分析与市场前景报告</dc:title>
  <cp:keywords>2025-2031年中国预浸料行业研究分析与市场前景报告</cp:keywords>
  <dc:description>2025-2031年中国预浸料行业研究分析与市场前景报告</dc:description>
</cp:coreProperties>
</file>