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3b02dfde49bf" w:history="1">
              <w:r>
                <w:rPr>
                  <w:rStyle w:val="Hyperlink"/>
                </w:rPr>
                <w:t>2025-2031年中国食品机械润滑油发展现状与前景趋势分析报告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3b02dfde49bf" w:history="1">
              <w:r>
                <w:rPr>
                  <w:rStyle w:val="Hyperlink"/>
                </w:rPr>
                <w:t>2025-2031年中国食品机械润滑油发展现状与前景趋势分析报告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3b02dfde49bf" w:history="1">
                <w:r>
                  <w:rPr>
                    <w:rStyle w:val="Hyperlink"/>
                  </w:rPr>
                  <w:t>https://www.20087.com/3/16/ShiPinJiXieRunHuaYouDeQianJingQuShi.html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润滑油是保障食品安全和设备高效运行的关键材料，其发展聚焦于食品级标准与高效润滑性能的双重需求。目前，产品普遍采用无毒、无味、不易挥发的合成基础油，确保不会对食品产生污染，同时满足高温、高负荷工况下的润滑要求。</w:t>
      </w:r>
      <w:r>
        <w:rPr>
          <w:rFonts w:hint="eastAsia"/>
        </w:rPr>
        <w:br/>
      </w:r>
      <w:r>
        <w:rPr>
          <w:rFonts w:hint="eastAsia"/>
        </w:rPr>
        <w:t>　　未来，食品机械润滑油将向更加环保、可生物降解的方向发展，以适应全球对可持续发展的追求。随着技术的进步，润滑油将更加智能化，具备自我修复、延长换油周期的能力，减少资源消耗。此外，针对特定食品加工环节定制的专用润滑油也将成为行业趋势，以满足不同食品生产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3b02dfde49bf" w:history="1">
        <w:r>
          <w:rPr>
            <w:rStyle w:val="Hyperlink"/>
          </w:rPr>
          <w:t>2025-2031年中国食品机械润滑油发展现状与前景趋势分析报告</w:t>
        </w:r>
      </w:hyperlink>
      <w:r>
        <w:rPr>
          <w:rFonts w:hint="eastAsia"/>
        </w:rPr>
        <w:t>》依据国家统计局、发改委及食品机械润滑油相关协会等的数据资料，深入研究了食品机械润滑油行业的现状，包括食品机械润滑油市场需求、市场规模及产业链状况。食品机械润滑油报告分析了食品机械润滑油的价格波动、各细分市场的动态，以及重点企业的经营状况。同时，报告对食品机械润滑油市场前景及发展趋势进行了科学预测，揭示了潜在的市场需求和投资机会，也指出了食品机械润滑油行业内可能的风险。此外，食品机械润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食品机械润滑油行业发展概述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一、食品机械润滑油行业定义及分类</w:t>
      </w:r>
      <w:r>
        <w:rPr>
          <w:rFonts w:hint="eastAsia"/>
        </w:rPr>
        <w:br/>
      </w:r>
      <w:r>
        <w:rPr>
          <w:rFonts w:hint="eastAsia"/>
        </w:rPr>
        <w:t>　　　　二、食品机械润滑油行业经济特性</w:t>
      </w:r>
      <w:r>
        <w:rPr>
          <w:rFonts w:hint="eastAsia"/>
        </w:rPr>
        <w:br/>
      </w:r>
      <w:r>
        <w:rPr>
          <w:rFonts w:hint="eastAsia"/>
        </w:rPr>
        <w:t>　　　　三、食品机械润滑油行业产业链简介</w:t>
      </w:r>
      <w:r>
        <w:rPr>
          <w:rFonts w:hint="eastAsia"/>
        </w:rPr>
        <w:br/>
      </w:r>
      <w:r>
        <w:rPr>
          <w:rFonts w:hint="eastAsia"/>
        </w:rPr>
        <w:t>　　第二节 食品机械润滑油行业发展成熟度</w:t>
      </w:r>
      <w:r>
        <w:rPr>
          <w:rFonts w:hint="eastAsia"/>
        </w:rPr>
        <w:br/>
      </w:r>
      <w:r>
        <w:rPr>
          <w:rFonts w:hint="eastAsia"/>
        </w:rPr>
        <w:t>　　　　一、食品机械润滑油行业发展周期分析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食品机械润滑油行业相关产业动态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食品机械润滑油行业发展环境分析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食品机械润滑油行业环境分析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食品机械润滑油行业相关政策、法规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食品机械润滑油行业技术发展现状及趋势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当前我国食品机械润滑油技术发展现状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中外食品机械润滑油技术差距及产生差距的主要原因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提高我国食品机械润滑油技术的对策</w:t>
      </w:r>
      <w:r>
        <w:rPr>
          <w:rFonts w:hint="eastAsia"/>
        </w:rPr>
        <w:br/>
      </w:r>
      <w:r>
        <w:rPr>
          <w:rFonts w:hint="eastAsia"/>
        </w:rPr>
        <w:t>　　第四节 我国食品机械润滑油产品研发、设计发展趋势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中国食品机械润滑油市场发展调研</w:t>
      </w:r>
      <w:r>
        <w:rPr>
          <w:rFonts w:hint="eastAsia"/>
        </w:rPr>
        <w:br/>
      </w:r>
      <w:r>
        <w:rPr>
          <w:rFonts w:hint="eastAsia"/>
        </w:rPr>
        <w:t>　　第一节 食品机械润滑油市场现状分析及预测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二、2025-2031年中国食品机械润滑油市场规模预测</w:t>
      </w:r>
      <w:r>
        <w:rPr>
          <w:rFonts w:hint="eastAsia"/>
        </w:rPr>
        <w:br/>
      </w:r>
      <w:r>
        <w:rPr>
          <w:rFonts w:hint="eastAsia"/>
        </w:rPr>
        <w:t>　　第二节 食品机械润滑油行业产能分析及预测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二、2025-2031年中国食品机械润滑油行业产能预测</w:t>
      </w:r>
      <w:r>
        <w:rPr>
          <w:rFonts w:hint="eastAsia"/>
        </w:rPr>
        <w:br/>
      </w:r>
      <w:r>
        <w:rPr>
          <w:rFonts w:hint="eastAsia"/>
        </w:rPr>
        <w:t>　　第三节 食品机械润滑油行业产量分析及预测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二、2025-2031年中国食品机械润滑油行业产量预测</w:t>
      </w:r>
      <w:r>
        <w:rPr>
          <w:rFonts w:hint="eastAsia"/>
        </w:rPr>
        <w:br/>
      </w:r>
      <w:r>
        <w:rPr>
          <w:rFonts w:hint="eastAsia"/>
        </w:rPr>
        <w:t>　　第四节 食品机械润滑油市场需求分析及预测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二、2025-2031年中国食品机械润滑油市场需求预测</w:t>
      </w:r>
      <w:r>
        <w:rPr>
          <w:rFonts w:hint="eastAsia"/>
        </w:rPr>
        <w:br/>
      </w:r>
      <w:r>
        <w:rPr>
          <w:rFonts w:hint="eastAsia"/>
        </w:rPr>
        <w:t>　　第五节 食品机械润滑油进出口数据分析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一、2019-2024年中国食品机械润滑油进出口数据分析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二、2025-2031年国内食品机械润滑油进出口情况预测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2019-2024年中国食品机械润滑油行业总体发展状况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中国食品机械润滑油行业规模情况分析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一、食品机械润滑油行业单位规模情况分析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二、食品机械润滑油行业人员规模状况分析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三、食品机械润滑油行业资产规模状况分析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四、食品机械润滑油行业市场规模状况分析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五、食品机械润滑油行业敏感性分析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中国食品机械润滑油行业财务能力分析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一、食品机械润滑油行业盈利能力分析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二、食品机械润滑油行业偿债能力分析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三、食品机械润滑油行业营运能力分析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四、食品机械润滑油行业发展能力分析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一、中国食品机械润滑油行业重点区域市场结构变化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六、重点地区（五）食品机械润滑油行业发展分析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食品机械润滑油行业产品价格分析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三、主要食品机械润滑油品牌产品价位分析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五、价格在食品机械润滑油行业竞争中的重要性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2025年中国食品机械润滑油行业上下游行业发展分析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食品机械润滑油上游行业分析</w:t>
      </w:r>
      <w:r>
        <w:rPr>
          <w:rFonts w:hint="eastAsia"/>
        </w:rPr>
        <w:br/>
      </w:r>
      <w:r>
        <w:rPr>
          <w:rFonts w:hint="eastAsia"/>
        </w:rPr>
        <w:t>　　　　一、食品机械润滑油产品成本构成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四、上游供给对食品机械润滑油行业的影响</w:t>
      </w:r>
      <w:r>
        <w:rPr>
          <w:rFonts w:hint="eastAsia"/>
        </w:rPr>
        <w:br/>
      </w:r>
      <w:r>
        <w:rPr>
          <w:rFonts w:hint="eastAsia"/>
        </w:rPr>
        <w:t>　　第二节 食品机械润滑油下游行业分析</w:t>
      </w:r>
      <w:r>
        <w:rPr>
          <w:rFonts w:hint="eastAsia"/>
        </w:rPr>
        <w:br/>
      </w:r>
      <w:r>
        <w:rPr>
          <w:rFonts w:hint="eastAsia"/>
        </w:rPr>
        <w:t>　　　　一、食品机械润滑油下游行业分布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四、下游需求对食品机械润滑油行业的影响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食品机械润滑油行业重点企业发展调研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食品机械润滑油重点企业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2025年中国食品机械润滑油产业市场竞争格局分析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2025年中国食品机械润滑油产业竞争现状分析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一、食品机械润滑油竞争力分析</w:t>
      </w:r>
      <w:r>
        <w:rPr>
          <w:rFonts w:hint="eastAsia"/>
        </w:rPr>
        <w:br/>
      </w:r>
      <w:r>
        <w:rPr>
          <w:rFonts w:hint="eastAsia"/>
        </w:rPr>
        <w:t>　　　　二、食品机械润滑油技术竞争分析</w:t>
      </w:r>
      <w:r>
        <w:rPr>
          <w:rFonts w:hint="eastAsia"/>
        </w:rPr>
        <w:br/>
      </w:r>
      <w:r>
        <w:rPr>
          <w:rFonts w:hint="eastAsia"/>
        </w:rPr>
        <w:t>　　　　三、食品机械润滑油价格竞争分析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2025年中国食品机械润滑油产业集中度分析</w:t>
      </w:r>
      <w:r>
        <w:rPr>
          <w:rFonts w:hint="eastAsia"/>
        </w:rPr>
        <w:br/>
      </w:r>
      <w:r>
        <w:rPr>
          <w:rFonts w:hint="eastAsia"/>
        </w:rPr>
        <w:t>　　　　一、食品机械润滑油市场集中度分析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二、食品机械润滑油企业集中度分析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2025-2031年提高食品机械润滑油企业竞争力的策略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食品机械润滑油行业投资风险预警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2025年影响食品机械润滑油行业发展的主要因素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一、影响食品机械润滑油行业运行的有利因素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二、影响食品机械润滑油行业运行的稳定因素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三、影响食品机械润滑油行业运行的不利因素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四、我国食品机械润滑油行业发展面临的挑战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五、我国食品机械润滑油行业发展面临的机遇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对食品机械润滑油行业投资风险预警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一、2025-2031年食品机械润滑油行业市场风险及控制策略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二、2025-2031年食品机械润滑油行业政策风险及控制策略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三、2025-2031年食品机械润滑油行业经营风险及控制策略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四、2025-2031年食品机械润滑油同业竞争风险及控制策略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五、2025-2031年食品机械润滑油行业其他风险及控制策略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食品机械润滑油行业发展趋势与投资规划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2025-2031年食品机械润滑油市场发展潜力分析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2025-2031年食品机械润滑油行业发展趋势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2025-2031年食品机械润滑油行业投资前景研究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中^智^林－对我国食品机械润滑油品牌的战略思考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二、食品机械润滑油实施品牌战略的意义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三、食品机械润滑油企业品牌的现状分析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四、我国食品机械润滑油企业的品牌战略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五、食品机械润滑油品牌战略管理的策略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食品机械润滑油行业类别</w:t>
      </w:r>
      <w:r>
        <w:rPr>
          <w:rFonts w:hint="eastAsia"/>
        </w:rPr>
        <w:br/>
      </w:r>
      <w:r>
        <w:rPr>
          <w:rFonts w:hint="eastAsia"/>
        </w:rPr>
        <w:t>　　图表 食品机械润滑油行业产业链调研</w:t>
      </w:r>
      <w:r>
        <w:rPr>
          <w:rFonts w:hint="eastAsia"/>
        </w:rPr>
        <w:br/>
      </w:r>
      <w:r>
        <w:rPr>
          <w:rFonts w:hint="eastAsia"/>
        </w:rPr>
        <w:t>　　图表 食品机械润滑油行业现状</w:t>
      </w:r>
      <w:r>
        <w:rPr>
          <w:rFonts w:hint="eastAsia"/>
        </w:rPr>
        <w:br/>
      </w:r>
      <w:r>
        <w:rPr>
          <w:rFonts w:hint="eastAsia"/>
        </w:rPr>
        <w:t>　　图表 食品机械润滑油行业标准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2024年中国食品机械润滑油行业产能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2019-2024年中国食品机械润滑油行业产量统计</w:t>
      </w:r>
      <w:r>
        <w:rPr>
          <w:rFonts w:hint="eastAsia"/>
        </w:rPr>
        <w:br/>
      </w:r>
      <w:r>
        <w:rPr>
          <w:rFonts w:hint="eastAsia"/>
        </w:rPr>
        <w:t>　　图表 食品机械润滑油行业动态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2025年中国食品机械润滑油行业需求区域调研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2019-2024年中国食品机械润滑油行情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**地区食品机械润滑油市场规模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**地区食品机械润滑油市场调研</w:t>
      </w:r>
      <w:r>
        <w:rPr>
          <w:rFonts w:hint="eastAsia"/>
        </w:rPr>
        <w:br/>
      </w:r>
      <w:r>
        <w:rPr>
          <w:rFonts w:hint="eastAsia"/>
        </w:rPr>
        <w:t>　　图表 **地区食品机械润滑油行业市场需求分析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食品机械润滑油行业竞争对手分析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2025-2031年中国食品机械润滑油行业市场规模预测</w:t>
      </w:r>
      <w:r>
        <w:rPr>
          <w:rFonts w:hint="eastAsia"/>
        </w:rPr>
        <w:br/>
      </w:r>
      <w:r>
        <w:rPr>
          <w:rFonts w:hint="eastAsia"/>
        </w:rPr>
        <w:t>　　图表 食品机械润滑油行业准入条件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3b02dfde49bf" w:history="1">
        <w:r>
          <w:rPr>
            <w:rStyle w:val="Hyperlink"/>
          </w:rPr>
          <w:t>2025-2031年中国食品机械润滑油发展现状与前景趋势分析报告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3b02dfde49bf" w:history="1">
        <w:r>
          <w:rPr>
            <w:rStyle w:val="Hyperlink"/>
          </w:rPr>
          <w:t>https://www.20087.com/3/16/ShiPinJiXieRunHuaYouDeQianJingQuShi.html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、食品机械润滑油有毒吗、道达尔润滑油中国官方网站、食品机械润滑油是什么油、食品级润滑油、食品机械润滑油哪里有卖、食品级润滑油有哪些、食品机械润滑油的作用、食品机器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a9625b5e4c43" w:history="1">
      <w:r>
        <w:rPr>
          <w:rStyle w:val="Hyperlink"/>
        </w:rPr>
        <w:t>2025-2031年中国食品机械润滑油发展现状与前景趋势分析报告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PinJiXieRunHuaYouDeQianJingQuShi.html" TargetMode="External" Id="R76f03b02dfde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PinJiXieRunHuaYouDeQianJingQuShi.html" TargetMode="External" Id="R506ca9625b5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2025-01-19T23:33:00Z</dcterms:created>
  <dcterms:modified xsi:type="dcterms:W3CDTF">2025-01-20T00:33:00Z</dcterms:modified>
  <dc:subject>2025-2031年中国食品机械润滑油发展现状与前景趋势分析报告</dc:subject>
  <dc:title>2025-2031年中国食品机械润滑油发展现状与前景趋势分析报告</dc:title>
  <cp:keywords>2025-2031年中国食品机械润滑油发展现状与前景趋势分析报告</cp:keywords>
  <dc:description>2025-2031年中国食品机械润滑油发展现状与前景趋势分析报告</dc:description>
</cp:coreProperties>
</file>