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36cf431204834" w:history="1">
              <w:r>
                <w:rPr>
                  <w:rStyle w:val="Hyperlink"/>
                </w:rPr>
                <w:t>2026-2032年中国高压塑料管行业研究与发展前景预测报告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36cf431204834" w:history="1">
              <w:r>
                <w:rPr>
                  <w:rStyle w:val="Hyperlink"/>
                </w:rPr>
                <w:t>2026-2032年中国高压塑料管行业研究与发展前景预测报告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36cf431204834" w:history="1">
                <w:r>
                  <w:rPr>
                    <w:rStyle w:val="Hyperlink"/>
                  </w:rPr>
                  <w:t>https://www.20087.com/3/36/GaoYaSuLiaoGuanShiChangXianZhuangHeQianJing.html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塑料管作为输送气体、液体或浆体的关键工程材料，广泛应用于市政给排水、燃气输送、农业灌溉及工业流体系统，主流材质包括高密度聚乙烯（HDPE）、聚丙烯（PP）及交联聚乙烯（PEX），强调耐压性、抗冲击性与长期静液压强度。部分高端产品已通过多层共挤技术实现阻氧、阻紫外线或增强刚性功能，并配套电熔或热熔连接系统确保密封可靠性。然而，行业仍面临部分低端产品壁厚不均或回料掺杂导致承压能力不足、施工安装不规范引发接口泄漏、缺乏统一的全生命周期性能评估体系、以及在高温或强腐蚀工况下适用性受限等问题，制约高压塑料管在关键基础设施中的深度替代。</w:t>
      </w:r>
      <w:r>
        <w:rPr>
          <w:rFonts w:hint="eastAsia"/>
        </w:rPr>
        <w:br/>
      </w:r>
      <w:r>
        <w:rPr>
          <w:rFonts w:hint="eastAsia"/>
        </w:rPr>
        <w:t>　　未来，高压塑料管将向高性能复合化、智能监测与绿色制造方向演进。纳米增强或纤维缠绕技术将大大提升管材耐温耐压极限；内置光纤或柔性传感器可实时监测应力、泄漏与温度变化。在可持续端，生物基聚烯烃与化学回收再生料将逐步替代原生塑料；模块化快装接头将缩短施工周期并降低人为误差。同时，数字孪生管道系统将支持从设计、铺设到运维的全链条仿真优化。长远来看，在城市地下管网更新与低碳基建加速推进背景下，高压塑料管将从传统流体输送载体升级为具备自感知、高可靠与环境友好特性的智能管网核心组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e36cf431204834" w:history="1">
        <w:r>
          <w:rPr>
            <w:rStyle w:val="Hyperlink"/>
          </w:rPr>
          <w:t>2026-2032年中国高压塑料管行业研究与发展前景预测报告</w:t>
        </w:r>
      </w:hyperlink>
      <w:r>
        <w:rPr>
          <w:rFonts w:hint="eastAsia"/>
        </w:rPr>
        <w:t>基于统计局、相关行业协会及科研机构的详实数据，系统分析高压塑料管行业发展现状，涵盖高压塑料管市场规模、生产经营、技术发展、品牌竞争及进出口情况，评估高压塑料管重点企业市场表现与行业竞争格局。通过分析政策环境与投资风险，对高压塑料管行业发展趋势做出客观预测，客观呈现行业发展机遇与挑战，为高压塑料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高压塑料管行业概述</w:t>
      </w:r>
      <w:r>
        <w:rPr>
          <w:rFonts w:hint="eastAsia"/>
        </w:rPr>
        <w:br/>
      </w:r>
      <w:r>
        <w:rPr>
          <w:rFonts w:hint="eastAsia"/>
        </w:rPr>
        <w:t>　　第一节 高压塑料管定义与分类</w:t>
      </w:r>
      <w:r>
        <w:rPr>
          <w:rFonts w:hint="eastAsia"/>
        </w:rPr>
        <w:br/>
      </w:r>
      <w:r>
        <w:rPr>
          <w:rFonts w:hint="eastAsia"/>
        </w:rPr>
        <w:t>　　第二节 高压塑料管应用领域</w:t>
      </w:r>
      <w:r>
        <w:rPr>
          <w:rFonts w:hint="eastAsia"/>
        </w:rPr>
        <w:br/>
      </w:r>
      <w:r>
        <w:rPr>
          <w:rFonts w:hint="eastAsia"/>
        </w:rPr>
        <w:t>　　第三节 高压塑料管行业经济指标分析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高压塑料管产业链及经营模式分析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三、高压塑料管销售模式及销售渠道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全球高压塑料管市场发展综述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2020-2025年全球高压塑料管市场规模与趋势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主要国家与地区高压塑料管市场分析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2026-2032年全球高压塑料管行业发展趋势与前景预测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中国高压塑料管行业市场分析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2025-2026年高压塑料管产能与投资动态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一、国内高压塑料管产能及利用情况</w:t>
      </w:r>
      <w:r>
        <w:rPr>
          <w:rFonts w:hint="eastAsia"/>
        </w:rPr>
        <w:br/>
      </w:r>
      <w:r>
        <w:rPr>
          <w:rFonts w:hint="eastAsia"/>
        </w:rPr>
        <w:t>　　　　二、高压塑料管产能扩张与投资动态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2026-2032年高压塑料管行业产量统计与趋势预测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一、2020-2025年高压塑料管行业产量数据统计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1、2020-2025年高压塑料管产量及增长趋势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2、2020-2025年高压塑料管细分产品产量及份额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二、影响高压塑料管产量的关键因素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三、2026-2032年高压塑料管产量预测</w:t>
      </w:r>
      <w:r>
        <w:rPr>
          <w:rFonts w:hint="eastAsia"/>
        </w:rPr>
        <w:br/>
      </w:r>
      <w:r>
        <w:rPr>
          <w:rFonts w:hint="eastAsia"/>
        </w:rPr>
        <w:t>　　第三节 2026-2032年高压塑料管市场需求与销售分析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一、2025-2026年高压塑料管行业需求现状</w:t>
      </w:r>
      <w:r>
        <w:rPr>
          <w:rFonts w:hint="eastAsia"/>
        </w:rPr>
        <w:br/>
      </w:r>
      <w:r>
        <w:rPr>
          <w:rFonts w:hint="eastAsia"/>
        </w:rPr>
        <w:t>　　　　二、高压塑料管客户群体与需求特点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三、2020-2025年高压塑料管行业销售规模分析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四、2026-2032年高压塑料管市场增长潜力与规模预测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中国高压塑料管细分市场与下游应用领域分析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高压塑料管细分市场分析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一、2025-2026年高压塑料管主要细分产品市场现状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高压塑料管下游应用与客户群体分析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一、2025-2026年高压塑料管各应用领域市场现状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2025-2026年高压塑料管行业技术发展现状及趋势分析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高压塑料管行业技术发展现状分析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国内外高压塑料管行业技术差异与原因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高压塑料管行业技术发展方向、趋势预测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提升高压塑料管行业技术能力策略建议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高压塑料管价格机制与竞争策略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一、2020-2025年高压塑料管市场价格走势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高压塑料管定价策略与方法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2026-2032年高压塑料管价格竞争态势与趋势预测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中国高压塑料管行业重点区域市场研究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2025-2026年重点区域高压塑料管市场发展概况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三、2026-2032年高压塑料管行业发展潜力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三、2026-2032年高压塑料管行业发展潜力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三、2026-2032年高压塑料管行业发展潜力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三、2026-2032年高压塑料管行业发展潜力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二、2020-2025年高压塑料管市场需求规模情况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三、2026-2032年高压塑料管行业发展潜力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2020-2025年中国高压塑料管行业进出口情况分析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高压塑料管行业进口情况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一、2020-2025年高压塑料管进口规模及增长情况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二、高压塑料管主要进口来源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高压塑料管行业出口情况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一、2020-2025年高压塑料管出口规模及增长情况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二、高压塑料管主要出口目的地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2020-2025年中国高压塑料管行业总体发展与财务状况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2020-2025年中国高压塑料管行业规模情况</w:t>
      </w:r>
      <w:r>
        <w:rPr>
          <w:rFonts w:hint="eastAsia"/>
        </w:rPr>
        <w:br/>
      </w:r>
      <w:r>
        <w:rPr>
          <w:rFonts w:hint="eastAsia"/>
        </w:rPr>
        <w:t>　　　　一、高压塑料管行业企业数量规模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二、高压塑料管行业从业人员规模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三、高压塑料管行业市场敏感性分析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2020-2025年中国高压塑料管行业财务能力分析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一、高压塑料管行业盈利能力</w:t>
      </w:r>
      <w:r>
        <w:rPr>
          <w:rFonts w:hint="eastAsia"/>
        </w:rPr>
        <w:br/>
      </w:r>
      <w:r>
        <w:rPr>
          <w:rFonts w:hint="eastAsia"/>
        </w:rPr>
        <w:t>　　　　二、高压塑料管行业偿债能力</w:t>
      </w:r>
      <w:r>
        <w:rPr>
          <w:rFonts w:hint="eastAsia"/>
        </w:rPr>
        <w:br/>
      </w:r>
      <w:r>
        <w:rPr>
          <w:rFonts w:hint="eastAsia"/>
        </w:rPr>
        <w:t>　　　　三、高压塑料管行业营运能力</w:t>
      </w:r>
      <w:r>
        <w:rPr>
          <w:rFonts w:hint="eastAsia"/>
        </w:rPr>
        <w:br/>
      </w:r>
      <w:r>
        <w:rPr>
          <w:rFonts w:hint="eastAsia"/>
        </w:rPr>
        <w:t>　　　　四、高压塑料管行业发展能力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高压塑料管行业重点企业调研分析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二、企业高压塑料管业务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中国高压塑料管行业竞争格局分析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高压塑料管行业竞争格局总览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2025-2026年高压塑料管行业竞争力分析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2020-2025年高压塑料管行业企业并购活动分析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2025-2026年高压塑料管行业会展与招投标活动分析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一、高压塑料管行业会展活动及其市场影响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2026年中国高压塑料管企业发展企业发展策略与建议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高压塑料管销售模式与渠道策略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高压塑料管品牌与市场推广策略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高压塑料管研发投入与技术创新能力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高压塑料管合作联盟与资源整合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中国高压塑料管行业风险与对策</w:t>
      </w:r>
      <w:r>
        <w:rPr>
          <w:rFonts w:hint="eastAsia"/>
        </w:rPr>
        <w:br/>
      </w:r>
      <w:r>
        <w:rPr>
          <w:rFonts w:hint="eastAsia"/>
        </w:rPr>
        <w:t>　　第一节 高压塑料管行业SWOT分析</w:t>
      </w:r>
      <w:r>
        <w:rPr>
          <w:rFonts w:hint="eastAsia"/>
        </w:rPr>
        <w:br/>
      </w:r>
      <w:r>
        <w:rPr>
          <w:rFonts w:hint="eastAsia"/>
        </w:rPr>
        <w:t>　　　　一、高压塑料管行业优势</w:t>
      </w:r>
      <w:r>
        <w:rPr>
          <w:rFonts w:hint="eastAsia"/>
        </w:rPr>
        <w:br/>
      </w:r>
      <w:r>
        <w:rPr>
          <w:rFonts w:hint="eastAsia"/>
        </w:rPr>
        <w:t>　　　　二、高压塑料管行业劣势</w:t>
      </w:r>
      <w:r>
        <w:rPr>
          <w:rFonts w:hint="eastAsia"/>
        </w:rPr>
        <w:br/>
      </w:r>
      <w:r>
        <w:rPr>
          <w:rFonts w:hint="eastAsia"/>
        </w:rPr>
        <w:t>　　　　三、高压塑料管市场机会</w:t>
      </w:r>
      <w:r>
        <w:rPr>
          <w:rFonts w:hint="eastAsia"/>
        </w:rPr>
        <w:br/>
      </w:r>
      <w:r>
        <w:rPr>
          <w:rFonts w:hint="eastAsia"/>
        </w:rPr>
        <w:t>　　　　四、高压塑料管市场威胁</w:t>
      </w:r>
      <w:r>
        <w:rPr>
          <w:rFonts w:hint="eastAsia"/>
        </w:rPr>
        <w:br/>
      </w:r>
      <w:r>
        <w:rPr>
          <w:rFonts w:hint="eastAsia"/>
        </w:rPr>
        <w:t>　　第二节 高压塑料管行业风险及对策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2026-2032年中国高压塑料管行业前景与发展趋势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2025-2026年高压塑料管行业发展环境分析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一、高压塑料管行业主管部门与监管体制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二、高压塑料管行业主要法律法规及政策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三、高压塑料管行业标准与质量监管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2026-2032年高压塑料管行业发展趋势与方向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2026-2032年高压塑料管行业发展潜力与机遇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高压塑料管行业研究结论与建议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(中.智.林)高压塑料管行业发展建议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2020-2025年中国高压塑料管行业产能及增长趋势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2026-2032年中国高压塑料管行业产能预测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2020-2025年中国高压塑料管行业产量及增长趋势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2026-2032年中国高压塑料管行业产量预测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2020-2025年中国高压塑料管行业市场需求及增长情况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2026-2032年中国高压塑料管行业市场需求预测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2020-2025年中国高压塑料管行业利润及增长情况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**地区高压塑料管行业市场需求情况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2020-2025年中国高压塑料管行业进口量及增速统计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2020-2025年中国高压塑料管行业出口量及增速统计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高压塑料管重点企业经营情况分析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2026年高压塑料管行业壁垒</w:t>
      </w:r>
      <w:r>
        <w:rPr>
          <w:rFonts w:hint="eastAsia"/>
        </w:rPr>
        <w:br/>
      </w:r>
      <w:r>
        <w:rPr>
          <w:rFonts w:hint="eastAsia"/>
        </w:rPr>
        <w:t>　　图表 2026年高压塑料管市场前景分析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2026-2032年中国高压塑料管市场需求预测</w:t>
      </w:r>
      <w:r>
        <w:rPr>
          <w:rFonts w:hint="eastAsia"/>
        </w:rPr>
        <w:br/>
      </w:r>
      <w:r>
        <w:rPr>
          <w:rFonts w:hint="eastAsia"/>
        </w:rPr>
        <w:t>　　图表 2026年高压塑料管发展趋势预测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36cf431204834" w:history="1">
        <w:r>
          <w:rPr>
            <w:rStyle w:val="Hyperlink"/>
          </w:rPr>
          <w:t>2026-2032年中国高压塑料管行业研究与发展前景预测报告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36cf431204834" w:history="1">
        <w:r>
          <w:rPr>
            <w:rStyle w:val="Hyperlink"/>
          </w:rPr>
          <w:t>https://www.20087.com/3/36/GaoYaSuLiaoGuanShiChangXianZhuangHeQianJing.html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热点：高压塑料管快速接头、高压塑料管漏水用什么材质补漏、高压塑料管接头及铆头图片、高压塑料管可以承受几个压力、高压塑料管断了怎样用不绣钢直接头连接图解?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7c0efaaf848fa" w:history="1">
      <w:r>
        <w:rPr>
          <w:rStyle w:val="Hyperlink"/>
        </w:rPr>
        <w:t>2026-2032年中国高压塑料管行业研究与发展前景预测报告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aoYaSuLiaoGuanShiChangXianZhuangHeQianJing.html" TargetMode="External" Id="R28e36cf43120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aoYaSuLiaoGuanShiChangXianZhuangHeQianJing.html" TargetMode="External" Id="Rdc27c0efaaf8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2025-12-03T05:33:32Z</dcterms:created>
  <dcterms:modified xsi:type="dcterms:W3CDTF">2025-12-03T06:33:32Z</dcterms:modified>
  <dc:subject>2026-2032年中国高压塑料管行业研究与发展前景预测报告</dc:subject>
  <dc:title>2026-2032年中国高压塑料管行业研究与发展前景预测报告</dc:title>
  <cp:keywords>2026-2032年中国高压塑料管行业研究与发展前景预测报告</cp:keywords>
  <dc:description>2026-2032年中国高压塑料管行业研究与发展前景预测报告</dc:description>
</cp:coreProperties>
</file>