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3e2271d85468f" w:history="1">
              <w:r>
                <w:rPr>
                  <w:rStyle w:val="Hyperlink"/>
                </w:rPr>
                <w:t>2025-2031年全球与中国高能石墨负极材料市场调研及前景分析报告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3e2271d85468f" w:history="1">
              <w:r>
                <w:rPr>
                  <w:rStyle w:val="Hyperlink"/>
                </w:rPr>
                <w:t>2025-2031年全球与中国高能石墨负极材料市场调研及前景分析报告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3e2271d85468f" w:history="1">
                <w:r>
                  <w:rPr>
                    <w:rStyle w:val="Hyperlink"/>
                  </w:rPr>
                  <w:t>https://www.20087.com/3/06/GaoNengShiMoFuJiCaiLiaoDeXianZhuangYuQianJing.html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能石墨负极材料是锂离子电池的关键组成部分，其性能直接影响电池的能量密度、循环寿命和安全性。随着电动汽车和储能市场的发展，对高能石墨负极材料的需求日益增加。近年来，通过表面改性、复合材料制备和新型石墨结构的开发，石墨负极材料的性能得到了显著提升，尤其是在提高比容量和快充能力方面取得了重要进展。</w:t>
      </w:r>
      <w:r>
        <w:rPr>
          <w:rFonts w:hint="eastAsia"/>
        </w:rPr>
        <w:br/>
      </w:r>
      <w:r>
        <w:rPr>
          <w:rFonts w:hint="eastAsia"/>
        </w:rPr>
        <w:t>　　未来，高能石墨负极材料的发展将围绕提升能量密度、循环稳定性和安全性展开。一方面，通过探索新型石墨形态和结构，如石墨烯、纳米石墨和球形石墨，以提高材料的比表面积和离子扩散通道，从而提升电池性能。另一方面，石墨负极材料将与其他高能材料，如硅基材料、锡基材料等复合，以弥补石墨材料在理论比容量方面的不足，同时保持良好的循环性能和加工性。此外，研究将更加关注材料的环境友好性和可持续性，开发回收利用技术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3e2271d85468f" w:history="1">
        <w:r>
          <w:rPr>
            <w:rStyle w:val="Hyperlink"/>
          </w:rPr>
          <w:t>2025-2031年全球与中国高能石墨负极材料市场调研及前景分析报告</w:t>
        </w:r>
      </w:hyperlink>
      <w:r>
        <w:rPr>
          <w:rFonts w:hint="eastAsia"/>
        </w:rPr>
        <w:t>》基于详实数据，从市场规模、需求变化及价格动态等维度，全面解析了高能石墨负极材料行业的现状与发展趋势，并对高能石墨负极材料产业链各环节进行了系统性探讨。报告科学预测了高能石墨负极材料行业未来发展方向，重点分析了高能石墨负极材料技术现状及创新路径，同时聚焦高能石墨负极材料重点企业的经营表现，评估了市场竞争格局、品牌影响力及市场集中度。通过对细分市场的深入研究及SWOT分析，报告揭示了高能石墨负极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高能石墨负极材料市场概述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按照不同产品类型，高能石墨负极材料主要可以分为如下几个类别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全球不同产品类型高能石墨负极材料销售额增长趋势2020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人造石墨材料</w:t>
      </w:r>
      <w:r>
        <w:rPr>
          <w:rFonts w:hint="eastAsia"/>
        </w:rPr>
        <w:br/>
      </w:r>
      <w:r>
        <w:rPr>
          <w:rFonts w:hint="eastAsia"/>
        </w:rPr>
        <w:t>　　　　1.2.3 天然石墨材料</w:t>
      </w:r>
      <w:r>
        <w:rPr>
          <w:rFonts w:hint="eastAsia"/>
        </w:rPr>
        <w:br/>
      </w:r>
      <w:r>
        <w:rPr>
          <w:rFonts w:hint="eastAsia"/>
        </w:rPr>
        <w:t>　　1.3 从不同应用，高能石墨负极材料主要包括如下几个方面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全球不同应用高能石墨负极材料销售额增长趋势2020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消费电池</w:t>
      </w:r>
      <w:r>
        <w:rPr>
          <w:rFonts w:hint="eastAsia"/>
        </w:rPr>
        <w:br/>
      </w:r>
      <w:r>
        <w:rPr>
          <w:rFonts w:hint="eastAsia"/>
        </w:rPr>
        <w:t>　　　　1.3.3 电动车</w:t>
      </w:r>
      <w:r>
        <w:rPr>
          <w:rFonts w:hint="eastAsia"/>
        </w:rPr>
        <w:br/>
      </w:r>
      <w:r>
        <w:rPr>
          <w:rFonts w:hint="eastAsia"/>
        </w:rPr>
        <w:t>　　　　1.3.4 电瓶车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高能石墨负极材料行业背景、发展历史、现状及趋势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高能石墨负极材料行业目前现状分析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高能石墨负极材料发展趋势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全球高能石墨负极材料总体规模分析</w:t>
      </w:r>
      <w:r>
        <w:rPr>
          <w:rFonts w:hint="eastAsia"/>
        </w:rPr>
        <w:br/>
      </w:r>
      <w:r>
        <w:rPr>
          <w:rFonts w:hint="eastAsia"/>
        </w:rPr>
        <w:t>　　2.1 全球高能石墨负极材料供需现状及预测（2020-2031）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全球高能石墨负极材料产能、产量、产能利用率及发展趋势（2020-2031）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全球高能石墨负极材料产量、需求量及发展趋势（2020-2031）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全球主要地区高能石墨负极材料产量及发展趋势（2020-2031）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全球主要地区高能石墨负极材料产量（2020-2025）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全球主要地区高能石墨负极材料产量（2025-2031）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全球主要地区高能石墨负极材料产量市场份额（2020-2031）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中国高能石墨负极材料供需现状及预测（2020-2031）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中国高能石墨负极材料产能、产量、产能利用率及发展趋势（2020-2031）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中国高能石墨负极材料产量、市场需求量及发展趋势（2020-2031）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全球高能石墨负极材料销量及销售额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全球市场高能石墨负极材料销售额（2020-2031）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全球市场高能石墨负极材料销量（2020-2031）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全球市场高能石墨负极材料价格趋势（2020-2031）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全球市场主要厂商高能石墨负极材料产能市场份额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全球市场主要厂商高能石墨负极材料销量（2020-2025）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全球市场主要厂商高能石墨负极材料销量（2020-2025）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全球市场主要厂商高能石墨负极材料销售收入（2020-2025）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全球市场主要厂商高能石墨负极材料销售价格（2020-2025）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2025年全球主要生产商高能石墨负极材料收入排名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中国市场主要厂商高能石墨负极材料销量（2020-2025）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中国市场主要厂商高能石墨负极材料销量（2020-2025）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中国市场主要厂商高能石墨负极材料销售收入（2020-2025）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2025年中国主要生产商高能石墨负极材料收入排名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中国市场主要厂商高能石墨负极材料销售价格（2020-2025）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全球主要厂商高能石墨负极材料总部及产地分布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全球主要厂商成立时间及高能石墨负极材料商业化日期</w:t>
      </w:r>
      <w:r>
        <w:rPr>
          <w:rFonts w:hint="eastAsia"/>
        </w:rPr>
        <w:br/>
      </w:r>
      <w:r>
        <w:rPr>
          <w:rFonts w:hint="eastAsia"/>
        </w:rPr>
        <w:t>　　3.6 全球主要厂商高能石墨负极材料产品类型及应用</w:t>
      </w:r>
      <w:r>
        <w:rPr>
          <w:rFonts w:hint="eastAsia"/>
        </w:rPr>
        <w:br/>
      </w:r>
      <w:r>
        <w:rPr>
          <w:rFonts w:hint="eastAsia"/>
        </w:rPr>
        <w:t>　　3.7 高能石墨负极材料行业集中度、竞争程度分析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高能石墨负极材料行业集中度分析：2025年全球Top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全球高能石墨负极材料第一梯队、第二梯队和第三梯队生产商（品牌）及市场份额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全球高能石墨负极材料主要地区分析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全球主要地区高能石墨负极材料市场规模分析：2020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全球主要地区高能石墨负极材料销售收入及市场份额（2020-2025年）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全球主要地区高能石墨负极材料销售收入预测（2025-2031年）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全球主要地区高能石墨负极材料销量分析：2020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全球主要地区高能石墨负极材料销量及市场份额（2020-2025年）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全球主要地区高能石墨负极材料销量及市场份额预测（2025-2031）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北美市场高能石墨负极材料销量、收入及增长率（2020-2031）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欧洲市场高能石墨负极材料销量、收入及增长率（2020-2031）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中国市场高能石墨负极材料销量、收入及增长率（2020-2031）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日本市场高能石墨负极材料销量、收入及增长率（2020-2031）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东南亚市场高能石墨负极材料销量、收入及增长率（2020-2031）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印度市场高能石墨负极材料销量、收入及增长率（2020-2031）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重点企业（1）基本信息、高能石墨负极材料生产基地、销售区域、竞争对手及市场地位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高能石墨负极材料产品规格、参数及市场应用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高能石墨负极材料销量、收入、价格及毛利率（2020-2025）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重点企业（2）基本信息、高能石墨负极材料生产基地、销售区域、竞争对手及市场地位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高能石墨负极材料产品规格、参数及市场应用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高能石墨负极材料销量、收入、价格及毛利率（2020-2025）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重点企业（3）基本信息、高能石墨负极材料生产基地、销售区域、竞争对手及市场地位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高能石墨负极材料产品规格、参数及市场应用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高能石墨负极材料销量、收入、价格及毛利率（2020-2025）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重点企业（4）基本信息、高能石墨负极材料生产基地、销售区域、竞争对手及市场地位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高能石墨负极材料产品规格、参数及市场应用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高能石墨负极材料销量、收入、价格及毛利率（2020-2025）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重点企业（5）基本信息、高能石墨负极材料生产基地、销售区域、竞争对手及市场地位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高能石墨负极材料产品规格、参数及市场应用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高能石墨负极材料销量、收入、价格及毛利率（2020-2025）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重点企业（6）基本信息、高能石墨负极材料生产基地、销售区域、竞争对手及市场地位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高能石墨负极材料产品规格、参数及市场应用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高能石墨负极材料销量、收入、价格及毛利率（2020-2025）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重点企业（7）基本信息、高能石墨负极材料生产基地、销售区域、竞争对手及市场地位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高能石墨负极材料产品规格、参数及市场应用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高能石墨负极材料销量、收入、价格及毛利率（2020-2025）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重点企业（8）基本信息、高能石墨负极材料生产基地、销售区域、竞争对手及市场地位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高能石墨负极材料产品规格、参数及市场应用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高能石墨负极材料销量、收入、价格及毛利率（2020-2025）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重点企业（9）基本信息、高能石墨负极材料生产基地、销售区域、竞争对手及市场地位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高能石墨负极材料产品规格、参数及市场应用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高能石墨负极材料销量、收入、价格及毛利率（2020-2025）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重点企业（10）基本信息、高能石墨负极材料生产基地、销售区域、竞争对手及市场地位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高能石墨负极材料产品规格、参数及市场应用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高能石墨负极材料销量、收入、价格及毛利率（2020-2025）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重点企业（11）基本信息、高能石墨负极材料生产基地、销售区域、竞争对手及市场地位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高能石墨负极材料产品规格、参数及市场应用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高能石墨负极材料销量、收入、价格及毛利率（2020-2025）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重点企业（12）基本信息、高能石墨负极材料生产基地、销售区域、竞争对手及市场地位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高能石墨负极材料产品规格、参数及市场应用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高能石墨负极材料销量、收入、价格及毛利率（2020-2025）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重点企业（13）基本信息、高能石墨负极材料生产基地、销售区域、竞争对手及市场地位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高能石墨负极材料产品规格、参数及市场应用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高能石墨负极材料销量、收入、价格及毛利率（2020-2025）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重点企业（14）基本信息、高能石墨负极材料生产基地、销售区域、竞争对手及市场地位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高能石墨负极材料产品规格、参数及市场应用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高能石墨负极材料销量、收入、价格及毛利率（2020-2025）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重点企业（15）基本信息、高能石墨负极材料生产基地、销售区域、竞争对手及市场地位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高能石墨负极材料产品规格、参数及市场应用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高能石墨负极材料销量、收入、价格及毛利率（2020-2025）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重点企业（16）基本信息、高能石墨负极材料生产基地、销售区域、竞争对手及市场地位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高能石墨负极材料产品规格、参数及市场应用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高能石墨负极材料销量、收入、价格及毛利率（2020-2025）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重点企业（17）基本信息、高能石墨负极材料生产基地、销售区域、竞争对手及市场地位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高能石墨负极材料产品规格、参数及市场应用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高能石墨负极材料销量、收入、价格及毛利率（2020-2025）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不同产品类型高能石墨负极材料分析</w:t>
      </w:r>
      <w:r>
        <w:rPr>
          <w:rFonts w:hint="eastAsia"/>
        </w:rPr>
        <w:br/>
      </w:r>
      <w:r>
        <w:rPr>
          <w:rFonts w:hint="eastAsia"/>
        </w:rPr>
        <w:t>　　6.1 全球不同产品类型高能石墨负极材料销量（2020-2031）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全球不同产品类型高能石墨负极材料销量及市场份额（2020-2025）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全球不同产品类型高能石墨负极材料销量预测（2025-2031）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全球不同产品类型高能石墨负极材料收入（2020-2031）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全球不同产品类型高能石墨负极材料收入及市场份额（2020-2025）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全球不同产品类型高能石墨负极材料收入预测（2025-2031）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全球不同产品类型高能石墨负极材料价格走势（2020-2031）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不同应用高能石墨负极材料分析</w:t>
      </w:r>
      <w:r>
        <w:rPr>
          <w:rFonts w:hint="eastAsia"/>
        </w:rPr>
        <w:br/>
      </w:r>
      <w:r>
        <w:rPr>
          <w:rFonts w:hint="eastAsia"/>
        </w:rPr>
        <w:t>　　7.1 全球不同应用高能石墨负极材料销量（2020-2031）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全球不同应用高能石墨负极材料销量及市场份额（2020-2025）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全球不同应用高能石墨负极材料销量预测（2025-2031）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全球不同应用高能石墨负极材料收入（2020-2031）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全球不同应用高能石墨负极材料收入及市场份额（2020-2025）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全球不同应用高能石墨负极材料收入预测（2025-2031）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全球不同应用高能石墨负极材料价格走势（2020-2031）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高能石墨负极材料产业链分析</w:t>
      </w:r>
      <w:r>
        <w:rPr>
          <w:rFonts w:hint="eastAsia"/>
        </w:rPr>
        <w:br/>
      </w:r>
      <w:r>
        <w:rPr>
          <w:rFonts w:hint="eastAsia"/>
        </w:rPr>
        <w:t>　　8.2 高能石墨负极材料产业上游供应分析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高能石墨负极材料下游典型客户</w:t>
      </w:r>
      <w:r>
        <w:rPr>
          <w:rFonts w:hint="eastAsia"/>
        </w:rPr>
        <w:br/>
      </w:r>
      <w:r>
        <w:rPr>
          <w:rFonts w:hint="eastAsia"/>
        </w:rPr>
        <w:t>　　8.4 高能石墨负极材料销售渠道分析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高能石墨负极材料行业发展机遇及主要驱动因素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高能石墨负极材料行业发展面临的风险</w:t>
      </w:r>
      <w:r>
        <w:rPr>
          <w:rFonts w:hint="eastAsia"/>
        </w:rPr>
        <w:br/>
      </w:r>
      <w:r>
        <w:rPr>
          <w:rFonts w:hint="eastAsia"/>
        </w:rPr>
        <w:t>　　9.3 高能石墨负极材料行业政策分析</w:t>
      </w:r>
      <w:r>
        <w:rPr>
          <w:rFonts w:hint="eastAsia"/>
        </w:rPr>
        <w:br/>
      </w:r>
      <w:r>
        <w:rPr>
          <w:rFonts w:hint="eastAsia"/>
        </w:rPr>
        <w:t>　　9.4 高能石墨负极材料中国企业SWOT分析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全球不同产品类型高能石墨负极材料销售额增长（CAGR）趋势2020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高能石墨负极材料行业目前发展现状</w:t>
      </w:r>
      <w:r>
        <w:rPr>
          <w:rFonts w:hint="eastAsia"/>
        </w:rPr>
        <w:br/>
      </w:r>
      <w:r>
        <w:rPr>
          <w:rFonts w:hint="eastAsia"/>
        </w:rPr>
        <w:t>　　表 4： 高能石墨负极材料发展趋势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全球主要地区高能石墨负极材料产量增速（CAGR）：（2020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全球主要地区高能石墨负极材料产量（2020-2025）&amp;（千吨）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全球主要地区高能石墨负极材料产量（2025-2031）&amp;（千吨）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全球主要地区高能石墨负极材料产量市场份额（2020-2025）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全球主要地区高能石墨负极材料产量（2025-2031）&amp;（千吨）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全球市场主要厂商高能石墨负极材料产能（2024-2025）&amp;（千吨）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全球市场主要厂商高能石墨负极材料销量（2020-2025）&amp;（千吨）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全球市场主要厂商高能石墨负极材料销量市场份额（2020-2025）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全球市场主要厂商高能石墨负极材料销售收入（2020-2025）&amp;（百万美元）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全球市场主要厂商高能石墨负极材料销售收入市场份额（2020-2025）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全球市场主要厂商高能石墨负极材料销售价格（2020-2025）&amp;（美元/吨）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2025年全球主要生产商高能石墨负极材料收入排名（百万美元）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中国市场主要厂商高能石墨负极材料销量（2020-2025）&amp;（千吨）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中国市场主要厂商高能石墨负极材料销量市场份额（2020-2025）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中国市场主要厂商高能石墨负极材料销售收入（2020-2025）&amp;（百万美元）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中国市场主要厂商高能石墨负极材料销售收入市场份额（2020-2025）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2025年中国主要生产商高能石墨负极材料收入排名（百万美元）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中国市场主要厂商高能石墨负极材料销售价格（2020-2025）&amp;（美元/吨）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全球主要厂商高能石墨负极材料总部及产地分布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全球主要厂商成立时间及高能石墨负极材料商业化日期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全球主要厂商高能石墨负极材料产品类型及应用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2025年全球高能石墨负极材料主要厂商市场地位（第一梯队、第二梯队和第三梯队）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全球高能石墨负极材料市场投资、并购等现状分析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全球主要地区高能石墨负极材料销售收入增速：（2020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全球主要地区高能石墨负极材料销售收入（2020-2025）&amp;（百万美元）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全球主要地区高能石墨负极材料销售收入市场份额（2020-2025）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全球主要地区高能石墨负极材料收入（2025-2031）&amp;（百万美元）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全球主要地区高能石墨负极材料收入市场份额（2025-2031）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全球主要地区高能石墨负极材料销量（千吨）：2020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全球主要地区高能石墨负极材料销量（2020-2025）&amp;（千吨）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全球主要地区高能石墨负极材料销量市场份额（2020-2025）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全球主要地区高能石墨负极材料销量（2025-2031）&amp;（千吨）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全球主要地区高能石墨负极材料销量份额（2025-2031）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高能石墨负极材料生产基地、销售区域、竞争对手及市场地位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高能石墨负极材料产品规格、参数及市场应用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高能石墨负极材料销量（千吨）、收入（百万美元）、价格（美元/吨）及毛利率（2020-2025）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高能石墨负极材料生产基地、销售区域、竞争对手及市场地位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高能石墨负极材料产品规格、参数及市场应用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高能石墨负极材料销量（千吨）、收入（百万美元）、价格（美元/吨）及毛利率（2020-2025）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高能石墨负极材料生产基地、销售区域、竞争对手及市场地位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高能石墨负极材料产品规格、参数及市场应用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高能石墨负极材料销量（千吨）、收入（百万美元）、价格（美元/吨）及毛利率（2020-2025）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高能石墨负极材料生产基地、销售区域、竞争对手及市场地位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高能石墨负极材料产品规格、参数及市场应用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高能石墨负极材料销量（千吨）、收入（百万美元）、价格（美元/吨）及毛利率（2020-2025）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高能石墨负极材料生产基地、销售区域、竞争对手及市场地位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高能石墨负极材料产品规格、参数及市场应用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高能石墨负极材料销量（千吨）、收入（百万美元）、价格（美元/吨）及毛利率（2020-2025）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高能石墨负极材料生产基地、销售区域、竞争对手及市场地位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高能石墨负极材料产品规格、参数及市场应用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高能石墨负极材料销量（千吨）、收入（百万美元）、价格（美元/吨）及毛利率（2020-2025）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高能石墨负极材料生产基地、销售区域、竞争对手及市场地位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高能石墨负极材料产品规格、参数及市场应用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高能石墨负极材料销量（千吨）、收入（百万美元）、价格（美元/吨）及毛利率（2020-2025）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高能石墨负极材料生产基地、销售区域、竞争对手及市场地位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高能石墨负极材料产品规格、参数及市场应用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高能石墨负极材料销量（千吨）、收入（百万美元）、价格（美元/吨）及毛利率（2020-2025）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高能石墨负极材料生产基地、销售区域、竞争对手及市场地位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高能石墨负极材料产品规格、参数及市场应用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高能石墨负极材料销量（千吨）、收入（百万美元）、价格（美元/吨）及毛利率（2020-2025）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高能石墨负极材料生产基地、销售区域、竞争对手及市场地位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高能石墨负极材料产品规格、参数及市场应用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高能石墨负极材料销量（千吨）、收入（百万美元）、价格（美元/吨）及毛利率（2020-2025）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高能石墨负极材料生产基地、销售区域、竞争对手及市场地位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高能石墨负极材料产品规格、参数及市场应用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高能石墨负极材料销量（千吨）、收入（百万美元）、价格（美元/吨）及毛利率（2020-2025）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高能石墨负极材料生产基地、销售区域、竞争对手及市场地位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高能石墨负极材料产品规格、参数及市场应用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高能石墨负极材料销量（千吨）、收入（百万美元）、价格（美元/吨）及毛利率（2020-2025）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高能石墨负极材料生产基地、销售区域、竞争对手及市场地位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高能石墨负极材料产品规格、参数及市场应用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高能石墨负极材料销量（千吨）、收入（百万美元）、价格（美元/吨）及毛利率（2020-2025）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高能石墨负极材料生产基地、销售区域、竞争对手及市场地位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高能石墨负极材料产品规格、参数及市场应用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高能石墨负极材料销量（千吨）、收入（百万美元）、价格（美元/吨）及毛利率（2020-2025）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高能石墨负极材料生产基地、销售区域、竞争对手及市场地位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高能石墨负极材料产品规格、参数及市场应用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高能石墨负极材料销量（千吨）、收入（百万美元）、价格（美元/吨）及毛利率（2020-2025）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高能石墨负极材料生产基地、销售区域、竞争对手及市场地位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高能石墨负极材料产品规格、参数及市场应用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高能石墨负极材料销量（千吨）、收入（百万美元）、价格（美元/吨）及毛利率（2020-2025）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高能石墨负极材料生产基地、销售区域、竞争对手及市场地位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高能石墨负极材料产品规格、参数及市场应用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高能石墨负极材料销量（千吨）、收入（百万美元）、价格（美元/吨）及毛利率（2020-2025）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全球不同产品类型高能石墨负极材料销量（2020-2025年）&amp;（千吨）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124： 全球不同产品类型高能石墨负极材料销量市场份额（2020-2025）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全球不同产品类型高能石墨负极材料销量预测（2025-2031）&amp;（千吨）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全球市场不同产品类型高能石墨负极材料销量市场份额预测（2025-2031）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全球不同产品类型高能石墨负极材料收入（2020-2025年）&amp;（百万美元）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全球不同产品类型高能石墨负极材料收入市场份额（2020-2025）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全球不同产品类型高能石墨负极材料收入预测（2025-2031）&amp;（百万美元）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全球不同产品类型高能石墨负极材料收入市场份额预测（2025-2031）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全球不同应用高能石墨负极材料销量（2020-2025年）&amp;（千吨）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132： 全球不同应用高能石墨负极材料销量市场份额（2020-2025）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全球不同应用高能石墨负极材料销量预测（2025-2031）&amp;（千吨）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134： 全球市场不同应用高能石墨负极材料销量市场份额预测（2025-2031）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全球不同应用高能石墨负极材料收入（2020-2025年）&amp;（百万美元）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全球不同应用高能石墨负极材料收入市场份额（2020-2025）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全球不同应用高能石墨负极材料收入预测（2025-2031）&amp;（百万美元）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全球不同应用高能石墨负极材料收入市场份额预测（2025-2031）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高能石墨负极材料上游原料供应商及联系方式列表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高能石墨负极材料典型客户列表</w:t>
      </w:r>
      <w:r>
        <w:rPr>
          <w:rFonts w:hint="eastAsia"/>
        </w:rPr>
        <w:br/>
      </w:r>
      <w:r>
        <w:rPr>
          <w:rFonts w:hint="eastAsia"/>
        </w:rPr>
        <w:t>　　表 141： 高能石墨负极材料主要销售模式及销售渠道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高能石墨负极材料行业发展机遇及主要驱动因素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高能石墨负极材料行业发展面临的风险</w:t>
      </w:r>
      <w:r>
        <w:rPr>
          <w:rFonts w:hint="eastAsia"/>
        </w:rPr>
        <w:br/>
      </w:r>
      <w:r>
        <w:rPr>
          <w:rFonts w:hint="eastAsia"/>
        </w:rPr>
        <w:t>　　表 144： 高能石墨负极材料行业政策分析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高能石墨负极材料产品图片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全球不同产品类型高能石墨负极材料销售额2020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全球不同产品类型高能石墨负极材料市场份额2024 VS 2025</w:t>
      </w:r>
      <w:r>
        <w:rPr>
          <w:rFonts w:hint="eastAsia"/>
        </w:rPr>
        <w:br/>
      </w:r>
      <w:r>
        <w:rPr>
          <w:rFonts w:hint="eastAsia"/>
        </w:rPr>
        <w:t>　　图 4： 人造石墨材料产品图片</w:t>
      </w:r>
      <w:r>
        <w:rPr>
          <w:rFonts w:hint="eastAsia"/>
        </w:rPr>
        <w:br/>
      </w:r>
      <w:r>
        <w:rPr>
          <w:rFonts w:hint="eastAsia"/>
        </w:rPr>
        <w:t>　　图 5： 天然石墨材料产品图片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全球不同应用高能石墨负极材料市场份额2024 VS 2025</w:t>
      </w:r>
      <w:r>
        <w:rPr>
          <w:rFonts w:hint="eastAsia"/>
        </w:rPr>
        <w:br/>
      </w:r>
      <w:r>
        <w:rPr>
          <w:rFonts w:hint="eastAsia"/>
        </w:rPr>
        <w:t>　　图 8： 消费电池</w:t>
      </w:r>
      <w:r>
        <w:rPr>
          <w:rFonts w:hint="eastAsia"/>
        </w:rPr>
        <w:br/>
      </w:r>
      <w:r>
        <w:rPr>
          <w:rFonts w:hint="eastAsia"/>
        </w:rPr>
        <w:t>　　图 9： 电动车</w:t>
      </w:r>
      <w:r>
        <w:rPr>
          <w:rFonts w:hint="eastAsia"/>
        </w:rPr>
        <w:br/>
      </w:r>
      <w:r>
        <w:rPr>
          <w:rFonts w:hint="eastAsia"/>
        </w:rPr>
        <w:t>　　图 10： 电瓶车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全球高能石墨负极材料产能、产量、产能利用率及发展趋势（2020-2031）&amp;（千吨）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全球高能石墨负极材料产量、需求量及发展趋势（2020-2031）&amp;（千吨）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全球主要地区高能石墨负极材料产量（2020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全球主要地区高能石墨负极材料产量市场份额（2020-2031）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中国高能石墨负极材料产能、产量、产能利用率及发展趋势（2020-2031）&amp;（千吨）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中国高能石墨负极材料产量、市场需求量及发展趋势（2020-2031）&amp;（千吨）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全球高能石墨负极材料市场销售额及增长率：（2020-2031）&amp;（百万美元）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全球市场高能石墨负极材料市场规模：2020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全球市场高能石墨负极材料销量及增长率（2020-2031）&amp;（千吨）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全球市场高能石墨负极材料价格趋势（2020-2031）&amp;（美元/吨）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2025年全球市场主要厂商高能石墨负极材料销量市场份额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2025年全球市场主要厂商高能石墨负极材料收入市场份额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2025年中国市场主要厂商高能石墨负极材料销量市场份额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2025年中国市场主要厂商高能石墨负极材料收入市场份额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2025年全球前五大生产商高能石墨负极材料市场份额</w:t>
      </w:r>
      <w:r>
        <w:rPr>
          <w:rFonts w:hint="eastAsia"/>
        </w:rPr>
        <w:br/>
      </w:r>
      <w:r>
        <w:rPr>
          <w:rFonts w:hint="eastAsia"/>
        </w:rPr>
        <w:t>　　图 27： 2025年全球高能石墨负极材料第一梯队、第二梯队和第三梯队厂商及市场份额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全球主要地区高能石墨负极材料销售收入（2020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全球主要地区高能石墨负极材料销售收入市场份额（2024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北美市场高能石墨负极材料销量及增长率（2020-2031）&amp;（千吨）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北美市场高能石墨负极材料收入及增长率（2020-2031）&amp;（百万美元）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欧洲市场高能石墨负极材料销量及增长率（2020-2031）&amp;（千吨）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欧洲市场高能石墨负极材料收入及增长率（2020-2031）&amp;（百万美元）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中国市场高能石墨负极材料销量及增长率（2020-2031）&amp;（千吨）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中国市场高能石墨负极材料收入及增长率（2020-2031）&amp;（百万美元）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日本市场高能石墨负极材料销量及增长率（2020-2031）&amp;（千吨）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日本市场高能石墨负极材料收入及增长率（2020-2031）&amp;（百万美元）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东南亚市场高能石墨负极材料销量及增长率（2020-2031）&amp;（千吨）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东南亚市场高能石墨负极材料收入及增长率（2020-2031）&amp;（百万美元）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印度市场高能石墨负极材料销量及增长率（2020-2031）&amp;（千吨）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印度市场高能石墨负极材料收入及增长率（2020-2031）&amp;（百万美元）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全球不同产品类型高能石墨负极材料价格走势（2020-2031）&amp;（美元/吨）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全球不同应用高能石墨负极材料价格走势（2020-2031）&amp;（美元/吨）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高能石墨负极材料产业链</w:t>
      </w:r>
      <w:r>
        <w:rPr>
          <w:rFonts w:hint="eastAsia"/>
        </w:rPr>
        <w:br/>
      </w:r>
      <w:r>
        <w:rPr>
          <w:rFonts w:hint="eastAsia"/>
        </w:rPr>
        <w:t>　　图 45： 高能石墨负极材料中国企业SWOT分析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3e2271d85468f" w:history="1">
        <w:r>
          <w:rPr>
            <w:rStyle w:val="Hyperlink"/>
          </w:rPr>
          <w:t>2025-2031年全球与中国高能石墨负极材料市场调研及前景分析报告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3e2271d85468f" w:history="1">
        <w:r>
          <w:rPr>
            <w:rStyle w:val="Hyperlink"/>
          </w:rPr>
          <w:t>https://www.20087.com/3/06/GaoNengShiMoFuJiCaiLiaoDeXianZhuangYuQianJing.html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负极材料、高能石墨负极材料有哪些、石墨负极材料龙头企业、高端石墨负极材料属鼓励、微晶石墨可以做负极材料、石墨类负极材料的应用前景、石墨半导体材料、石墨做负极的优势、石墨负极材料二次造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754be0c154859" w:history="1">
      <w:r>
        <w:rPr>
          <w:rStyle w:val="Hyperlink"/>
        </w:rPr>
        <w:t>2025-2031年全球与中国高能石墨负极材料市场调研及前景分析报告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GaoNengShiMoFuJiCaiLiaoDeXianZhuangYuQianJing.html" TargetMode="External" Id="Rb953e2271d85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GaoNengShiMoFuJiCaiLiaoDeXianZhuangYuQianJing.html" TargetMode="External" Id="Rf8a754be0c15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2025-01-24T04:35:00Z</dcterms:created>
  <dcterms:modified xsi:type="dcterms:W3CDTF">2025-01-24T05:35:00Z</dcterms:modified>
  <dc:subject>2025-2031年全球与中国高能石墨负极材料市场调研及前景分析报告</dc:subject>
  <dc:title>2025-2031年全球与中国高能石墨负极材料市场调研及前景分析报告</dc:title>
  <cp:keywords>2025-2031年全球与中国高能石墨负极材料市场调研及前景分析报告</cp:keywords>
  <dc:description>2025-2031年全球与中国高能石墨负极材料市场调研及前景分析报告</dc:description>
</cp:coreProperties>
</file>