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e230bb5ee4b94" w:history="1">
              <w:r>
                <w:rPr>
                  <w:rStyle w:val="Hyperlink"/>
                </w:rPr>
                <w:t>2025-2031年中国鼠李皮提取物发展现状分析与市场前景预测报告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e230bb5ee4b94" w:history="1">
              <w:r>
                <w:rPr>
                  <w:rStyle w:val="Hyperlink"/>
                </w:rPr>
                <w:t>2025-2031年中国鼠李皮提取物发展现状分析与市场前景预测报告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9e230bb5ee4b94" w:history="1">
                <w:r>
                  <w:rPr>
                    <w:rStyle w:val="Hyperlink"/>
                  </w:rPr>
                  <w:t>https://www.20087.com/3/26/ShuLiPiTiQuWuFaZhanQianJingFenXi.html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李皮提取物是一种来源于植物鼠李皮的天然提取物，因其具有抗氧化、抗炎等特性，在医药和化妆品行业中得到广泛应用。近年来，随着植物提取技术和生物工程技术的进步，鼠李皮提取物的技术不断进步。目前，鼠李皮提取物不仅在纯度和稳定性方面有所提升，而且在应用多样性和安全性方面也有了明显改进。随着新技术的发展，鼠李皮提取物正逐步采用更多高性能材料和技术，提高了产品的综合性能。此外，随着可持续发展理念的深入，鼠李皮提取物的生产和使用更加注重减少对环境的影响，如采用有机种植方法和可回收设计。</w:t>
      </w:r>
      <w:r>
        <w:rPr>
          <w:rFonts w:hint="eastAsia"/>
        </w:rPr>
        <w:br/>
      </w:r>
      <w:r>
        <w:rPr>
          <w:rFonts w:hint="eastAsia"/>
        </w:rPr>
        <w:t>　　未来，鼠李皮提取物的发展将更加注重技术创新和安全性。一方面，随着新材料和新技术的应用，鼠李皮提取物将采用更多高性能材料和技术，如新型提取技术和高效纯化技术，以提高纯度和稳定性。另一方面，随着消费者对健康和可持续性的关注度提高，鼠李皮提取物将更加注重产品的安全性和环保认证。此外，随着可持续发展理念的深入，鼠李皮提取物的生产和使用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e230bb5ee4b94" w:history="1">
        <w:r>
          <w:rPr>
            <w:rStyle w:val="Hyperlink"/>
          </w:rPr>
          <w:t>2025-2031年中国鼠李皮提取物发展现状分析与市场前景预测报告</w:t>
        </w:r>
      </w:hyperlink>
      <w:r>
        <w:rPr>
          <w:rFonts w:hint="eastAsia"/>
        </w:rPr>
        <w:t>》基于深入的行业调研，对鼠李皮提取物产业链进行了全面分析。报告详细探讨了鼠李皮提取物市场规模、需求状况，以及价格动态，并深入解读了当前鼠李皮提取物行业现状、市场前景及未来发展趋势。同时，报告聚焦于鼠李皮提取物行业重点企业，剖析了竞争格局、市场集中度及品牌建设情况，并对鼠李皮提取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鼠李皮提取物行业界定</w:t>
      </w:r>
      <w:r>
        <w:rPr>
          <w:rFonts w:hint="eastAsia"/>
        </w:rPr>
        <w:br/>
      </w:r>
      <w:r>
        <w:rPr>
          <w:rFonts w:hint="eastAsia"/>
        </w:rPr>
        <w:t>　　第一节 鼠李皮提取物行业定义</w:t>
      </w:r>
      <w:r>
        <w:rPr>
          <w:rFonts w:hint="eastAsia"/>
        </w:rPr>
        <w:br/>
      </w:r>
      <w:r>
        <w:rPr>
          <w:rFonts w:hint="eastAsia"/>
        </w:rPr>
        <w:t>　　第二节 鼠李皮提取物行业特点分析</w:t>
      </w:r>
      <w:r>
        <w:rPr>
          <w:rFonts w:hint="eastAsia"/>
        </w:rPr>
        <w:br/>
      </w:r>
      <w:r>
        <w:rPr>
          <w:rFonts w:hint="eastAsia"/>
        </w:rPr>
        <w:t>　　第三节 鼠李皮提取物行业发展历程</w:t>
      </w:r>
      <w:r>
        <w:rPr>
          <w:rFonts w:hint="eastAsia"/>
        </w:rPr>
        <w:br/>
      </w:r>
      <w:r>
        <w:rPr>
          <w:rFonts w:hint="eastAsia"/>
        </w:rPr>
        <w:t>　　第四节 鼠李皮提取物产业链分析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2024-2025年国外鼠李皮提取物行业发展态势分析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国外鼠李皮提取物行业总体情况</w:t>
      </w:r>
      <w:r>
        <w:rPr>
          <w:rFonts w:hint="eastAsia"/>
        </w:rPr>
        <w:br/>
      </w:r>
      <w:r>
        <w:rPr>
          <w:rFonts w:hint="eastAsia"/>
        </w:rPr>
        <w:t>　　第二节 鼠李皮提取物行业重点国家、地区市场分析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国外鼠李皮提取物行业发展前景预测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2024-2025年中国鼠李皮提取物行业发展环境分析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鼠李皮提取物行业经济环境分析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鼠李皮提取物行业政策环境分析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一、鼠李皮提取物行业相关政策</w:t>
      </w:r>
      <w:r>
        <w:rPr>
          <w:rFonts w:hint="eastAsia"/>
        </w:rPr>
        <w:br/>
      </w:r>
      <w:r>
        <w:rPr>
          <w:rFonts w:hint="eastAsia"/>
        </w:rPr>
        <w:t>　　　　二、鼠李皮提取物行业相关标准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鼠李皮提取物行业技术发展现状及趋势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当前我国鼠李皮提取物技术发展现状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中外鼠李皮提取物技术差距及产生差距的主要原因分析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提高我国鼠李皮提取物技术的对策</w:t>
      </w:r>
      <w:r>
        <w:rPr>
          <w:rFonts w:hint="eastAsia"/>
        </w:rPr>
        <w:br/>
      </w:r>
      <w:r>
        <w:rPr>
          <w:rFonts w:hint="eastAsia"/>
        </w:rPr>
        <w:t>　　第四节 我国鼠李皮提取物研发、设计发展趋势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中国鼠李皮提取物行业市场供需状况分析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中国鼠李皮提取物行业市场规模情况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中国鼠李皮提取物行业市场需求状况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一、2019-2024年鼠李皮提取物行业市场需求情况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二、鼠李皮提取物行业市场需求特点分析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三、2025-2031年鼠李皮提取物行业市场需求预测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中国鼠李皮提取物行业市场供给状况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一、2019-2024年鼠李皮提取物行业市场供给情况</w:t>
      </w:r>
      <w:r>
        <w:rPr>
          <w:rFonts w:hint="eastAsia"/>
        </w:rPr>
        <w:br/>
      </w:r>
      <w:r>
        <w:rPr>
          <w:rFonts w:hint="eastAsia"/>
        </w:rPr>
        <w:t>　　　　二、鼠李皮提取物行业市场供给特点分析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三、2025-2031年鼠李皮提取物行业市场供给预测</w:t>
      </w:r>
      <w:r>
        <w:rPr>
          <w:rFonts w:hint="eastAsia"/>
        </w:rPr>
        <w:br/>
      </w:r>
      <w:r>
        <w:rPr>
          <w:rFonts w:hint="eastAsia"/>
        </w:rPr>
        <w:t>　　第四节 鼠李皮提取物行业市场供需平衡状况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中国鼠李皮提取物行业进出口情况分析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鼠李皮提取物行业出口情况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一、2019-2024年鼠李皮提取物行业出口情况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三、2025-2031年鼠李皮提取物行业出口情况预测</w:t>
      </w:r>
      <w:r>
        <w:rPr>
          <w:rFonts w:hint="eastAsia"/>
        </w:rPr>
        <w:br/>
      </w:r>
      <w:r>
        <w:rPr>
          <w:rFonts w:hint="eastAsia"/>
        </w:rPr>
        <w:t>　　第二节 鼠李皮提取物行业进口情况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一、2019-2024年鼠李皮提取物行业进口情况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三、2025-2031年鼠李皮提取物行业进口情况预测</w:t>
      </w:r>
      <w:r>
        <w:rPr>
          <w:rFonts w:hint="eastAsia"/>
        </w:rPr>
        <w:br/>
      </w:r>
      <w:r>
        <w:rPr>
          <w:rFonts w:hint="eastAsia"/>
        </w:rPr>
        <w:t>　　第三节 鼠李皮提取物行业进出口面临的挑战及对策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中国鼠李皮提取物行业产品价格监测</w:t>
      </w:r>
      <w:r>
        <w:rPr>
          <w:rFonts w:hint="eastAsia"/>
        </w:rPr>
        <w:br/>
      </w:r>
      <w:r>
        <w:rPr>
          <w:rFonts w:hint="eastAsia"/>
        </w:rPr>
        <w:t>　　　　一、鼠李皮提取物市场价格特征</w:t>
      </w:r>
      <w:r>
        <w:rPr>
          <w:rFonts w:hint="eastAsia"/>
        </w:rPr>
        <w:br/>
      </w:r>
      <w:r>
        <w:rPr>
          <w:rFonts w:hint="eastAsia"/>
        </w:rPr>
        <w:t>　　　　二、当前鼠李皮提取物市场价格评述</w:t>
      </w:r>
      <w:r>
        <w:rPr>
          <w:rFonts w:hint="eastAsia"/>
        </w:rPr>
        <w:br/>
      </w:r>
      <w:r>
        <w:rPr>
          <w:rFonts w:hint="eastAsia"/>
        </w:rPr>
        <w:t>　　　　三、影响鼠李皮提取物市场价格因素分析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四、未来鼠李皮提取物市场价格走势预测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中国鼠李皮提取物行业重点区域市场分析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鼠李皮提取物行业区域市场分布情况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鼠李皮提取物行业细分市场调研分析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鼠李皮提取物细分产品（一）市场调研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鼠李皮提取物细分产品（二）市场调研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鼠李皮提取物行业上、下游市场分析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鼠李皮提取物行业上游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鼠李皮提取物行业下游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鼠李皮提取物行业重点企业发展调研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鼠李皮提取物重点企业（一）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鼠李皮提取物重点企业（二）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鼠李皮提取物重点企业（三）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鼠李皮提取物重点企业（四）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鼠李皮提取物重点企业（五）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鼠李皮提取物重点企业（六）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鼠李皮提取物行业风险及对策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2025-2031年鼠李皮提取物行业发展环境分析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2025-2031年鼠李皮提取物行业投资特性分析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一、鼠李皮提取物行业进入壁垒</w:t>
      </w:r>
      <w:r>
        <w:rPr>
          <w:rFonts w:hint="eastAsia"/>
        </w:rPr>
        <w:br/>
      </w:r>
      <w:r>
        <w:rPr>
          <w:rFonts w:hint="eastAsia"/>
        </w:rPr>
        <w:t>　　　　二、鼠李皮提取物行业盈利模式</w:t>
      </w:r>
      <w:r>
        <w:rPr>
          <w:rFonts w:hint="eastAsia"/>
        </w:rPr>
        <w:br/>
      </w:r>
      <w:r>
        <w:rPr>
          <w:rFonts w:hint="eastAsia"/>
        </w:rPr>
        <w:t>　　　　三、鼠李皮提取物行业盈利因素</w:t>
      </w:r>
      <w:r>
        <w:rPr>
          <w:rFonts w:hint="eastAsia"/>
        </w:rPr>
        <w:br/>
      </w:r>
      <w:r>
        <w:rPr>
          <w:rFonts w:hint="eastAsia"/>
        </w:rPr>
        <w:t>　　第三节 鼠李皮提取物行业“波特五力模型”分析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2025-2031年鼠李皮提取物行业风险及对策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鼠李皮提取物企业竞争策略分析</w:t>
      </w:r>
      <w:r>
        <w:rPr>
          <w:rFonts w:hint="eastAsia"/>
        </w:rPr>
        <w:br/>
      </w:r>
      <w:r>
        <w:rPr>
          <w:rFonts w:hint="eastAsia"/>
        </w:rPr>
        <w:t>　　第一节 鼠李皮提取物市场竞争策略分析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一、2025-2031年中国鼠李皮提取物市场增长潜力分析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二、2025-2031年中国鼠李皮提取物主要潜力品种分析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三、现有鼠李皮提取物产品竞争策略分析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四、潜力鼠李皮提取物品种竞争策略选择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2025-2031年中国鼠李皮提取物企业竞争策略分析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一、2025-2031年我国鼠李皮提取物市场竞争趋势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二、2025-2031年鼠李皮提取物行业竞争格局展望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三、2025-2031年鼠李皮提取物行业竞争策略分析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四、2025-2031年鼠李皮提取物企业竞争策略分析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2025-2031年中国鼠李皮提取物行业发展趋势分析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一、2025-2031年鼠李皮提取物技术发展趋势分析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二、2025-2031年鼠李皮提取物产品发展趋势分析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三、2025-2031年鼠李皮提取物行业竞争格局展望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2025-2031年中国鼠李皮提取物市场趋势分析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一、2025-2031年鼠李皮提取物发展趋势预测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二、2025-2031年鼠李皮提取物市场前景分析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三、2025-2031年鼠李皮提取物产业政策趋向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2025-2031年鼠李皮提取物行业投资价值评估分析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鼠李皮提取物行业发展建议分析</w:t>
      </w:r>
      <w:r>
        <w:rPr>
          <w:rFonts w:hint="eastAsia"/>
        </w:rPr>
        <w:br/>
      </w:r>
      <w:r>
        <w:rPr>
          <w:rFonts w:hint="eastAsia"/>
        </w:rPr>
        <w:t>　　第一节 鼠李皮提取物行业研究结论及建议</w:t>
      </w:r>
      <w:r>
        <w:rPr>
          <w:rFonts w:hint="eastAsia"/>
        </w:rPr>
        <w:br/>
      </w:r>
      <w:r>
        <w:rPr>
          <w:rFonts w:hint="eastAsia"/>
        </w:rPr>
        <w:t>　　第二节 鼠李皮提取物细分行业研究结论及建议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[:中:智:林]鼠李皮提取物行业竞争策略总结及建议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鼠李皮提取物行业历程</w:t>
      </w:r>
      <w:r>
        <w:rPr>
          <w:rFonts w:hint="eastAsia"/>
        </w:rPr>
        <w:br/>
      </w:r>
      <w:r>
        <w:rPr>
          <w:rFonts w:hint="eastAsia"/>
        </w:rPr>
        <w:t>　　图表 鼠李皮提取物行业生命周期</w:t>
      </w:r>
      <w:r>
        <w:rPr>
          <w:rFonts w:hint="eastAsia"/>
        </w:rPr>
        <w:br/>
      </w:r>
      <w:r>
        <w:rPr>
          <w:rFonts w:hint="eastAsia"/>
        </w:rPr>
        <w:t>　　图表 鼠李皮提取物行业产业链分析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2019-2024年中国鼠李皮提取物行业市场规模及增长情况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2019-2024年鼠李皮提取物行业市场容量分析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2019-2024年中国鼠李皮提取物行业产能统计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2019-2024年中国鼠李皮提取物行业产量及增长趋势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2019-2024年中国鼠李皮提取物市场需求量及增速统计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2025年中国鼠李皮提取物行业需求领域分布格局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2019-2024年中国鼠李皮提取物行业销售收入分析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2019-2024年中国鼠李皮提取物行业盈利情况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2019-2024年中国鼠李皮提取物行业利润总额统计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2019-2024年中国鼠李皮提取物进口数量分析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2019-2024年中国鼠李皮提取物进口金额分析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2019-2024年中国鼠李皮提取物出口数量分析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2019-2024年中国鼠李皮提取物出口金额分析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2025年中国鼠李皮提取物进口国家及地区分析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2025年中国鼠李皮提取物出口国家及地区分析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2019-2024年中国鼠李皮提取物行业企业数量情况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2019-2024年中国鼠李皮提取物行业企业平均规模情况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**地区鼠李皮提取物市场规模及增长情况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**地区鼠李皮提取物行业市场需求情况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**地区鼠李皮提取物市场规模及增长情况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**地区鼠李皮提取物行业市场需求情况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**地区鼠李皮提取物市场规模及增长情况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**地区鼠李皮提取物行业市场需求情况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**地区鼠李皮提取物市场规模及增长情况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**地区鼠李皮提取物行业市场需求情况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鼠李皮提取物重点企业（一）基本信息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鼠李皮提取物重点企业（一）经营情况分析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鼠李皮提取物重点企业（一）主要经济指标情况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鼠李皮提取物重点企业（一）盈利能力情况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鼠李皮提取物重点企业（一）偿债能力情况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鼠李皮提取物重点企业（一）运营能力情况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鼠李皮提取物重点企业（一）成长能力情况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鼠李皮提取物重点企业（二）基本信息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鼠李皮提取物重点企业（二）经营情况分析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鼠李皮提取物重点企业（二）主要经济指标情况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鼠李皮提取物重点企业（二）盈利能力情况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鼠李皮提取物重点企业（二）偿债能力情况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鼠李皮提取物重点企业（二）运营能力情况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鼠李皮提取物重点企业（二）成长能力情况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鼠李皮提取物重点企业（三）基本信息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鼠李皮提取物重点企业（三）经营情况分析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鼠李皮提取物重点企业（三）主要经济指标情况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鼠李皮提取物重点企业（三）盈利能力情况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鼠李皮提取物重点企业（三）偿债能力情况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鼠李皮提取物重点企业（三）运营能力情况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鼠李皮提取物重点企业（三）成长能力情况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2025-2031年中国鼠李皮提取物行业产能预测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2025-2031年中国鼠李皮提取物行业产量预测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2025-2031年中国鼠李皮提取物市场需求量预测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2025-2031年中国鼠李皮提取物行业供需平衡预测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2025-2031年中国鼠李皮提取物市场容量预测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2025-2031年中国鼠李皮提取物市场规模预测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2025-2031年中国鼠李皮提取物市场前景分析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2025-2031年中国鼠李皮提取物发展趋势预测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e230bb5ee4b94" w:history="1">
        <w:r>
          <w:rPr>
            <w:rStyle w:val="Hyperlink"/>
          </w:rPr>
          <w:t>2025-2031年中国鼠李皮提取物发展现状分析与市场前景预测报告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9e230bb5ee4b94" w:history="1">
        <w:r>
          <w:rPr>
            <w:rStyle w:val="Hyperlink"/>
          </w:rPr>
          <w:t>https://www.20087.com/3/26/ShuLiPiTiQuWuFaZhanQianJingFenXi.html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6e2d3d8d94a0e" w:history="1">
      <w:r>
        <w:rPr>
          <w:rStyle w:val="Hyperlink"/>
        </w:rPr>
        <w:t>2025-2031年中国鼠李皮提取物发展现状分析与市场前景预测报告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huLiPiTiQuWuFaZhanQianJingFenXi.html" TargetMode="External" Id="R869e230bb5ee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huLiPiTiQuWuFaZhanQianJingFenXi.html" TargetMode="External" Id="Ra2d6e2d3d8d9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2024-09-02T01:17:00Z</dcterms:created>
  <dcterms:modified xsi:type="dcterms:W3CDTF">2024-09-02T02:17:00Z</dcterms:modified>
  <dc:subject>2025-2031年中国鼠李皮提取物发展现状分析与市场前景预测报告</dc:subject>
  <dc:title>2025-2031年中国鼠李皮提取物发展现状分析与市场前景预测报告</dc:title>
  <cp:keywords>2025-2031年中国鼠李皮提取物发展现状分析与市场前景预测报告</cp:keywords>
  <dc:description>2025-2031年中国鼠李皮提取物发展现状分析与市场前景预测报告</dc:description>
</cp:coreProperties>
</file>