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f580b438a4fb7" w:history="1">
              <w:r>
                <w:rPr>
                  <w:rStyle w:val="Hyperlink"/>
                </w:rPr>
                <w:t>2025-2031年中国二乙基羟胺市场研究与发展趋势预测报告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f580b438a4fb7" w:history="1">
              <w:r>
                <w:rPr>
                  <w:rStyle w:val="Hyperlink"/>
                </w:rPr>
                <w:t>2025-2031年中国二乙基羟胺市场研究与发展趋势预测报告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f580b438a4fb7" w:history="1">
                <w:r>
                  <w:rPr>
                    <w:rStyle w:val="Hyperlink"/>
                  </w:rPr>
                  <w:t>https://www.20087.com/9/33/ErYiJiQiangAnFaZhanQuShiFenXi.html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基羟胺(DEHA)是一种重要的有机化合物，主要用作自由基捕获剂、抗氧化剂和稳定剂，在聚合物工业、油品添加剂和染料制造等领域有着广泛的应用。近年来，随着对材料稳定性和使用寿命要求的提高，DEHA的市场需求持续增长。同时，由于其在塑料制品中的迁移性问题引起的安全和环保担忧，相关法规和标准对其使用范围和浓度进行了限制，推动了更安全、更环保的替代品研发。</w:t>
      </w:r>
      <w:r>
        <w:rPr>
          <w:rFonts w:hint="eastAsia"/>
        </w:rPr>
        <w:br/>
      </w:r>
      <w:r>
        <w:rPr>
          <w:rFonts w:hint="eastAsia"/>
        </w:rPr>
        <w:t>　　未来，二乙基羟胺的发展将更加注重环保和安全性。随着绿色化学理念的普及，研究者将致力于开发低迁移、低毒性且具有良好性能的新型抗氧化剂，以减少对人类健康和环境的影响。同时，通过改进合成工艺，提高DEHA的纯度和稳定性，减少副产品，降低生产过程中的能耗和废物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f580b438a4fb7" w:history="1">
        <w:r>
          <w:rPr>
            <w:rStyle w:val="Hyperlink"/>
          </w:rPr>
          <w:t>2025-2031年中国二乙基羟胺市场研究与发展趋势预测报告</w:t>
        </w:r>
      </w:hyperlink>
      <w:r>
        <w:rPr>
          <w:rFonts w:hint="eastAsia"/>
        </w:rPr>
        <w:t>》基于国家统计局及二乙基羟胺行业协会的权威数据，全面调研了二乙基羟胺行业的市场规模、市场需求、产业链结构及价格变动，并对二乙基羟胺细分市场进行了深入分析。报告详细剖析了二乙基羟胺市场竞争格局，重点关注品牌影响力及重点企业的运营表现，同时科学预测了二乙基羟胺市场前景与发展趋势，识别了行业潜在的风险与机遇。通过专业、科学的研究方法，报告为二乙基羟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二乙基羟胺行业界定</w:t>
      </w:r>
      <w:r>
        <w:rPr>
          <w:rFonts w:hint="eastAsia"/>
        </w:rPr>
        <w:br/>
      </w:r>
      <w:r>
        <w:rPr>
          <w:rFonts w:hint="eastAsia"/>
        </w:rPr>
        <w:t>　　第一节 二乙基羟胺行业定义</w:t>
      </w:r>
      <w:r>
        <w:rPr>
          <w:rFonts w:hint="eastAsia"/>
        </w:rPr>
        <w:br/>
      </w:r>
      <w:r>
        <w:rPr>
          <w:rFonts w:hint="eastAsia"/>
        </w:rPr>
        <w:t>　　第二节 二乙基羟胺行业特点分析</w:t>
      </w:r>
      <w:r>
        <w:rPr>
          <w:rFonts w:hint="eastAsia"/>
        </w:rPr>
        <w:br/>
      </w:r>
      <w:r>
        <w:rPr>
          <w:rFonts w:hint="eastAsia"/>
        </w:rPr>
        <w:t>　　第三节 二乙基羟胺行业发展历程</w:t>
      </w:r>
      <w:r>
        <w:rPr>
          <w:rFonts w:hint="eastAsia"/>
        </w:rPr>
        <w:br/>
      </w:r>
      <w:r>
        <w:rPr>
          <w:rFonts w:hint="eastAsia"/>
        </w:rPr>
        <w:t>　　第四节 二乙基羟胺产业链分析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2024-2025年全球二乙基羟胺行业发展态势分析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全球二乙基羟胺行业总体情况</w:t>
      </w:r>
      <w:r>
        <w:rPr>
          <w:rFonts w:hint="eastAsia"/>
        </w:rPr>
        <w:br/>
      </w:r>
      <w:r>
        <w:rPr>
          <w:rFonts w:hint="eastAsia"/>
        </w:rPr>
        <w:t>　　第二节 二乙基羟胺行业重点国家、地区市场分析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全球二乙基羟胺行业发展前景预测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2024-2025年中国二乙基羟胺行业发展环境分析</w:t>
      </w:r>
      <w:r>
        <w:rPr>
          <w:rFonts w:hint="eastAsia"/>
        </w:rPr>
        <w:br/>
      </w:r>
      <w:r>
        <w:rPr>
          <w:rFonts w:hint="eastAsia"/>
        </w:rPr>
        <w:t>　　第一节 二乙基羟胺行业经济环境分析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二乙基羟胺行业政策环境分析</w:t>
      </w:r>
      <w:r>
        <w:rPr>
          <w:rFonts w:hint="eastAsia"/>
        </w:rPr>
        <w:br/>
      </w:r>
      <w:r>
        <w:rPr>
          <w:rFonts w:hint="eastAsia"/>
        </w:rPr>
        <w:t>　　　　一、二乙基羟胺行业相关政策</w:t>
      </w:r>
      <w:r>
        <w:rPr>
          <w:rFonts w:hint="eastAsia"/>
        </w:rPr>
        <w:br/>
      </w:r>
      <w:r>
        <w:rPr>
          <w:rFonts w:hint="eastAsia"/>
        </w:rPr>
        <w:t>　　　　二、二乙基羟胺行业相关标准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2024-2025年二乙基羟胺行业技术发展现状及趋势分析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二乙基羟胺行业技术发展现状分析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国内外二乙基羟胺行业技术差异与原因</w:t>
      </w:r>
      <w:r>
        <w:rPr>
          <w:rFonts w:hint="eastAsia"/>
        </w:rPr>
        <w:br/>
      </w:r>
      <w:r>
        <w:rPr>
          <w:rFonts w:hint="eastAsia"/>
        </w:rPr>
        <w:t>　　第三节 二乙基羟胺行业技术发展方向、趋势预测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提升二乙基羟胺行业技术能力策略建议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中国二乙基羟胺行业市场供需状况分析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中国二乙基羟胺行业市场规模情况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中国二乙基羟胺行业市场需求状况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一、2019-2024年二乙基羟胺行业市场需求情况</w:t>
      </w:r>
      <w:r>
        <w:rPr>
          <w:rFonts w:hint="eastAsia"/>
        </w:rPr>
        <w:br/>
      </w:r>
      <w:r>
        <w:rPr>
          <w:rFonts w:hint="eastAsia"/>
        </w:rPr>
        <w:t>　　　　二、二乙基羟胺行业市场需求特点分析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三、2025-2031年二乙基羟胺行业市场需求预测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中国二乙基羟胺行业产量情况分析与预测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一、2019-2024年二乙基羟胺行业产量统计分析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二、2024年二乙基羟胺行业产量特点分析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三、2025-2031年二乙基羟胺行业产量预测分析</w:t>
      </w:r>
      <w:r>
        <w:rPr>
          <w:rFonts w:hint="eastAsia"/>
        </w:rPr>
        <w:br/>
      </w:r>
      <w:r>
        <w:rPr>
          <w:rFonts w:hint="eastAsia"/>
        </w:rPr>
        <w:t>　　第四节 二乙基羟胺行业市场供需平衡状况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中国二乙基羟胺行业进出口情况分析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二乙基羟胺行业出口情况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一、2019-2024年二乙基羟胺行业出口情况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三、2025-2031年二乙基羟胺行业出口情况预测</w:t>
      </w:r>
      <w:r>
        <w:rPr>
          <w:rFonts w:hint="eastAsia"/>
        </w:rPr>
        <w:br/>
      </w:r>
      <w:r>
        <w:rPr>
          <w:rFonts w:hint="eastAsia"/>
        </w:rPr>
        <w:t>　　第二节 二乙基羟胺行业进口情况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一、2019-2024年二乙基羟胺行业进口情况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三、2025-2031年二乙基羟胺行业进口情况预测</w:t>
      </w:r>
      <w:r>
        <w:rPr>
          <w:rFonts w:hint="eastAsia"/>
        </w:rPr>
        <w:br/>
      </w:r>
      <w:r>
        <w:rPr>
          <w:rFonts w:hint="eastAsia"/>
        </w:rPr>
        <w:t>　　第三节 二乙基羟胺行业进出口面临的挑战及对策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2024-2025年中国二乙基羟胺行业产品价格监测</w:t>
      </w:r>
      <w:r>
        <w:rPr>
          <w:rFonts w:hint="eastAsia"/>
        </w:rPr>
        <w:br/>
      </w:r>
      <w:r>
        <w:rPr>
          <w:rFonts w:hint="eastAsia"/>
        </w:rPr>
        <w:t>　　　　一、二乙基羟胺市场价格特征</w:t>
      </w:r>
      <w:r>
        <w:rPr>
          <w:rFonts w:hint="eastAsia"/>
        </w:rPr>
        <w:br/>
      </w:r>
      <w:r>
        <w:rPr>
          <w:rFonts w:hint="eastAsia"/>
        </w:rPr>
        <w:t>　　　　二、当前二乙基羟胺市场价格评述</w:t>
      </w:r>
      <w:r>
        <w:rPr>
          <w:rFonts w:hint="eastAsia"/>
        </w:rPr>
        <w:br/>
      </w:r>
      <w:r>
        <w:rPr>
          <w:rFonts w:hint="eastAsia"/>
        </w:rPr>
        <w:t>　　　　三、影响二乙基羟胺市场价格因素分析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四、未来二乙基羟胺市场价格走势预测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中国二乙基羟胺行业重点区域市场分析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二乙基羟胺行业区域市场分布情况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2024-2025年二乙基羟胺行业细分市场调研分析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二乙基羟胺细分产品（一）市场调研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二乙基羟胺细分产品（二）市场调研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2024-2025年二乙基羟胺行业上、下游市场分析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二乙基羟胺行业上游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二乙基羟胺行业下游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二乙基羟胺行业重点企业发展调研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二乙基羟胺重点企业（一）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二乙基羟胺重点企业（二）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二乙基羟胺重点企业（三）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二乙基羟胺重点企业（四）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二乙基羟胺重点企业（五）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二乙基羟胺重点企业（六）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二乙基羟胺行业风险及对策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2025-2031年二乙基羟胺行业发展环境分析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2025-2031年二乙基羟胺行业投资特性分析</w:t>
      </w:r>
      <w:r>
        <w:rPr>
          <w:rFonts w:hint="eastAsia"/>
        </w:rPr>
        <w:br/>
      </w:r>
      <w:r>
        <w:rPr>
          <w:rFonts w:hint="eastAsia"/>
        </w:rPr>
        <w:t>　　　　一、二乙基羟胺行业进入壁垒</w:t>
      </w:r>
      <w:r>
        <w:rPr>
          <w:rFonts w:hint="eastAsia"/>
        </w:rPr>
        <w:br/>
      </w:r>
      <w:r>
        <w:rPr>
          <w:rFonts w:hint="eastAsia"/>
        </w:rPr>
        <w:t>　　　　二、二乙基羟胺行业盈利模式</w:t>
      </w:r>
      <w:r>
        <w:rPr>
          <w:rFonts w:hint="eastAsia"/>
        </w:rPr>
        <w:br/>
      </w:r>
      <w:r>
        <w:rPr>
          <w:rFonts w:hint="eastAsia"/>
        </w:rPr>
        <w:t>　　　　三、二乙基羟胺行业盈利因素</w:t>
      </w:r>
      <w:r>
        <w:rPr>
          <w:rFonts w:hint="eastAsia"/>
        </w:rPr>
        <w:br/>
      </w:r>
      <w:r>
        <w:rPr>
          <w:rFonts w:hint="eastAsia"/>
        </w:rPr>
        <w:t>　　第三节 二乙基羟胺行业“波特五力模型”分析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2025-2031年二乙基羟胺行业风险及对策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二乙基羟胺企业竞争策略分析</w:t>
      </w:r>
      <w:r>
        <w:rPr>
          <w:rFonts w:hint="eastAsia"/>
        </w:rPr>
        <w:br/>
      </w:r>
      <w:r>
        <w:rPr>
          <w:rFonts w:hint="eastAsia"/>
        </w:rPr>
        <w:t>　　第一节 二乙基羟胺市场竞争策略分析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一、2025-2031年中国二乙基羟胺市场增长潜力分析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二、2025-2031年中国二乙基羟胺主要潜力品种分析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三、现有二乙基羟胺产品竞争策略分析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四、潜力二乙基羟胺品种竞争策略选择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2025-2031年中国二乙基羟胺企业竞争策略分析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一、2025-2031年我国二乙基羟胺市场竞争趋势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二、2025-2031年二乙基羟胺行业竞争格局展望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三、2025-2031年二乙基羟胺行业竞争策略分析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四、2025-2031年二乙基羟胺企业竞争策略分析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2025-2031年中国二乙基羟胺行业发展趋势分析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一、2025-2031年二乙基羟胺技术发展趋势分析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二、2025-2031年二乙基羟胺产品发展趋势分析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三、2025-2031年二乙基羟胺行业竞争格局展望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2025-2031年中国二乙基羟胺市场趋势分析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一、2025-2031年二乙基羟胺发展趋势预测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二、2025-2025年二乙基羟胺市场前景分析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三、2025-2031年二乙基羟胺产业政策趋向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2025-2031年二乙基羟胺行业投资价值评估分析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二乙基羟胺行业发展建议分析</w:t>
      </w:r>
      <w:r>
        <w:rPr>
          <w:rFonts w:hint="eastAsia"/>
        </w:rPr>
        <w:br/>
      </w:r>
      <w:r>
        <w:rPr>
          <w:rFonts w:hint="eastAsia"/>
        </w:rPr>
        <w:t>　　第一节 二乙基羟胺行业研究结论及建议</w:t>
      </w:r>
      <w:r>
        <w:rPr>
          <w:rFonts w:hint="eastAsia"/>
        </w:rPr>
        <w:br/>
      </w:r>
      <w:r>
        <w:rPr>
          <w:rFonts w:hint="eastAsia"/>
        </w:rPr>
        <w:t>　　第二节 二乙基羟胺细分行业研究结论及建议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中:智:林:二乙基羟胺行业竞争策略总结及建议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2019-2024年中国二乙基羟胺市场规模及增长情况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2019-2024年中国二乙基羟胺行业产量及增长趋势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2025-2031年中国二乙基羟胺行业产量预测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2019-2024年中国二乙基羟胺行业市场需求及增长情况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2025-2031年中国二乙基羟胺行业市场需求预测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**地区二乙基羟胺市场规模及增长情况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**地区二乙基羟胺行业市场需求情况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**地区二乙基羟胺市场规模及增长情况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**地区二乙基羟胺行业市场需求情况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2019-2024年中国二乙基羟胺行业出口情况分析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二乙基羟胺重点企业经营情况分析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2025年二乙基羟胺行业壁垒</w:t>
      </w:r>
      <w:r>
        <w:rPr>
          <w:rFonts w:hint="eastAsia"/>
        </w:rPr>
        <w:br/>
      </w:r>
      <w:r>
        <w:rPr>
          <w:rFonts w:hint="eastAsia"/>
        </w:rPr>
        <w:t>　　图表 2025年二乙基羟胺市场前景分析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2025-2031年中国二乙基羟胺市场规模预测</w:t>
      </w:r>
      <w:r>
        <w:rPr>
          <w:rFonts w:hint="eastAsia"/>
        </w:rPr>
        <w:br/>
      </w:r>
      <w:r>
        <w:rPr>
          <w:rFonts w:hint="eastAsia"/>
        </w:rPr>
        <w:t>　　图表 2025年二乙基羟胺发展趋势预测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f580b438a4fb7" w:history="1">
        <w:r>
          <w:rPr>
            <w:rStyle w:val="Hyperlink"/>
          </w:rPr>
          <w:t>2025-2031年中国二乙基羟胺市场研究与发展趋势预测报告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f580b438a4fb7" w:history="1">
        <w:r>
          <w:rPr>
            <w:rStyle w:val="Hyperlink"/>
          </w:rPr>
          <w:t>https://www.20087.com/9/33/ErYiJiQiangAnFaZhanQuShiFenXi.html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热点：二羟基苯乙胺、二乙基羟胺生产厂家、二乙基羟胺与工业锅炉防腐蚀、二乙基羟胺是危险品吗、邻二羟基苯乙胺、二乙基羟胺国家标准、三甲基羟乙基乙二胺、二乙基羟胺密度、二乙基羟胺生产厂家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ca61188424c8e" w:history="1">
      <w:r>
        <w:rPr>
          <w:rStyle w:val="Hyperlink"/>
        </w:rPr>
        <w:t>2025-2031年中国二乙基羟胺市场研究与发展趋势预测报告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ErYiJiQiangAnFaZhanQuShiFenXi.html" TargetMode="External" Id="R387f580b438a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ErYiJiQiangAnFaZhanQuShiFenXi.html" TargetMode="External" Id="R75aca6118842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2024-12-07T08:34:00Z</dcterms:created>
  <dcterms:modified xsi:type="dcterms:W3CDTF">2024-12-07T09:34:00Z</dcterms:modified>
  <dc:subject>2025-2031年中国二乙基羟胺市场研究与发展趋势预测报告</dc:subject>
  <dc:title>2025-2031年中国二乙基羟胺市场研究与发展趋势预测报告</dc:title>
  <cp:keywords>2025-2031年中国二乙基羟胺市场研究与发展趋势预测报告</cp:keywords>
  <dc:description>2025-2031年中国二乙基羟胺市场研究与发展趋势预测报告</dc:description>
</cp:coreProperties>
</file>