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7e777396e4dd7" w:history="1">
              <w:r>
                <w:rPr>
                  <w:rStyle w:val="Hyperlink"/>
                </w:rPr>
                <w:t>2026-2032年中国导电漆市场调研及前景预测报告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7e777396e4dd7" w:history="1">
              <w:r>
                <w:rPr>
                  <w:rStyle w:val="Hyperlink"/>
                </w:rPr>
                <w:t>2026-2032年中国导电漆市场调研及前景预测报告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7e777396e4dd7" w:history="1">
                <w:r>
                  <w:rPr>
                    <w:rStyle w:val="Hyperlink"/>
                  </w:rPr>
                  <w:t>https://www.20087.com/8/AA/DaoDianQiShiChangDiaoYanBaoGao.html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漆是一种特殊的涂料，其在电子设备、防静电包装、电磁屏蔽、导热材料等领域有着广泛的应用。随着导电漆材料科学的进步，包括银、铜、碳纳米管、石墨烯等导电填料的使用，导电漆的性能得到了显著提升，如更好的导电性、更优的防腐蚀性以及更强的机械强度。同时，环保型导电漆的开发，如水性导电漆，减少了有害溶剂的使用，顺应了绿色制造的趋势。</w:t>
      </w:r>
      <w:r>
        <w:rPr>
          <w:rFonts w:hint="eastAsia"/>
        </w:rPr>
        <w:br/>
      </w:r>
      <w:r>
        <w:rPr>
          <w:rFonts w:hint="eastAsia"/>
        </w:rPr>
        <w:t>　　导电漆的未来将聚焦于新材料的探索和应用，以及在新兴领域的拓展。例如，石墨烯等二维材料的商业化将推动导电漆性能的革命性提升，实现更轻薄、更高效的应用。同时，导电漆在可穿戴设备、智能包装、电动汽车等高科技产业中的应用将日益增多，满足这些领域对导电性、柔韧性和透明性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7e777396e4dd7" w:history="1">
        <w:r>
          <w:rPr>
            <w:rStyle w:val="Hyperlink"/>
          </w:rPr>
          <w:t>2026-2032年中国导电漆市场调研及前景预测报告</w:t>
        </w:r>
      </w:hyperlink>
      <w:r>
        <w:rPr>
          <w:rFonts w:hint="eastAsia"/>
        </w:rPr>
        <w:t>》依托多年行业监测数据，结合导电漆行业现状与未来前景，系统分析了导电漆市场需求、市场规模、产业链结构、价格机制及细分市场特征。报告对导电漆市场前景进行了客观评估，预测了导电漆行业发展趋势，并详细解读了品牌竞争格局、市场集中度及重点企业的运营表现。此外，报告通过SWOT分析识别了导电漆行业机遇与潜在风险，为投资者和决策者提供了科学、规范的战略建议，助力把握导电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中国导电漆行业发展环境</w:t>
      </w:r>
      <w:r>
        <w:rPr>
          <w:rFonts w:hint="eastAsia"/>
        </w:rPr>
        <w:br/>
      </w:r>
      <w:r>
        <w:rPr>
          <w:rFonts w:hint="eastAsia"/>
        </w:rPr>
        <w:t>　　第一节 导电漆行业及属性分析</w:t>
      </w:r>
      <w:r>
        <w:rPr>
          <w:rFonts w:hint="eastAsia"/>
        </w:rPr>
        <w:br/>
      </w:r>
      <w:r>
        <w:rPr>
          <w:rFonts w:hint="eastAsia"/>
        </w:rPr>
        <w:t>　　　　一、导电漆行业定义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四、导电漆行业周期属性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导电漆行业政策发展环境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二、导电漆产业发展规划</w:t>
      </w:r>
      <w:r>
        <w:rPr>
          <w:rFonts w:hint="eastAsia"/>
        </w:rPr>
        <w:br/>
      </w:r>
      <w:r>
        <w:rPr>
          <w:rFonts w:hint="eastAsia"/>
        </w:rPr>
        <w:t>　　　　三、导电漆行业标准政策</w:t>
      </w:r>
      <w:r>
        <w:rPr>
          <w:rFonts w:hint="eastAsia"/>
        </w:rPr>
        <w:br/>
      </w:r>
      <w:r>
        <w:rPr>
          <w:rFonts w:hint="eastAsia"/>
        </w:rPr>
        <w:t>　　　　四、导电漆市场应用政策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中国导电漆行业发展分析</w:t>
      </w:r>
      <w:r>
        <w:rPr>
          <w:rFonts w:hint="eastAsia"/>
        </w:rPr>
        <w:br/>
      </w:r>
      <w:r>
        <w:rPr>
          <w:rFonts w:hint="eastAsia"/>
        </w:rPr>
        <w:t>　　第一节 中国导电漆行业的发展概况</w:t>
      </w:r>
      <w:r>
        <w:rPr>
          <w:rFonts w:hint="eastAsia"/>
        </w:rPr>
        <w:br/>
      </w:r>
      <w:r>
        <w:rPr>
          <w:rFonts w:hint="eastAsia"/>
        </w:rPr>
        <w:t>　　　　一、导电漆行业对国民经济和社会发展的贡献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二、2026年中国导电漆行业政策环境综述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2020-2025年中国导电漆行业的发展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一、2020-2025年中国导电漆行业的运行分析</w:t>
      </w:r>
      <w:r>
        <w:rPr>
          <w:rFonts w:hint="eastAsia"/>
        </w:rPr>
        <w:br/>
      </w:r>
      <w:r>
        <w:rPr>
          <w:rFonts w:hint="eastAsia"/>
        </w:rPr>
        <w:t>　　　　二、2026年导电漆行业经济运行分析</w:t>
      </w:r>
      <w:r>
        <w:rPr>
          <w:rFonts w:hint="eastAsia"/>
        </w:rPr>
        <w:br/>
      </w:r>
      <w:r>
        <w:rPr>
          <w:rFonts w:hint="eastAsia"/>
        </w:rPr>
        <w:t>　　第三节 中国导电漆行业发展存在的问题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一、中国导电漆行业供需值得关注的问题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二、导电漆行业发展亟需解决的问题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三、导电漆工业的应急机制需要加强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四、导电漆企业经营困境分析</w:t>
      </w:r>
      <w:r>
        <w:rPr>
          <w:rFonts w:hint="eastAsia"/>
        </w:rPr>
        <w:br/>
      </w:r>
      <w:r>
        <w:rPr>
          <w:rFonts w:hint="eastAsia"/>
        </w:rPr>
        <w:t>　　第四节 中国导电漆行业的发展对策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2020-2025年中国导电漆行业经济规模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一、2020-2025年导电漆行业企业数量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二、2020-2025年导电漆行业资产规模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三、2020-2025年导电漆行业收入规模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四、2020-2025年导电漆行业产值规模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五、2020-2025年导电漆行业利润规模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2020-2025年中国导电漆行业区域结构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2020-2025年中国导电漆行业规模结构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2020-2025年中国导电漆行业控股结构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一、2020-2025年导电漆行业发展环境分析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二、2020-2025年导电漆市场供需现状分析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三、2020-2025年导电漆行业发展现状分析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四、2026-2032年导电漆行业发展前景预测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五、2026-2032年导电漆行业投资风险预测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一、2020-2025年导电漆行业发展环境分析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二、2020-2025年导电漆市场供需现状分析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三、2020-2025年导电漆行业发展现状分析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四、2026-2032年导电漆行业发展前景预测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五、2026-2032年导电漆行业投资风险预测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一、2020-2025年导电漆行业发展环境分析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二、2020-2025年导电漆市场供需现状分析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三、2020-2025年导电漆行业发展现状分析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四、2026-2032年导电漆行业发展前景预测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五、2026-2032年导电漆行业投资风险预测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一、2020-2025年导电漆行业发展环境分析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二、2020-2025年导电漆市场供需现状分析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三、2020-2025年导电漆行业发展现状分析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四、2026-2032年导电漆行业发展前景预测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五、2026-2032年导电漆行业投资风险预测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中国导电漆行业盈利现状</w:t>
      </w:r>
      <w:r>
        <w:rPr>
          <w:rFonts w:hint="eastAsia"/>
        </w:rPr>
        <w:br/>
      </w:r>
      <w:r>
        <w:rPr>
          <w:rFonts w:hint="eastAsia"/>
        </w:rPr>
        <w:t>　　第一节 中国导电漆行业整体运行指标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一、2020-2025年导电漆行业偿债能力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二、2020-2025年导电漆行业发展能力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三、2020-2025年导电漆行业经营能力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四、2020-2025年导电漆行业盈利能力</w:t>
      </w:r>
      <w:r>
        <w:rPr>
          <w:rFonts w:hint="eastAsia"/>
        </w:rPr>
        <w:br/>
      </w:r>
      <w:r>
        <w:rPr>
          <w:rFonts w:hint="eastAsia"/>
        </w:rPr>
        <w:t>　　第二节 中国导电漆行业成本分析</w:t>
      </w:r>
      <w:r>
        <w:rPr>
          <w:rFonts w:hint="eastAsia"/>
        </w:rPr>
        <w:br/>
      </w:r>
      <w:r>
        <w:rPr>
          <w:rFonts w:hint="eastAsia"/>
        </w:rPr>
        <w:t>　　第三节 中国导电漆行业产销运存分析</w:t>
      </w:r>
      <w:r>
        <w:rPr>
          <w:rFonts w:hint="eastAsia"/>
        </w:rPr>
        <w:br/>
      </w:r>
      <w:r>
        <w:rPr>
          <w:rFonts w:hint="eastAsia"/>
        </w:rPr>
        <w:t>　　第四节 中国导电漆行业整体盈利指标</w:t>
      </w:r>
      <w:r>
        <w:rPr>
          <w:rFonts w:hint="eastAsia"/>
        </w:rPr>
        <w:br/>
      </w:r>
      <w:r>
        <w:rPr>
          <w:rFonts w:hint="eastAsia"/>
        </w:rPr>
        <w:t>　　第五节 中国导电漆行业盈利结构分析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2020-2025年导电漆行业产品市场价格回顾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2026年导电漆行业产品市场价格现状分析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影响导电漆行业产品市场价格因素分析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2026-2032年导电漆行业产品市场价格走势预测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2020-2025年中国导电漆行业进出口情况分析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二、2020-2025年中国导电漆行业出口分析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2026-2032年中国导电漆行业进出口情况预测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一、2026-2032年中国导电漆行业进口预测分析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二、2026-2032年中国导电漆行业出口预测分析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影响导电漆行业进出口变化的主要原因分析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导电漆企业（一）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t>　　第二节 导电漆企业（二）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t>　　第三节 导电漆企业（三）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t>　　第四节 导电漆企业（四）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t>　　第五节 导电漆企业（五）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三、导电漆企业经营状况</w:t>
      </w:r>
      <w:r>
        <w:rPr>
          <w:rFonts w:hint="eastAsia"/>
        </w:rPr>
        <w:br/>
      </w:r>
      <w:r>
        <w:rPr>
          <w:rFonts w:hint="eastAsia"/>
        </w:rPr>
        <w:t>　　　　四、导电漆企业发展策略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中国导电漆行业投资状况分析</w:t>
      </w:r>
      <w:r>
        <w:rPr>
          <w:rFonts w:hint="eastAsia"/>
        </w:rPr>
        <w:br/>
      </w:r>
      <w:r>
        <w:rPr>
          <w:rFonts w:hint="eastAsia"/>
        </w:rPr>
        <w:t>　　第一节 导电漆行业投资优劣势分析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导电漆行业投资概述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一、2020-2025年导电漆行业投资规模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二、2020-2025年导电漆行业投资结构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三、2020-2025年导电漆行业投资增速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四、2020-2025年导电漆行业投资地区</w:t>
      </w:r>
      <w:r>
        <w:rPr>
          <w:rFonts w:hint="eastAsia"/>
        </w:rPr>
        <w:br/>
      </w:r>
      <w:r>
        <w:rPr>
          <w:rFonts w:hint="eastAsia"/>
        </w:rPr>
        <w:t>　　第三节 导电漆行业投资机会分析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一、导电漆行业投资项目分析</w:t>
      </w:r>
      <w:r>
        <w:rPr>
          <w:rFonts w:hint="eastAsia"/>
        </w:rPr>
        <w:br/>
      </w:r>
      <w:r>
        <w:rPr>
          <w:rFonts w:hint="eastAsia"/>
        </w:rPr>
        <w:t>　　　　二、导电漆行业细分行业投资机会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五、导电漆行业投资新方向</w:t>
      </w:r>
      <w:r>
        <w:rPr>
          <w:rFonts w:hint="eastAsia"/>
        </w:rPr>
        <w:br/>
      </w:r>
      <w:r>
        <w:rPr>
          <w:rFonts w:hint="eastAsia"/>
        </w:rPr>
        <w:t>　　第四节 导电漆行业投资前景分析</w:t>
      </w:r>
      <w:r>
        <w:rPr>
          <w:rFonts w:hint="eastAsia"/>
        </w:rPr>
        <w:br/>
      </w:r>
      <w:r>
        <w:rPr>
          <w:rFonts w:hint="eastAsia"/>
        </w:rPr>
        <w:t>　　　　一、导电漆行业市场发展前景分析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二、导电漆行业市场蕴藏的商机</w:t>
      </w:r>
      <w:r>
        <w:rPr>
          <w:rFonts w:hint="eastAsia"/>
        </w:rPr>
        <w:br/>
      </w:r>
      <w:r>
        <w:rPr>
          <w:rFonts w:hint="eastAsia"/>
        </w:rPr>
        <w:t>　　　　三、导电漆行业金融危机下的发展前景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四、2026-2032年导电漆行业市场面临的发展商机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中国导电漆行业发展趋势与规划建议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中国导电漆市场趋势预测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一、2020-2025年中国导电漆市场趋势总结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二、2026-2032年中国导电漆行业发展趋势分析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中国导电漆市场供给趋势预测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一、2026-2032年导电漆行业产品技术趋势分析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二、2026-2032年导电漆行业产量预测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三、2026-2032年导电漆行业市场供给量预测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中国导电漆市场需求趋势预测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一、2026-2032年导电漆市场需求热点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二、2026-2032年导电漆行业国内消费预测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三、2026-2032年导电漆行业国内价格预测</w:t>
      </w:r>
      <w:r>
        <w:rPr>
          <w:rFonts w:hint="eastAsia"/>
        </w:rPr>
        <w:br/>
      </w:r>
      <w:r>
        <w:rPr>
          <w:rFonts w:hint="eastAsia"/>
        </w:rPr>
        <w:t>　　第四节 中国导电漆行业发展规划建议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中国导电漆行业企业发展策略建议</w:t>
      </w:r>
      <w:r>
        <w:rPr>
          <w:rFonts w:hint="eastAsia"/>
        </w:rPr>
        <w:br/>
      </w:r>
      <w:r>
        <w:rPr>
          <w:rFonts w:hint="eastAsia"/>
        </w:rPr>
        <w:t>　　第一节 导电漆市场策略分析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导电漆销售策略分析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一、提高中国导电漆企业核心竞争力的对策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三、导电漆企业核心竞争力的因素及提升途径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四、提高导电漆的策略</w:t>
      </w:r>
      <w:r>
        <w:rPr>
          <w:rFonts w:hint="eastAsia"/>
        </w:rPr>
        <w:br/>
      </w:r>
      <w:r>
        <w:rPr>
          <w:rFonts w:hint="eastAsia"/>
        </w:rPr>
        <w:t>　　第四节 中~智~林~对中国导电漆品牌的战略思考</w:t>
      </w:r>
      <w:r>
        <w:rPr>
          <w:rFonts w:hint="eastAsia"/>
        </w:rPr>
        <w:br/>
      </w:r>
      <w:r>
        <w:rPr>
          <w:rFonts w:hint="eastAsia"/>
        </w:rPr>
        <w:t>　　　　一、导电漆行业实施品牌战略的意义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三、导电漆行业企业的品牌战略</w:t>
      </w:r>
      <w:r>
        <w:rPr>
          <w:rFonts w:hint="eastAsia"/>
        </w:rPr>
        <w:br/>
      </w:r>
      <w:r>
        <w:rPr>
          <w:rFonts w:hint="eastAsia"/>
        </w:rPr>
        <w:t>　　　　四、导电漆行业品牌战略管理的策略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7e777396e4dd7" w:history="1">
        <w:r>
          <w:rPr>
            <w:rStyle w:val="Hyperlink"/>
          </w:rPr>
          <w:t>2026-2032年中国导电漆市场调研及前景预测报告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7e777396e4dd7" w:history="1">
        <w:r>
          <w:rPr>
            <w:rStyle w:val="Hyperlink"/>
          </w:rPr>
          <w:t>https://www.20087.com/8/AA/DaoDianQiShiChangDiaoYanBaoGao.html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热点：导电漆多少钱一公斤、导电漆的用途、导电漆的用途、导电漆电阻值是多少、稀释剂厂家直销、导电漆防腐性能、钢骨架聚乙烯塑料复合管、导电漆是什么漆、导电银浆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da6fd083541d1" w:history="1">
      <w:r>
        <w:rPr>
          <w:rStyle w:val="Hyperlink"/>
        </w:rPr>
        <w:t>2026-2032年中国导电漆市场调研及前景预测报告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DaoDianQiShiChangDiaoYanBaoGao.html" TargetMode="External" Id="Rfd07e777396e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DaoDianQiShiChangDiaoYanBaoGao.html" TargetMode="External" Id="R23fda6fd0835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2025-08-12T05:15:00Z</dcterms:created>
  <dcterms:modified xsi:type="dcterms:W3CDTF">2025-08-12T06:15:00Z</dcterms:modified>
  <dc:subject>2026-2032年中国导电漆市场调研及前景预测报告</dc:subject>
  <dc:title>2026-2032年中国导电漆市场调研及前景预测报告</dc:title>
  <cp:keywords>2026-2032年中国导电漆市场调研及前景预测报告</cp:keywords>
  <dc:description>2026-2032年中国导电漆市场调研及前景预测报告</dc:description>
</cp:coreProperties>
</file>