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68d0b1d84b5e" w:history="1">
              <w:r>
                <w:rPr>
                  <w:rStyle w:val="Hyperlink"/>
                </w:rPr>
                <w:t>2026-2032年中国三氧化二锰市场调查研究与前景趋势分析报告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68d0b1d84b5e" w:history="1">
              <w:r>
                <w:rPr>
                  <w:rStyle w:val="Hyperlink"/>
                </w:rPr>
                <w:t>2026-2032年中国三氧化二锰市场调查研究与前景趋势分析报告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368d0b1d84b5e" w:history="1">
                <w:r>
                  <w:rPr>
                    <w:rStyle w:val="Hyperlink"/>
                  </w:rPr>
                  <w:t>https://www.20087.com/5/96/SanYangHuaErMengFaZhanQianJing.html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锰（MnO2）作为一种重要的无机化合物，近年来在电池、催化、环保和电子材料等领域展现了广泛应用。特别是在锂离子电池和超级电容器中，MnO2以其高理论容量和环境友好性，成为正极材料的热门选择。近年来，通过纳米技术和表面改性，MnO2的电化学性能和循环稳定性得到了显著提升，拓宽了其在储能领域的应用。</w:t>
      </w:r>
      <w:r>
        <w:rPr>
          <w:rFonts w:hint="eastAsia"/>
        </w:rPr>
        <w:br/>
      </w:r>
      <w:r>
        <w:rPr>
          <w:rFonts w:hint="eastAsia"/>
        </w:rPr>
        <w:t>　　未来，三氧化二锰将更加注重性能优化和应用拓展。通过材料科学的创新，如多孔结构设计和复合材料开发，MnO2将实现更高的能量密度和功率密度，满足电动汽车和大规模储能系统的需求。同时，MnO2在催化和环保领域的应用将得到深入探索，如用于水处理和空气净化，以及作为新型催化剂在化学工业中的应用。此外，MnO2在传感器和电子器件中的潜力也将被发掘，如气体传感器和透明导电薄膜，推动其在智能传感和显示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368d0b1d84b5e" w:history="1">
        <w:r>
          <w:rPr>
            <w:rStyle w:val="Hyperlink"/>
          </w:rPr>
          <w:t>2026-2032年中国三氧化二锰市场调查研究与前景趋势分析报告</w:t>
        </w:r>
      </w:hyperlink>
      <w:r>
        <w:rPr>
          <w:rFonts w:hint="eastAsia"/>
        </w:rPr>
        <w:t>》依托权威数据资源与长期市场监测，系统分析了三氧化二锰行业的市场规模、市场需求及产业链结构，深入探讨了三氧化二锰价格变动与细分市场特征。报告科学预测了三氧化二锰市场前景及未来发展趋势，重点剖析了行业集中度、竞争格局及重点企业的市场地位，并通过SWOT分析揭示了三氧化二锰行业机遇与潜在风险。报告为投资者及业内企业提供了全面的市场洞察与决策参考，助力把握三氧化二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三氧化二锰行业界定</w:t>
      </w:r>
      <w:r>
        <w:rPr>
          <w:rFonts w:hint="eastAsia"/>
        </w:rPr>
        <w:br/>
      </w:r>
      <w:r>
        <w:rPr>
          <w:rFonts w:hint="eastAsia"/>
        </w:rPr>
        <w:t>　　第一节 三氧化二锰行业定义</w:t>
      </w:r>
      <w:r>
        <w:rPr>
          <w:rFonts w:hint="eastAsia"/>
        </w:rPr>
        <w:br/>
      </w:r>
      <w:r>
        <w:rPr>
          <w:rFonts w:hint="eastAsia"/>
        </w:rPr>
        <w:t>　　第二节 三氧化二锰行业特点分析</w:t>
      </w:r>
      <w:r>
        <w:rPr>
          <w:rFonts w:hint="eastAsia"/>
        </w:rPr>
        <w:br/>
      </w:r>
      <w:r>
        <w:rPr>
          <w:rFonts w:hint="eastAsia"/>
        </w:rPr>
        <w:t>　　第三节 三氧化二锰产业链分析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2025-2026年全球三氧化二锰行业市场运行形势分析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2025-2026年全球三氧化二锰行业发展概况</w:t>
      </w:r>
      <w:r>
        <w:rPr>
          <w:rFonts w:hint="eastAsia"/>
        </w:rPr>
        <w:br/>
      </w:r>
      <w:r>
        <w:rPr>
          <w:rFonts w:hint="eastAsia"/>
        </w:rPr>
        <w:t>　　第二节 全球三氧化二锰行业发展走势</w:t>
      </w:r>
      <w:r>
        <w:rPr>
          <w:rFonts w:hint="eastAsia"/>
        </w:rPr>
        <w:br/>
      </w:r>
      <w:r>
        <w:rPr>
          <w:rFonts w:hint="eastAsia"/>
        </w:rPr>
        <w:t>　　　　二、全球三氧化二锰行业市场分布情况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三、全球三氧化二锰行业发展趋势分析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全球三氧化二锰行业重点国家和区域分析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2025-2026年中国三氧化二锰行业发展环境分析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三氧化二锰行业经济环境分析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三氧化二锰行业政策环境分析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二、相关三氧化二锰行业标准分析</w:t>
      </w:r>
      <w:r>
        <w:rPr>
          <w:rFonts w:hint="eastAsia"/>
        </w:rPr>
        <w:br/>
      </w:r>
      <w:r>
        <w:rPr>
          <w:rFonts w:hint="eastAsia"/>
        </w:rPr>
        <w:t>　　第三节 三氧化二锰行业社会环境分析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2025-2026年三氧化二锰行业技术发展现状及趋势分析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国内外三氧化二锰行业技术差异与原因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2025-2026年中国三氧化二锰发展现状调研</w:t>
      </w:r>
      <w:r>
        <w:rPr>
          <w:rFonts w:hint="eastAsia"/>
        </w:rPr>
        <w:br/>
      </w:r>
      <w:r>
        <w:rPr>
          <w:rFonts w:hint="eastAsia"/>
        </w:rPr>
        <w:t>　　第一节 中国三氧化二锰市场现状分析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三、2020-2025年中国三氧化二锰产量统计</w:t>
      </w:r>
      <w:r>
        <w:rPr>
          <w:rFonts w:hint="eastAsia"/>
        </w:rPr>
        <w:br/>
      </w:r>
      <w:r>
        <w:rPr>
          <w:rFonts w:hint="eastAsia"/>
        </w:rPr>
        <w:t>　　　　二、三氧化二锰生产区域分布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中国三氧化二锰市场需求分析及预测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三氧化二锰细分市场深度分析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2020-2025年中国三氧化二锰行业进出口情况分析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影响三氧化二锰行业进出口变化的主要原因分析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2020-2025年中国三氧化二锰行业区域市场分析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三氧化二锰行业竞争格局分析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三氧化二锰行业集中度分析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一、三氧化二锰市场集中度分析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二、三氧化二锰企业集中度分析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三、三氧化二锰区域集中度分析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三氧化二锰行业竞争格局分析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一、2025-2026年三氧化二锰行业竞争分析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二、2025-2026年中外三氧化二锰产品竞争分析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三、2020-2025年我国三氧化二锰市场竞争分析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四、2026-2032年国内主要三氧化二锰企业动向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三氧化二锰重点企业（二）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三氧化二锰重点企业（三）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三氧化二锰重点企业（四）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三氧化二锰重点企业（五）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三氧化二锰重点企业（六）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2026年三氧化二锰企业管理策略建议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提高三氧化二锰企业竞争力的策略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对我国三氧化二锰品牌的战略思考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三、我国三氧化二锰企业的品牌战略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2026-2032年中国三氧化二锰行业前景与风险预测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2026年中国三氧化二锰市场前景分析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2026-2032年中国三氧化二锰行业投资特性分析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2026-2032年中国三氧化二锰行业投资机会分析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2026-2032年中国三氧化二锰行业投资风险分析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四、2026-2032年中国三氧化二锰行业进入退出风险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三氧化二锰行业研究结论</w:t>
      </w:r>
      <w:r>
        <w:rPr>
          <w:rFonts w:hint="eastAsia"/>
        </w:rPr>
        <w:br/>
      </w:r>
      <w:r>
        <w:rPr>
          <w:rFonts w:hint="eastAsia"/>
        </w:rPr>
        <w:t>　　第二节 三氧化二锰行业投资价值评估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[.中.智.林.]三氧化二锰行业投资建议</w:t>
      </w:r>
      <w:r>
        <w:rPr>
          <w:rFonts w:hint="eastAsia"/>
        </w:rPr>
        <w:br/>
      </w:r>
      <w:r>
        <w:rPr>
          <w:rFonts w:hint="eastAsia"/>
        </w:rPr>
        <w:t>　　　　一、三氧化二锰行业投资策略建议</w:t>
      </w:r>
      <w:r>
        <w:rPr>
          <w:rFonts w:hint="eastAsia"/>
        </w:rPr>
        <w:br/>
      </w:r>
      <w:r>
        <w:rPr>
          <w:rFonts w:hint="eastAsia"/>
        </w:rPr>
        <w:t>　　　　二、三氧化二锰行业投资方向建议</w:t>
      </w:r>
      <w:r>
        <w:rPr>
          <w:rFonts w:hint="eastAsia"/>
        </w:rPr>
        <w:br/>
      </w:r>
      <w:r>
        <w:rPr>
          <w:rFonts w:hint="eastAsia"/>
        </w:rPr>
        <w:t>　　　　三、三氧化二锰行业投资方式建议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三氧化二锰行业历程</w:t>
      </w:r>
      <w:r>
        <w:rPr>
          <w:rFonts w:hint="eastAsia"/>
        </w:rPr>
        <w:br/>
      </w:r>
      <w:r>
        <w:rPr>
          <w:rFonts w:hint="eastAsia"/>
        </w:rPr>
        <w:t>　　图表 三氧化二锰行业生命周期</w:t>
      </w:r>
      <w:r>
        <w:rPr>
          <w:rFonts w:hint="eastAsia"/>
        </w:rPr>
        <w:br/>
      </w:r>
      <w:r>
        <w:rPr>
          <w:rFonts w:hint="eastAsia"/>
        </w:rPr>
        <w:t>　　图表 三氧化二锰行业产业链分析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2020-2025年三氧化二锰行业市场容量分析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2020-2025年中国三氧化二锰市场需求量及增速统计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2026年中国三氧化二锰行业需求领域分布格局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2020-2025年中国三氧化二锰出口金额分析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2026年中国三氧化二锰进口国家及地区分析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2026年中国三氧化二锰出口国家及地区分析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2020-2025年中国三氧化二锰行业企业平均规模情况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2026-2032年中国三氧化二锰市场容量预测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68d0b1d84b5e" w:history="1">
        <w:r>
          <w:rPr>
            <w:rStyle w:val="Hyperlink"/>
          </w:rPr>
          <w:t>2026-2032年中国三氧化二锰市场调查研究与前景趋势分析报告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368d0b1d84b5e" w:history="1">
        <w:r>
          <w:rPr>
            <w:rStyle w:val="Hyperlink"/>
          </w:rPr>
          <w:t>https://www.20087.com/5/96/SanYangHuaErMengFaZhanQianJing.html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热点：八氧化三锰、三氧化二锰溶于水吗、四氧化三锰是什么、三氧化二锰是酸性氧化物吗、三氧化二锰与碳、三氧化二锰颜色、二氢氧化氧锰、二氧化锰变成三氧化二锰、mn2o3是什么化学物质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0f6040d14485" w:history="1">
      <w:r>
        <w:rPr>
          <w:rStyle w:val="Hyperlink"/>
        </w:rPr>
        <w:t>2026-2032年中国三氧化二锰市场调查研究与前景趋势分析报告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anYangHuaErMengFaZhanQianJing.html" TargetMode="External" Id="R210368d0b1d8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anYangHuaErMengFaZhanQianJing.html" TargetMode="External" Id="Rc0a70f6040d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2025-08-07T03:26:00Z</dcterms:created>
  <dcterms:modified xsi:type="dcterms:W3CDTF">2025-08-07T04:26:00Z</dcterms:modified>
  <dc:subject>2026-2032年中国三氧化二锰市场调查研究与前景趋势分析报告</dc:subject>
  <dc:title>2026-2032年中国三氧化二锰市场调查研究与前景趋势分析报告</dc:title>
  <cp:keywords>2026-2032年中国三氧化二锰市场调查研究与前景趋势分析报告</cp:keywords>
  <dc:description>2026-2032年中国三氧化二锰市场调查研究与前景趋势分析报告</dc:description>
</cp:coreProperties>
</file>