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70125fcff4e74" w:history="1">
              <w:r>
                <w:rPr>
                  <w:rStyle w:val="Hyperlink"/>
                </w:rPr>
                <w:t>中国三聚氰胺树脂市场现状调研与发展前景预测报告（2024-2030年）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70125fcff4e74" w:history="1">
              <w:r>
                <w:rPr>
                  <w:rStyle w:val="Hyperlink"/>
                </w:rPr>
                <w:t>中国三聚氰胺树脂市场现状调研与发展前景预测报告（2024-2030年）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b70125fcff4e74" w:history="1">
                <w:r>
                  <w:rPr>
                    <w:rStyle w:val="Hyperlink"/>
                  </w:rPr>
                  <w:t>https://www.20087.com/5/76/SanJuQingAnShuZhiDeXianZhuangYuFaZhanQianJing.html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树脂是一种重要的氨基树脂，主要由三聚氰胺与甲醛在一定条件下缩合而成，常用于磨料制造、装饰纸浸渍、层压板生产以及油墨和涂料等领域。其特点是具有良好的硬度、耐热性、耐化学品性和耐磨性。近年来，随着环保意识的提升，市场对低甲醛释放量的三聚氰胺树脂产品需求增加，促使厂家改进生产工艺，研发更环保的配方。</w:t>
      </w:r>
      <w:r>
        <w:rPr>
          <w:rFonts w:hint="eastAsia"/>
        </w:rPr>
        <w:br/>
      </w:r>
      <w:r>
        <w:rPr>
          <w:rFonts w:hint="eastAsia"/>
        </w:rPr>
        <w:t>　　未来，三聚氰胺树脂行业的发展将侧重于绿色化和高性能化。随着材料科学的进步，改性三聚氰胺树脂和生物基三聚氰胺树脂的研发将是重点方向，旨在减少环境污染，提高生物降解性。此外，针对特定应用领域，如电子封装、航空航天材料的高性能三聚氰胺树脂将得到进一步开发，以满足更严苛的性能要求。智能化和定制化生产也将成为趋势，利用数字化技术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70125fcff4e74" w:history="1">
        <w:r>
          <w:rPr>
            <w:rStyle w:val="Hyperlink"/>
          </w:rPr>
          <w:t>中国三聚氰胺树脂市场现状调研与发展前景预测报告（2024-2030年）</w:t>
        </w:r>
      </w:hyperlink>
      <w:r>
        <w:rPr>
          <w:rFonts w:hint="eastAsia"/>
        </w:rPr>
        <w:t>》依托国家统计局、发改委及三聚氰胺树脂相关行业协会的详实数据，对三聚氰胺树脂行业的现状、市场需求、市场规模、产业链结构、价格变动、细分市场进行了全面调研。三聚氰胺树脂报告还详细剖析了三聚氰胺树脂市场竞争格局，重点关注了品牌影响力、市场集中度及重点企业运营情况，并在预测三聚氰胺树脂市场发展前景和发展趋势的同时，识别了三聚氰胺树脂行业潜在的风险与机遇。三聚氰胺树脂报告以专业、科学、规范的研究方法和客观、权威的分析，为三聚氰胺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三聚氰胺树脂行业概述</w:t>
      </w:r>
      <w:r>
        <w:rPr>
          <w:rFonts w:hint="eastAsia"/>
        </w:rPr>
        <w:br/>
      </w:r>
      <w:r>
        <w:rPr>
          <w:rFonts w:hint="eastAsia"/>
        </w:rPr>
        <w:t>　　第一节 三聚氰胺树脂定义与分类</w:t>
      </w:r>
      <w:r>
        <w:rPr>
          <w:rFonts w:hint="eastAsia"/>
        </w:rPr>
        <w:br/>
      </w:r>
      <w:r>
        <w:rPr>
          <w:rFonts w:hint="eastAsia"/>
        </w:rPr>
        <w:t>　　第二节 三聚氰胺树脂应用领域</w:t>
      </w:r>
      <w:r>
        <w:rPr>
          <w:rFonts w:hint="eastAsia"/>
        </w:rPr>
        <w:br/>
      </w:r>
      <w:r>
        <w:rPr>
          <w:rFonts w:hint="eastAsia"/>
        </w:rPr>
        <w:t>　　第三节 三聚氰胺树脂行业经济指标分析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三聚氰胺树脂产业链及经营模式分析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三、三聚氰胺树脂销售模式及销售渠道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全球三聚氰胺树脂市场发展综述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2019-2023年全球三聚氰胺树脂市场规模与趋势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主要国家与地区三聚氰胺树脂市场分析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2024-2030年全球三聚氰胺树脂行业发展趋势与前景预测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中国三聚氰胺树脂行业市场分析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2023-2024年三聚氰胺树脂产能与投资动态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一、国内三聚氰胺树脂产能及利用情况</w:t>
      </w:r>
      <w:r>
        <w:rPr>
          <w:rFonts w:hint="eastAsia"/>
        </w:rPr>
        <w:br/>
      </w:r>
      <w:r>
        <w:rPr>
          <w:rFonts w:hint="eastAsia"/>
        </w:rPr>
        <w:t>　　　　二、三聚氰胺树脂产能扩张与投资动态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2024-2030年三聚氰胺树脂行业产量统计与趋势预测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一、2019-2023年三聚氰胺树脂行业产量数据统计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1、2019-2023年三聚氰胺树脂产量及增长趋势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2、2019-2023年三聚氰胺树脂细分产品产量及份额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二、影响三聚氰胺树脂产量的关键因素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三、2024-2030年三聚氰胺树脂产量预测</w:t>
      </w:r>
      <w:r>
        <w:rPr>
          <w:rFonts w:hint="eastAsia"/>
        </w:rPr>
        <w:br/>
      </w:r>
      <w:r>
        <w:rPr>
          <w:rFonts w:hint="eastAsia"/>
        </w:rPr>
        <w:t>　　第三节 2024-2030年三聚氰胺树脂市场需求与销售分析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一、2023-2024年三聚氰胺树脂行业需求现状</w:t>
      </w:r>
      <w:r>
        <w:rPr>
          <w:rFonts w:hint="eastAsia"/>
        </w:rPr>
        <w:br/>
      </w:r>
      <w:r>
        <w:rPr>
          <w:rFonts w:hint="eastAsia"/>
        </w:rPr>
        <w:t>　　　　二、三聚氰胺树脂客户群体与需求特点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三、2019-2023年三聚氰胺树脂行业销售规模分析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四、2024-2030年三聚氰胺树脂市场增长潜力与规模预测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三聚氰胺树脂细分市场分析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一、2023-2024年三聚氰胺树脂主要细分产品市场现状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三聚氰胺树脂下游应用与客户群体分析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一、2023-2024年三聚氰胺树脂各应用领域市场现状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2023-2024年中国三聚氰胺树脂技术发展研究</w:t>
      </w:r>
      <w:r>
        <w:rPr>
          <w:rFonts w:hint="eastAsia"/>
        </w:rPr>
        <w:br/>
      </w:r>
      <w:r>
        <w:rPr>
          <w:rFonts w:hint="eastAsia"/>
        </w:rPr>
        <w:t>　　第一节 当前三聚氰胺树脂技术发展现状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国内外三聚氰胺树脂技术差异与原因</w:t>
      </w:r>
      <w:r>
        <w:rPr>
          <w:rFonts w:hint="eastAsia"/>
        </w:rPr>
        <w:br/>
      </w:r>
      <w:r>
        <w:rPr>
          <w:rFonts w:hint="eastAsia"/>
        </w:rPr>
        <w:t>　　第三节 三聚氰胺树脂技术创新与发展趋势预测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技术进步对三聚氰胺树脂行业的影响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三聚氰胺树脂价格机制与竞争策略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一、2019-2023年三聚氰胺树脂市场价格走势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三聚氰胺树脂定价策略与方法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2024-2030年三聚氰胺树脂价格竞争态势与趋势预测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中国三聚氰胺树脂行业重点区域市场研究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2023-2024年重点区域三聚氰胺树脂市场发展概况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二、2019-2023年三聚氰胺树脂市场需求规模情况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三、2024-2030年三聚氰胺树脂行业发展潜力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二、2019-2023年三聚氰胺树脂市场需求规模情况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三、2024-2030年三聚氰胺树脂行业发展潜力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二、2019-2023年三聚氰胺树脂市场需求规模情况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三、2024-2030年三聚氰胺树脂行业发展潜力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二、2019-2023年三聚氰胺树脂市场需求规模情况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三、2024-2030年三聚氰胺树脂行业发展潜力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二、2019-2023年三聚氰胺树脂市场需求规模情况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三、2024-2030年三聚氰胺树脂行业发展潜力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2019-2023年中国三聚氰胺树脂行业进出口情况分析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三聚氰胺树脂行业进口情况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一、2019-2023年三聚氰胺树脂进口规模及增长情况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二、三聚氰胺树脂主要进口来源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三聚氰胺树脂行业出口情况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一、2019-2023年三聚氰胺树脂出口规模及增长情况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二、三聚氰胺树脂主要出口目的地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2019-2023年中国三聚氰胺树脂行业总体发展与财务状况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2019-2023年中国三聚氰胺树脂行业规模情况</w:t>
      </w:r>
      <w:r>
        <w:rPr>
          <w:rFonts w:hint="eastAsia"/>
        </w:rPr>
        <w:br/>
      </w:r>
      <w:r>
        <w:rPr>
          <w:rFonts w:hint="eastAsia"/>
        </w:rPr>
        <w:t>　　　　一、三聚氰胺树脂行业企业数量规模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二、三聚氰胺树脂行业从业人员规模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三、三聚氰胺树脂行业市场敏感性分析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2019-2023年中国三聚氰胺树脂行业财务能力分析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一、三聚氰胺树脂行业盈利能力</w:t>
      </w:r>
      <w:r>
        <w:rPr>
          <w:rFonts w:hint="eastAsia"/>
        </w:rPr>
        <w:br/>
      </w:r>
      <w:r>
        <w:rPr>
          <w:rFonts w:hint="eastAsia"/>
        </w:rPr>
        <w:t>　　　　二、三聚氰胺树脂行业偿债能力</w:t>
      </w:r>
      <w:r>
        <w:rPr>
          <w:rFonts w:hint="eastAsia"/>
        </w:rPr>
        <w:br/>
      </w:r>
      <w:r>
        <w:rPr>
          <w:rFonts w:hint="eastAsia"/>
        </w:rPr>
        <w:t>　　　　三、三聚氰胺树脂行业营运能力</w:t>
      </w:r>
      <w:r>
        <w:rPr>
          <w:rFonts w:hint="eastAsia"/>
        </w:rPr>
        <w:br/>
      </w:r>
      <w:r>
        <w:rPr>
          <w:rFonts w:hint="eastAsia"/>
        </w:rPr>
        <w:t>　　　　四、三聚氰胺树脂行业发展能力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二、企业三聚氰胺树脂业务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中国三聚氰胺树脂行业竞争格局分析</w:t>
      </w:r>
      <w:r>
        <w:rPr>
          <w:rFonts w:hint="eastAsia"/>
        </w:rPr>
        <w:br/>
      </w:r>
      <w:r>
        <w:rPr>
          <w:rFonts w:hint="eastAsia"/>
        </w:rPr>
        <w:t>　　第一节 三聚氰胺树脂行业竞争格局总览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2023-2024年三聚氰胺树脂行业竞争力分析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2019-2023年三聚氰胺树脂行业企业并购活动分析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2023-2024年三聚氰胺树脂行业会展与招投标活动分析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一、三聚氰胺树脂行业会展活动及其市场影响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2024年中国三聚氰胺树脂企业发展企业发展策略与建议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三聚氰胺树脂销售模式与渠道策略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三聚氰胺树脂品牌与市场推广策略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三聚氰胺树脂研发投入与技术创新能力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三聚氰胺树脂合作联盟与资源整合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中国三聚氰胺树脂行业风险与对策</w:t>
      </w:r>
      <w:r>
        <w:rPr>
          <w:rFonts w:hint="eastAsia"/>
        </w:rPr>
        <w:br/>
      </w:r>
      <w:r>
        <w:rPr>
          <w:rFonts w:hint="eastAsia"/>
        </w:rPr>
        <w:t>　　第一节 三聚氰胺树脂行业SWOT分析</w:t>
      </w:r>
      <w:r>
        <w:rPr>
          <w:rFonts w:hint="eastAsia"/>
        </w:rPr>
        <w:br/>
      </w:r>
      <w:r>
        <w:rPr>
          <w:rFonts w:hint="eastAsia"/>
        </w:rPr>
        <w:t>　　　　一、三聚氰胺树脂行业优势</w:t>
      </w:r>
      <w:r>
        <w:rPr>
          <w:rFonts w:hint="eastAsia"/>
        </w:rPr>
        <w:br/>
      </w:r>
      <w:r>
        <w:rPr>
          <w:rFonts w:hint="eastAsia"/>
        </w:rPr>
        <w:t>　　　　二、三聚氰胺树脂行业劣势</w:t>
      </w:r>
      <w:r>
        <w:rPr>
          <w:rFonts w:hint="eastAsia"/>
        </w:rPr>
        <w:br/>
      </w:r>
      <w:r>
        <w:rPr>
          <w:rFonts w:hint="eastAsia"/>
        </w:rPr>
        <w:t>　　　　三、三聚氰胺树脂市场机会</w:t>
      </w:r>
      <w:r>
        <w:rPr>
          <w:rFonts w:hint="eastAsia"/>
        </w:rPr>
        <w:br/>
      </w:r>
      <w:r>
        <w:rPr>
          <w:rFonts w:hint="eastAsia"/>
        </w:rPr>
        <w:t>　　　　四、三聚氰胺树脂市场威胁</w:t>
      </w:r>
      <w:r>
        <w:rPr>
          <w:rFonts w:hint="eastAsia"/>
        </w:rPr>
        <w:br/>
      </w:r>
      <w:r>
        <w:rPr>
          <w:rFonts w:hint="eastAsia"/>
        </w:rPr>
        <w:t>　　第二节 三聚氰胺树脂行业风险及对策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2024-2030年中国三聚氰胺树脂行业前景与发展趋势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2023-2024年三聚氰胺树脂行业发展环境分析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一、三聚氰胺树脂行业主管部门与监管体制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二、三聚氰胺树脂行业主要法律法规及政策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三、三聚氰胺树脂行业标准与质量监管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2024-2030年三聚氰胺树脂行业发展趋势与方向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2024-2030年三聚氰胺树脂行业发展潜力与机遇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三聚氰胺树脂行业研究结论与建议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三聚氰胺树脂行业发展建议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三聚氰胺树脂介绍</w:t>
      </w:r>
      <w:r>
        <w:rPr>
          <w:rFonts w:hint="eastAsia"/>
        </w:rPr>
        <w:br/>
      </w:r>
      <w:r>
        <w:rPr>
          <w:rFonts w:hint="eastAsia"/>
        </w:rPr>
        <w:t>　　图表 三聚氰胺树脂图片</w:t>
      </w:r>
      <w:r>
        <w:rPr>
          <w:rFonts w:hint="eastAsia"/>
        </w:rPr>
        <w:br/>
      </w:r>
      <w:r>
        <w:rPr>
          <w:rFonts w:hint="eastAsia"/>
        </w:rPr>
        <w:t>　　图表 三聚氰胺树脂种类</w:t>
      </w:r>
      <w:r>
        <w:rPr>
          <w:rFonts w:hint="eastAsia"/>
        </w:rPr>
        <w:br/>
      </w:r>
      <w:r>
        <w:rPr>
          <w:rFonts w:hint="eastAsia"/>
        </w:rPr>
        <w:t>　　图表 三聚氰胺树脂发展历程</w:t>
      </w:r>
      <w:r>
        <w:rPr>
          <w:rFonts w:hint="eastAsia"/>
        </w:rPr>
        <w:br/>
      </w:r>
      <w:r>
        <w:rPr>
          <w:rFonts w:hint="eastAsia"/>
        </w:rPr>
        <w:t>　　图表 三聚氰胺树脂用途 应用</w:t>
      </w:r>
      <w:r>
        <w:rPr>
          <w:rFonts w:hint="eastAsia"/>
        </w:rPr>
        <w:br/>
      </w:r>
      <w:r>
        <w:rPr>
          <w:rFonts w:hint="eastAsia"/>
        </w:rPr>
        <w:t>　　图表 三聚氰胺树脂政策</w:t>
      </w:r>
      <w:r>
        <w:rPr>
          <w:rFonts w:hint="eastAsia"/>
        </w:rPr>
        <w:br/>
      </w:r>
      <w:r>
        <w:rPr>
          <w:rFonts w:hint="eastAsia"/>
        </w:rPr>
        <w:t>　　图表 三聚氰胺树脂技术 专利情况</w:t>
      </w:r>
      <w:r>
        <w:rPr>
          <w:rFonts w:hint="eastAsia"/>
        </w:rPr>
        <w:br/>
      </w:r>
      <w:r>
        <w:rPr>
          <w:rFonts w:hint="eastAsia"/>
        </w:rPr>
        <w:t>　　图表 三聚氰胺树脂标准</w:t>
      </w:r>
      <w:r>
        <w:rPr>
          <w:rFonts w:hint="eastAsia"/>
        </w:rPr>
        <w:br/>
      </w:r>
      <w:r>
        <w:rPr>
          <w:rFonts w:hint="eastAsia"/>
        </w:rPr>
        <w:t>　　图表 2019-2023年中国三聚氰胺树脂市场规模分析</w:t>
      </w:r>
      <w:r>
        <w:rPr>
          <w:rFonts w:hint="eastAsia"/>
        </w:rPr>
        <w:br/>
      </w:r>
      <w:r>
        <w:rPr>
          <w:rFonts w:hint="eastAsia"/>
        </w:rPr>
        <w:t>　　图表 三聚氰胺树脂产业链分析</w:t>
      </w:r>
      <w:r>
        <w:rPr>
          <w:rFonts w:hint="eastAsia"/>
        </w:rPr>
        <w:br/>
      </w:r>
      <w:r>
        <w:rPr>
          <w:rFonts w:hint="eastAsia"/>
        </w:rPr>
        <w:t>　　图表 2019-2023年三聚氰胺树脂市场容量分析</w:t>
      </w:r>
      <w:r>
        <w:rPr>
          <w:rFonts w:hint="eastAsia"/>
        </w:rPr>
        <w:br/>
      </w:r>
      <w:r>
        <w:rPr>
          <w:rFonts w:hint="eastAsia"/>
        </w:rPr>
        <w:t>　　图表 三聚氰胺树脂品牌</w:t>
      </w:r>
      <w:r>
        <w:rPr>
          <w:rFonts w:hint="eastAsia"/>
        </w:rPr>
        <w:br/>
      </w:r>
      <w:r>
        <w:rPr>
          <w:rFonts w:hint="eastAsia"/>
        </w:rPr>
        <w:t>　　图表 三聚氰胺树脂生产现状</w:t>
      </w:r>
      <w:r>
        <w:rPr>
          <w:rFonts w:hint="eastAsia"/>
        </w:rPr>
        <w:br/>
      </w:r>
      <w:r>
        <w:rPr>
          <w:rFonts w:hint="eastAsia"/>
        </w:rPr>
        <w:t>　　图表 2019-2023年中国三聚氰胺树脂产能统计</w:t>
      </w:r>
      <w:r>
        <w:rPr>
          <w:rFonts w:hint="eastAsia"/>
        </w:rPr>
        <w:br/>
      </w:r>
      <w:r>
        <w:rPr>
          <w:rFonts w:hint="eastAsia"/>
        </w:rPr>
        <w:t>　　图表 2019-2023年中国三聚氰胺树脂产量情况</w:t>
      </w:r>
      <w:r>
        <w:rPr>
          <w:rFonts w:hint="eastAsia"/>
        </w:rPr>
        <w:br/>
      </w:r>
      <w:r>
        <w:rPr>
          <w:rFonts w:hint="eastAsia"/>
        </w:rPr>
        <w:t>　　图表 2019-2023年中国三聚氰胺树脂销售情况</w:t>
      </w:r>
      <w:r>
        <w:rPr>
          <w:rFonts w:hint="eastAsia"/>
        </w:rPr>
        <w:br/>
      </w:r>
      <w:r>
        <w:rPr>
          <w:rFonts w:hint="eastAsia"/>
        </w:rPr>
        <w:t>　　图表 2019-2023年中国三聚氰胺树脂市场需求情况</w:t>
      </w:r>
      <w:r>
        <w:rPr>
          <w:rFonts w:hint="eastAsia"/>
        </w:rPr>
        <w:br/>
      </w:r>
      <w:r>
        <w:rPr>
          <w:rFonts w:hint="eastAsia"/>
        </w:rPr>
        <w:t>　　图表 三聚氰胺树脂价格走势</w:t>
      </w:r>
      <w:r>
        <w:rPr>
          <w:rFonts w:hint="eastAsia"/>
        </w:rPr>
        <w:br/>
      </w:r>
      <w:r>
        <w:rPr>
          <w:rFonts w:hint="eastAsia"/>
        </w:rPr>
        <w:t>　　图表 2024年中国三聚氰胺树脂公司数量统计 单位：家</w:t>
      </w:r>
      <w:r>
        <w:rPr>
          <w:rFonts w:hint="eastAsia"/>
        </w:rPr>
        <w:br/>
      </w:r>
      <w:r>
        <w:rPr>
          <w:rFonts w:hint="eastAsia"/>
        </w:rPr>
        <w:t>　　图表 三聚氰胺树脂成本和利润分析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华东地区三聚氰胺树脂市场规模及增长情况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华东地区三聚氰胺树脂市场需求情况</w:t>
      </w:r>
      <w:r>
        <w:rPr>
          <w:rFonts w:hint="eastAsia"/>
        </w:rPr>
        <w:br/>
      </w:r>
      <w:r>
        <w:rPr>
          <w:rFonts w:hint="eastAsia"/>
        </w:rPr>
        <w:t>　　图表 华南地区三聚氰胺树脂市场规模及增长情况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华南地区三聚氰胺树脂需求情况</w:t>
      </w:r>
      <w:r>
        <w:rPr>
          <w:rFonts w:hint="eastAsia"/>
        </w:rPr>
        <w:br/>
      </w:r>
      <w:r>
        <w:rPr>
          <w:rFonts w:hint="eastAsia"/>
        </w:rPr>
        <w:t>　　图表 华北地区三聚氰胺树脂市场规模及增长情况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华北地区三聚氰胺树脂需求情况</w:t>
      </w:r>
      <w:r>
        <w:rPr>
          <w:rFonts w:hint="eastAsia"/>
        </w:rPr>
        <w:br/>
      </w:r>
      <w:r>
        <w:rPr>
          <w:rFonts w:hint="eastAsia"/>
        </w:rPr>
        <w:t>　　图表 华中地区三聚氰胺树脂市场规模及增长情况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华中地区三聚氰胺树脂市场需求情况</w:t>
      </w:r>
      <w:r>
        <w:rPr>
          <w:rFonts w:hint="eastAsia"/>
        </w:rPr>
        <w:br/>
      </w:r>
      <w:r>
        <w:rPr>
          <w:rFonts w:hint="eastAsia"/>
        </w:rPr>
        <w:t>　　图表 三聚氰胺树脂招标、中标情况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2019-2023年中国三聚氰胺树脂进口数据统计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2019-2023年中国三聚氰胺树脂出口数据分析</w:t>
      </w:r>
      <w:r>
        <w:rPr>
          <w:rFonts w:hint="eastAsia"/>
        </w:rPr>
        <w:br/>
      </w:r>
      <w:r>
        <w:rPr>
          <w:rFonts w:hint="eastAsia"/>
        </w:rPr>
        <w:t>　　图表 2024年中国三聚氰胺树脂进口来源国家及地区分析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2024年中国三聚氰胺树脂出口目的国家及地区分析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三聚氰胺树脂最新消息</w:t>
      </w:r>
      <w:r>
        <w:rPr>
          <w:rFonts w:hint="eastAsia"/>
        </w:rPr>
        <w:br/>
      </w:r>
      <w:r>
        <w:rPr>
          <w:rFonts w:hint="eastAsia"/>
        </w:rPr>
        <w:t>　　图表 三聚氰胺树脂企业简介</w:t>
      </w:r>
      <w:r>
        <w:rPr>
          <w:rFonts w:hint="eastAsia"/>
        </w:rPr>
        <w:br/>
      </w:r>
      <w:r>
        <w:rPr>
          <w:rFonts w:hint="eastAsia"/>
        </w:rPr>
        <w:t>　　图表 企业三聚氰胺树脂产品</w:t>
      </w:r>
      <w:r>
        <w:rPr>
          <w:rFonts w:hint="eastAsia"/>
        </w:rPr>
        <w:br/>
      </w:r>
      <w:r>
        <w:rPr>
          <w:rFonts w:hint="eastAsia"/>
        </w:rPr>
        <w:t>　　图表 三聚氰胺树脂企业经营情况</w:t>
      </w:r>
      <w:r>
        <w:rPr>
          <w:rFonts w:hint="eastAsia"/>
        </w:rPr>
        <w:br/>
      </w:r>
      <w:r>
        <w:rPr>
          <w:rFonts w:hint="eastAsia"/>
        </w:rPr>
        <w:t>　　图表 三聚氰胺树脂企业(二)简介</w:t>
      </w:r>
      <w:r>
        <w:rPr>
          <w:rFonts w:hint="eastAsia"/>
        </w:rPr>
        <w:br/>
      </w:r>
      <w:r>
        <w:rPr>
          <w:rFonts w:hint="eastAsia"/>
        </w:rPr>
        <w:t>　　图表 企业三聚氰胺树脂产品型号</w:t>
      </w:r>
      <w:r>
        <w:rPr>
          <w:rFonts w:hint="eastAsia"/>
        </w:rPr>
        <w:br/>
      </w:r>
      <w:r>
        <w:rPr>
          <w:rFonts w:hint="eastAsia"/>
        </w:rPr>
        <w:t>　　图表 三聚氰胺树脂企业(二)经营情况</w:t>
      </w:r>
      <w:r>
        <w:rPr>
          <w:rFonts w:hint="eastAsia"/>
        </w:rPr>
        <w:br/>
      </w:r>
      <w:r>
        <w:rPr>
          <w:rFonts w:hint="eastAsia"/>
        </w:rPr>
        <w:t>　　图表 三聚氰胺树脂企业(三)调研</w:t>
      </w:r>
      <w:r>
        <w:rPr>
          <w:rFonts w:hint="eastAsia"/>
        </w:rPr>
        <w:br/>
      </w:r>
      <w:r>
        <w:rPr>
          <w:rFonts w:hint="eastAsia"/>
        </w:rPr>
        <w:t>　　图表 企业三聚氰胺树脂产品规格</w:t>
      </w:r>
      <w:r>
        <w:rPr>
          <w:rFonts w:hint="eastAsia"/>
        </w:rPr>
        <w:br/>
      </w:r>
      <w:r>
        <w:rPr>
          <w:rFonts w:hint="eastAsia"/>
        </w:rPr>
        <w:t>　　图表 三聚氰胺树脂企业(三)经营情况</w:t>
      </w:r>
      <w:r>
        <w:rPr>
          <w:rFonts w:hint="eastAsia"/>
        </w:rPr>
        <w:br/>
      </w:r>
      <w:r>
        <w:rPr>
          <w:rFonts w:hint="eastAsia"/>
        </w:rPr>
        <w:t>　　图表 三聚氰胺树脂企业(四)介绍</w:t>
      </w:r>
      <w:r>
        <w:rPr>
          <w:rFonts w:hint="eastAsia"/>
        </w:rPr>
        <w:br/>
      </w:r>
      <w:r>
        <w:rPr>
          <w:rFonts w:hint="eastAsia"/>
        </w:rPr>
        <w:t>　　图表 企业三聚氰胺树脂产品参数</w:t>
      </w:r>
      <w:r>
        <w:rPr>
          <w:rFonts w:hint="eastAsia"/>
        </w:rPr>
        <w:br/>
      </w:r>
      <w:r>
        <w:rPr>
          <w:rFonts w:hint="eastAsia"/>
        </w:rPr>
        <w:t>　　图表 三聚氰胺树脂企业(四)经营情况</w:t>
      </w:r>
      <w:r>
        <w:rPr>
          <w:rFonts w:hint="eastAsia"/>
        </w:rPr>
        <w:br/>
      </w:r>
      <w:r>
        <w:rPr>
          <w:rFonts w:hint="eastAsia"/>
        </w:rPr>
        <w:t>　　图表 三聚氰胺树脂企业(五)简介</w:t>
      </w:r>
      <w:r>
        <w:rPr>
          <w:rFonts w:hint="eastAsia"/>
        </w:rPr>
        <w:br/>
      </w:r>
      <w:r>
        <w:rPr>
          <w:rFonts w:hint="eastAsia"/>
        </w:rPr>
        <w:t>　　图表 企业三聚氰胺树脂业务</w:t>
      </w:r>
      <w:r>
        <w:rPr>
          <w:rFonts w:hint="eastAsia"/>
        </w:rPr>
        <w:br/>
      </w:r>
      <w:r>
        <w:rPr>
          <w:rFonts w:hint="eastAsia"/>
        </w:rPr>
        <w:t>　　图表 三聚氰胺树脂企业(五)经营情况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三聚氰胺树脂特点</w:t>
      </w:r>
      <w:r>
        <w:rPr>
          <w:rFonts w:hint="eastAsia"/>
        </w:rPr>
        <w:br/>
      </w:r>
      <w:r>
        <w:rPr>
          <w:rFonts w:hint="eastAsia"/>
        </w:rPr>
        <w:t>　　图表 三聚氰胺树脂优缺点</w:t>
      </w:r>
      <w:r>
        <w:rPr>
          <w:rFonts w:hint="eastAsia"/>
        </w:rPr>
        <w:br/>
      </w:r>
      <w:r>
        <w:rPr>
          <w:rFonts w:hint="eastAsia"/>
        </w:rPr>
        <w:t>　　图表 三聚氰胺树脂行业生命周期</w:t>
      </w:r>
      <w:r>
        <w:rPr>
          <w:rFonts w:hint="eastAsia"/>
        </w:rPr>
        <w:br/>
      </w:r>
      <w:r>
        <w:rPr>
          <w:rFonts w:hint="eastAsia"/>
        </w:rPr>
        <w:t>　　图表 三聚氰胺树脂上游、下游分析</w:t>
      </w:r>
      <w:r>
        <w:rPr>
          <w:rFonts w:hint="eastAsia"/>
        </w:rPr>
        <w:br/>
      </w:r>
      <w:r>
        <w:rPr>
          <w:rFonts w:hint="eastAsia"/>
        </w:rPr>
        <w:t>　　图表 三聚氰胺树脂投资、并购现状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2024-2030年中国三聚氰胺树脂产能预测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2024-2030年中国三聚氰胺树脂产量预测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2024-2030年中国三聚氰胺树脂需求量预测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2024-2030年中国三聚氰胺树脂销量预测</w:t>
      </w:r>
      <w:r>
        <w:rPr>
          <w:rFonts w:hint="eastAsia"/>
        </w:rPr>
        <w:br/>
      </w:r>
      <w:r>
        <w:rPr>
          <w:rFonts w:hint="eastAsia"/>
        </w:rPr>
        <w:t>　　图表 三聚氰胺树脂优势、劣势、机会、威胁分析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三聚氰胺树脂发展前景</w:t>
      </w:r>
      <w:r>
        <w:rPr>
          <w:rFonts w:hint="eastAsia"/>
        </w:rPr>
        <w:br/>
      </w:r>
      <w:r>
        <w:rPr>
          <w:rFonts w:hint="eastAsia"/>
        </w:rPr>
        <w:t>　　图表 三聚氰胺树脂发展趋势预测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2024-2030年中国三聚氰胺树脂市场规模预测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70125fcff4e74" w:history="1">
        <w:r>
          <w:rPr>
            <w:rStyle w:val="Hyperlink"/>
          </w:rPr>
          <w:t>中国三聚氰胺树脂市场现状调研与发展前景预测报告（2024-2030年）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b70125fcff4e74" w:history="1">
        <w:r>
          <w:rPr>
            <w:rStyle w:val="Hyperlink"/>
          </w:rPr>
          <w:t>https://www.20087.com/5/76/SanJuQingAnShuZhiDeXianZhuangYuFaZhanQianJing.html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16bf9a40b41cd" w:history="1">
      <w:r>
        <w:rPr>
          <w:rStyle w:val="Hyperlink"/>
        </w:rPr>
        <w:t>中国三聚氰胺树脂市场现状调研与发展前景预测报告（2024-2030年）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SanJuQingAnShuZhiDeXianZhuangYuFaZhanQianJing.html" TargetMode="External" Id="R88b70125fcff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SanJuQingAnShuZhiDeXianZhuangYuFaZhanQianJing.html" TargetMode="External" Id="R7fd16bf9a40b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2024-05-12T04:47:13Z</dcterms:created>
  <dcterms:modified xsi:type="dcterms:W3CDTF">2024-05-12T05:47:13Z</dcterms:modified>
  <dc:subject>中国三聚氰胺树脂市场现状调研与发展前景预测报告（2024-2030年）</dc:subject>
  <dc:title>中国三聚氰胺树脂市场现状调研与发展前景预测报告（2024-2030年）</dc:title>
  <cp:keywords>中国三聚氰胺树脂市场现状调研与发展前景预测报告（2024-2030年）</cp:keywords>
  <dc:description>中国三聚氰胺树脂市场现状调研与发展前景预测报告（2024-2030年）</dc:description>
</cp:coreProperties>
</file>