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c42f50c1449b" w:history="1">
              <w:r>
                <w:rPr>
                  <w:rStyle w:val="Hyperlink"/>
                </w:rPr>
                <w:t>中国丙酸烯丙酯行业调研及发展趋势预测报告（2024年）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c42f50c1449b" w:history="1">
              <w:r>
                <w:rPr>
                  <w:rStyle w:val="Hyperlink"/>
                </w:rPr>
                <w:t>中国丙酸烯丙酯行业调研及发展趋势预测报告（2024年）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ac42f50c1449b" w:history="1">
                <w:r>
                  <w:rPr>
                    <w:rStyle w:val="Hyperlink"/>
                  </w:rPr>
                  <w:t>https://www.20087.com/5/76/BingSuanXiBingZhiHangYeYanJiuBaoGao.html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烯丙酯是一种重要的有机合成中间体，广泛应用于香料、涂料、医药及塑料等行业。目前，其生产技术主要采用酯化反应，原料来源于丙酸和烯丙醇，生产工艺已相对成熟。该产品以其独特的气味特性，在香精香料领域尤为突出，能够提供水果或花卉类香气，增强终端产品的感官体验。随着环保法规的日趋严格，生产商正逐步优化生产工艺，减少副产物生成，提升产品纯度和环保性能。</w:t>
      </w:r>
      <w:r>
        <w:rPr>
          <w:rFonts w:hint="eastAsia"/>
        </w:rPr>
        <w:br/>
      </w:r>
      <w:r>
        <w:rPr>
          <w:rFonts w:hint="eastAsia"/>
        </w:rPr>
        <w:t>　　未来，丙酸烯丙酯行业将朝着绿色化、定制化方向发展。在生产端，随着生物技术的进步，生物基原料的使用将成为研究热点，以降低对化石资源的依赖，减少碳排放。在应用领域，随着消费者对个性化、天然香气需求的增加，丙酸烯丙酯的定制化合成将更加普及，以满足特定领域对香气多样性的要求。此外，随着新型高分子材料的发展，丙酸烯丙酯作为功能性单体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c42f50c1449b" w:history="1">
        <w:r>
          <w:rPr>
            <w:rStyle w:val="Hyperlink"/>
          </w:rPr>
          <w:t>中国丙酸烯丙酯行业调研及发展趋势预测报告（2024年）</w:t>
        </w:r>
      </w:hyperlink>
      <w:r>
        <w:rPr>
          <w:rFonts w:hint="eastAsia"/>
        </w:rPr>
        <w:t>》在多年丙酸烯丙酯行业研究结论的基础上，结合中国丙酸烯丙酯行业市场的发展现状，通过资深研究团队对丙酸烯丙酯市场各类资讯进行整理分析，并依托国家权威数据资源和长期市场监测的数据库，对丙酸烯丙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bac42f50c1449b" w:history="1">
        <w:r>
          <w:rPr>
            <w:rStyle w:val="Hyperlink"/>
          </w:rPr>
          <w:t>中国丙酸烯丙酯行业调研及发展趋势预测报告（2024年）</w:t>
        </w:r>
      </w:hyperlink>
      <w:r>
        <w:rPr>
          <w:rFonts w:hint="eastAsia"/>
        </w:rPr>
        <w:t>可以帮助投资者准确把握丙酸烯丙酯行业的市场现状，为投资者进行投资作出丙酸烯丙酯行业前景预判，挖掘丙酸烯丙酯行业投资价值，同时提出丙酸烯丙酯行业投资策略、营销策略等方面的建议。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丙酸烯丙酯产业概述</w:t>
      </w:r>
      <w:r>
        <w:rPr>
          <w:rFonts w:hint="eastAsia"/>
        </w:rPr>
        <w:br/>
      </w:r>
      <w:r>
        <w:rPr>
          <w:rFonts w:hint="eastAsia"/>
        </w:rPr>
        <w:t>　　第一节 丙酸烯丙酯产业定义</w:t>
      </w:r>
      <w:r>
        <w:rPr>
          <w:rFonts w:hint="eastAsia"/>
        </w:rPr>
        <w:br/>
      </w:r>
      <w:r>
        <w:rPr>
          <w:rFonts w:hint="eastAsia"/>
        </w:rPr>
        <w:t>　　第二节 丙酸烯丙酯产业发展历程</w:t>
      </w:r>
      <w:r>
        <w:rPr>
          <w:rFonts w:hint="eastAsia"/>
        </w:rPr>
        <w:br/>
      </w:r>
      <w:r>
        <w:rPr>
          <w:rFonts w:hint="eastAsia"/>
        </w:rPr>
        <w:t>　　第三节 丙酸烯丙酯分类情况</w:t>
      </w:r>
      <w:r>
        <w:rPr>
          <w:rFonts w:hint="eastAsia"/>
        </w:rPr>
        <w:br/>
      </w:r>
      <w:r>
        <w:rPr>
          <w:rFonts w:hint="eastAsia"/>
        </w:rPr>
        <w:t>　　第四节 丙酸烯丙酯产业链分析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2023-2024年中国丙酸烯丙酯行业发展环境分析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2023-2024年中国丙酸烯丙酯行业经济环境分析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2023-2024年中国丙酸烯丙酯行业社会环境分析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2023-2024年中国丙酸烯丙酯行业政策环境分析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2023-2024年丙酸烯丙酯行业技术发展现状及趋势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当前我国丙酸烯丙酯技术发展现状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中外丙酸烯丙酯技术差距及产生差距的主要原因分析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提高我国丙酸烯丙酯技术的对策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2023-2024年全球丙酸烯丙酯行业发展状况及趋势分析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全球丙酸烯丙酯行业发展概况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全球丙酸烯丙酯行业发展现状及趋势分析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一、全球丙酸烯丙酯行业市场分布情况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二、全球丙酸烯丙酯行业发展趋势分析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全球丙酸烯丙酯行业重点区域发展分析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中国丙酸烯丙酯行业运行状况分析</w:t>
      </w:r>
      <w:r>
        <w:rPr>
          <w:rFonts w:hint="eastAsia"/>
        </w:rPr>
        <w:br/>
      </w:r>
      <w:r>
        <w:rPr>
          <w:rFonts w:hint="eastAsia"/>
        </w:rPr>
        <w:t>　　第一节 丙酸烯丙酯行业市场规模分析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二、2023-2024年丙酸烯丙酯行业市场规模现状分析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二、2024-2030年丙酸烯丙酯行业市场规模况预测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丙酸烯丙酯行业市场供给分析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二、2023-2024年丙酸烯丙酯行业市场供给现状分析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二、2024-2030年丙酸烯丙酯行业市场供给情况预测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丙酸烯丙酯行业市场需求分析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二、2023-2024年丙酸烯丙酯行业市场需求现状分析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二、2024-2030年丙酸烯丙酯行业市场需求情况预测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2023-2024年中国丙酸烯丙酯行业集中度分析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一、丙酸烯丙酯行业市场集中度情况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二、丙酸烯丙酯行业企业集中度分析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中国丙酸烯丙酯行业市场区域结构分析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中国丙酸烯丙酯行业市场需求结构分析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丙酸烯丙酯行业重点区域（一）需求分析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丙酸烯丙酯行业重点区域（二）需求分析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丙酸烯丙酯行业重点区域（三）需求分析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丙酸烯丙酯产品市场价格行情分析预测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2019-2024年丙酸烯丙酯产品市场价格回顾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2023-2024年丙酸烯丙酯产品市场价格现状分析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影响丙酸烯丙酯产品市场价格因素分析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2024-2030年丙酸烯丙酯产品市场价格走势预测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丙酸烯丙酯行业标杆企业竞争力分析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2023-2024年丙酸烯丙酯行业企业经营策略研究分析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丙酸烯丙酯企业多样化经营策略分析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一、丙酸烯丙酯企业多样化经营情况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二、现行丙酸烯丙酯行业多样化经营的方向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大型丙酸烯丙酯企业集团未来发展策略分析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对中小丙酸烯丙酯企业生产经营的建议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2023-2024年中国丙酸烯丙酯市场营销策略竞争分析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丙酸烯丙酯市场产品策略</w:t>
      </w:r>
      <w:r>
        <w:rPr>
          <w:rFonts w:hint="eastAsia"/>
        </w:rPr>
        <w:br/>
      </w:r>
      <w:r>
        <w:rPr>
          <w:rFonts w:hint="eastAsia"/>
        </w:rPr>
        <w:t>　　第二节 丙酸烯丙酯市场渠道策略</w:t>
      </w:r>
      <w:r>
        <w:rPr>
          <w:rFonts w:hint="eastAsia"/>
        </w:rPr>
        <w:br/>
      </w:r>
      <w:r>
        <w:rPr>
          <w:rFonts w:hint="eastAsia"/>
        </w:rPr>
        <w:t>　　第三节 丙酸烯丙酯市场价格策略</w:t>
      </w:r>
      <w:r>
        <w:rPr>
          <w:rFonts w:hint="eastAsia"/>
        </w:rPr>
        <w:br/>
      </w:r>
      <w:r>
        <w:rPr>
          <w:rFonts w:hint="eastAsia"/>
        </w:rPr>
        <w:t>　　第四节 丙酸烯丙酯广告媒体策略</w:t>
      </w:r>
      <w:r>
        <w:rPr>
          <w:rFonts w:hint="eastAsia"/>
        </w:rPr>
        <w:br/>
      </w:r>
      <w:r>
        <w:rPr>
          <w:rFonts w:hint="eastAsia"/>
        </w:rPr>
        <w:t>　　第五节 丙酸烯丙酯客户服务策略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丙酸烯丙酯行业发展因素与投资风险分析预测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影响丙酸烯丙酯行业发展主要因素分析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一、2023-2024年影响丙酸烯丙酯行业发展的不利因素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二、2023-2024年影响丙酸烯丙酯行业发展的稳定因素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三、2023-2024年影响丙酸烯丙酯行业发展的有利因素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四、2023-2024年我国丙酸烯丙酯行业发展面临的机遇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五、2023-2024年我国丙酸烯丙酯行业发展面临的挑战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 丙酸烯丙酯行业投资风险分析预测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一、2024-2030年丙酸烯丙酯行业市场风险分析预测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二、2024-2030年丙酸烯丙酯行业政策风险分析预测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三、2024-2030年丙酸烯丙酯行业技术风险分析预测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四、2024-2030年丙酸烯丙酯行业竞争风险分析预测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五、2024-2030年丙酸烯丙酯行业管理风险分析预测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六、2024-2030年丙酸烯丙酯行业其他风险分析预测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丙酸烯丙酯产业链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2019-2024年中国丙酸烯丙酯市场需求量及增速统计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2024-2030年中国丙酸烯丙酯市场需求量预测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2024-2030年中国丙酸烯丙酯市场前景分析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2024-2030年中国丙酸烯丙酯行业发展趋势预测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c42f50c1449b" w:history="1">
        <w:r>
          <w:rPr>
            <w:rStyle w:val="Hyperlink"/>
          </w:rPr>
          <w:t>中国丙酸烯丙酯行业调研及发展趋势预测报告（2024年）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ac42f50c1449b" w:history="1">
        <w:r>
          <w:rPr>
            <w:rStyle w:val="Hyperlink"/>
          </w:rPr>
          <w:t>https://www.20087.com/5/76/BingSuanXiBingZhiHangYeYanJiuBaoGao.html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8c01a6dd40e5" w:history="1">
      <w:r>
        <w:rPr>
          <w:rStyle w:val="Hyperlink"/>
        </w:rPr>
        <w:t>中国丙酸烯丙酯行业调研及发展趋势预测报告（2024年）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ngSuanXiBingZhiHangYeYanJiuBaoGao.html" TargetMode="External" Id="Rb0bac42f50c1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ngSuanXiBingZhiHangYeYanJiuBaoGao.html" TargetMode="External" Id="Reb208c01a6d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2024-03-16T03:14:00Z</dcterms:created>
  <dcterms:modified xsi:type="dcterms:W3CDTF">2024-03-16T04:14:00Z</dcterms:modified>
  <dc:subject>中国丙酸烯丙酯行业调研及发展趋势预测报告（2024年）</dc:subject>
  <dc:title>中国丙酸烯丙酯行业调研及发展趋势预测报告（2024年）</dc:title>
  <cp:keywords>中国丙酸烯丙酯行业调研及发展趋势预测报告（2024年）</cp:keywords>
  <dc:description>中国丙酸烯丙酯行业调研及发展趋势预测报告（2024年）</dc:description>
</cp:coreProperties>
</file>