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6db4ad3a548c8" w:history="1">
              <w:r>
                <w:rPr>
                  <w:rStyle w:val="Hyperlink"/>
                </w:rPr>
                <w:t>2025-2031年全球与中国二硝酰胺铵发展现状及前景趋势分析报告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6db4ad3a548c8" w:history="1">
              <w:r>
                <w:rPr>
                  <w:rStyle w:val="Hyperlink"/>
                </w:rPr>
                <w:t>2025-2031年全球与中国二硝酰胺铵发展现状及前景趋势分析报告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6db4ad3a548c8" w:history="1">
                <w:r>
                  <w:rPr>
                    <w:rStyle w:val="Hyperlink"/>
                  </w:rPr>
                  <w:t>https://www.20087.com/5/66/ErXiaoXianAnAnShiChangQianJingFenXi.html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硝酰胺铵（ADN）作为新一代的高能、低感度推进剂组分，其发展体现了军事和航天领域对高性能炸药和推进剂的追求。ADN具有高能量密度、低爆炸敏感度和良好的热稳定性，是替代传统硝化甘油和RDX（黑索金）的理想选择。近年来，随着合成技术和后处理工艺的优化，ADN的生产成本逐步降低，同时，其在军用和民用火箭发动机、爆破器材和安全气囊气体发生器等领域的应用日益增多。</w:t>
      </w:r>
      <w:r>
        <w:rPr>
          <w:rFonts w:hint="eastAsia"/>
        </w:rPr>
        <w:br/>
      </w:r>
      <w:r>
        <w:rPr>
          <w:rFonts w:hint="eastAsia"/>
        </w:rPr>
        <w:t>　　未来，二硝酰胺铵的发展将主要集中在：一是性能优化，通过分子设计和配方调整，进一步提高ADN的能量输出和环境适应性，满足极端条件下的使用需求。二是生产工艺，开发连续化和自动化生产线，提高ADN的生产效率和安全性，减少环境污染。三是安全评估，建立全面的毒理学和生态学数据库，确保ADN在全生命周期内的安全性和可持续性。四是应用探索，研究ADN在非传统领域，如能源存储和新型武器系统中的应用潜力，推动其产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6db4ad3a548c8" w:history="1">
        <w:r>
          <w:rPr>
            <w:rStyle w:val="Hyperlink"/>
          </w:rPr>
          <w:t>2025-2031年全球与中国二硝酰胺铵发展现状及前景趋势分析报告</w:t>
        </w:r>
      </w:hyperlink>
      <w:r>
        <w:rPr>
          <w:rFonts w:hint="eastAsia"/>
        </w:rPr>
        <w:t>》系统分析了二硝酰胺铵行业的市场需求、市场规模及价格动态，全面梳理了二硝酰胺铵产业链结构，并对二硝酰胺铵细分市场进行了深入探究。报告基于详实数据，科学预测了二硝酰胺铵市场前景与发展趋势，重点剖析了品牌竞争格局、市场集中度及重点企业的市场地位。通过SWOT分析，报告识别了行业面临的机遇与风险，并提出了针对性发展策略与建议，为二硝酰胺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中国二硝酰胺铵概述</w:t>
      </w:r>
      <w:r>
        <w:rPr>
          <w:rFonts w:hint="eastAsia"/>
        </w:rPr>
        <w:br/>
      </w:r>
      <w:r>
        <w:rPr>
          <w:rFonts w:hint="eastAsia"/>
        </w:rPr>
        <w:t>　　第一节 二硝酰胺铵行业定义</w:t>
      </w:r>
      <w:r>
        <w:rPr>
          <w:rFonts w:hint="eastAsia"/>
        </w:rPr>
        <w:br/>
      </w:r>
      <w:r>
        <w:rPr>
          <w:rFonts w:hint="eastAsia"/>
        </w:rPr>
        <w:t>　　第二节 二硝酰胺铵行业发展特性</w:t>
      </w:r>
      <w:r>
        <w:rPr>
          <w:rFonts w:hint="eastAsia"/>
        </w:rPr>
        <w:br/>
      </w:r>
      <w:r>
        <w:rPr>
          <w:rFonts w:hint="eastAsia"/>
        </w:rPr>
        <w:t>　　第三节 二硝酰胺铵产业链分析</w:t>
      </w:r>
      <w:r>
        <w:rPr>
          <w:rFonts w:hint="eastAsia"/>
        </w:rPr>
        <w:br/>
      </w:r>
      <w:r>
        <w:rPr>
          <w:rFonts w:hint="eastAsia"/>
        </w:rPr>
        <w:t>　　第四节 二硝酰胺铵行业生命周期分析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国外主要二硝酰胺铵市场发展概况</w:t>
      </w:r>
      <w:r>
        <w:rPr>
          <w:rFonts w:hint="eastAsia"/>
        </w:rPr>
        <w:br/>
      </w:r>
      <w:r>
        <w:rPr>
          <w:rFonts w:hint="eastAsia"/>
        </w:rPr>
        <w:t>　　第一节 全球二硝酰胺铵市场发展分析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欧洲地区主要国家二硝酰胺铵市场概况</w:t>
      </w:r>
      <w:r>
        <w:rPr>
          <w:rFonts w:hint="eastAsia"/>
        </w:rPr>
        <w:br/>
      </w:r>
      <w:r>
        <w:rPr>
          <w:rFonts w:hint="eastAsia"/>
        </w:rPr>
        <w:t>　　第三节 北美地区二硝酰胺铵市场概况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亚洲地区主要国家二硝酰胺铵市场概况</w:t>
      </w:r>
      <w:r>
        <w:rPr>
          <w:rFonts w:hint="eastAsia"/>
        </w:rPr>
        <w:br/>
      </w:r>
      <w:r>
        <w:rPr>
          <w:rFonts w:hint="eastAsia"/>
        </w:rPr>
        <w:t>　　第五节 全球二硝酰胺铵市场发展预测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中国二硝酰胺铵发展环境分析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二硝酰胺铵行业相关政策、标准</w:t>
      </w:r>
      <w:r>
        <w:rPr>
          <w:rFonts w:hint="eastAsia"/>
        </w:rPr>
        <w:br/>
      </w:r>
      <w:r>
        <w:rPr>
          <w:rFonts w:hint="eastAsia"/>
        </w:rPr>
        <w:t>　　第三节 二硝酰胺铵行业相关发展规划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中国二硝酰胺铵技术发展分析</w:t>
      </w:r>
      <w:r>
        <w:rPr>
          <w:rFonts w:hint="eastAsia"/>
        </w:rPr>
        <w:br/>
      </w:r>
      <w:r>
        <w:rPr>
          <w:rFonts w:hint="eastAsia"/>
        </w:rPr>
        <w:t>　　第一节 当前二硝酰胺铵技术发展现状分析</w:t>
      </w:r>
      <w:r>
        <w:rPr>
          <w:rFonts w:hint="eastAsia"/>
        </w:rPr>
        <w:br/>
      </w:r>
      <w:r>
        <w:rPr>
          <w:rFonts w:hint="eastAsia"/>
        </w:rPr>
        <w:t>　　第二节 二硝酰胺铵生产中需注意的问题</w:t>
      </w:r>
      <w:r>
        <w:rPr>
          <w:rFonts w:hint="eastAsia"/>
        </w:rPr>
        <w:br/>
      </w:r>
      <w:r>
        <w:rPr>
          <w:rFonts w:hint="eastAsia"/>
        </w:rPr>
        <w:t>　　第三节 二硝酰胺铵行业主要技术发展趋势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二硝酰胺铵市场特性分析</w:t>
      </w:r>
      <w:r>
        <w:rPr>
          <w:rFonts w:hint="eastAsia"/>
        </w:rPr>
        <w:br/>
      </w:r>
      <w:r>
        <w:rPr>
          <w:rFonts w:hint="eastAsia"/>
        </w:rPr>
        <w:t>　　第一节 二硝酰胺铵行业集中度分析</w:t>
      </w:r>
      <w:r>
        <w:rPr>
          <w:rFonts w:hint="eastAsia"/>
        </w:rPr>
        <w:br/>
      </w:r>
      <w:r>
        <w:rPr>
          <w:rFonts w:hint="eastAsia"/>
        </w:rPr>
        <w:t>　　第二节 二硝酰胺铵行业SWOT分析</w:t>
      </w:r>
      <w:r>
        <w:rPr>
          <w:rFonts w:hint="eastAsia"/>
        </w:rPr>
        <w:br/>
      </w:r>
      <w:r>
        <w:rPr>
          <w:rFonts w:hint="eastAsia"/>
        </w:rPr>
        <w:t>　　　　一、二硝酰胺铵行业优势</w:t>
      </w:r>
      <w:r>
        <w:rPr>
          <w:rFonts w:hint="eastAsia"/>
        </w:rPr>
        <w:br/>
      </w:r>
      <w:r>
        <w:rPr>
          <w:rFonts w:hint="eastAsia"/>
        </w:rPr>
        <w:t>　　　　二、二硝酰胺铵行业劣势</w:t>
      </w:r>
      <w:r>
        <w:rPr>
          <w:rFonts w:hint="eastAsia"/>
        </w:rPr>
        <w:br/>
      </w:r>
      <w:r>
        <w:rPr>
          <w:rFonts w:hint="eastAsia"/>
        </w:rPr>
        <w:t>　　　　三、二硝酰胺铵行业机会</w:t>
      </w:r>
      <w:r>
        <w:rPr>
          <w:rFonts w:hint="eastAsia"/>
        </w:rPr>
        <w:br/>
      </w:r>
      <w:r>
        <w:rPr>
          <w:rFonts w:hint="eastAsia"/>
        </w:rPr>
        <w:t>　　　　四、二硝酰胺铵行业风险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中国二硝酰胺铵发展现状</w:t>
      </w:r>
      <w:r>
        <w:rPr>
          <w:rFonts w:hint="eastAsia"/>
        </w:rPr>
        <w:br/>
      </w:r>
      <w:r>
        <w:rPr>
          <w:rFonts w:hint="eastAsia"/>
        </w:rPr>
        <w:t>　　第一节 中国二硝酰胺铵市场现状分析</w:t>
      </w:r>
      <w:r>
        <w:rPr>
          <w:rFonts w:hint="eastAsia"/>
        </w:rPr>
        <w:br/>
      </w:r>
      <w:r>
        <w:rPr>
          <w:rFonts w:hint="eastAsia"/>
        </w:rPr>
        <w:t>　　第二节 中国二硝酰胺铵行业产量情况分析及预测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一、二硝酰胺铵总体产能规模</w:t>
      </w:r>
      <w:r>
        <w:rPr>
          <w:rFonts w:hint="eastAsia"/>
        </w:rPr>
        <w:br/>
      </w:r>
      <w:r>
        <w:rPr>
          <w:rFonts w:hint="eastAsia"/>
        </w:rPr>
        <w:t>　　　　二、二硝酰胺铵生产区域分布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三、2019-2024年中国二硝酰胺铵产量统计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四、2025-2031年中国二硝酰胺铵产量预测</w:t>
      </w:r>
      <w:r>
        <w:rPr>
          <w:rFonts w:hint="eastAsia"/>
        </w:rPr>
        <w:br/>
      </w:r>
      <w:r>
        <w:rPr>
          <w:rFonts w:hint="eastAsia"/>
        </w:rPr>
        <w:t>　　第三节 中国二硝酰胺铵市场需求分析及预测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一、中国二硝酰胺铵市场需求特点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二、2019-2024年中国二硝酰胺铵市场需求量统计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三、2025-2031年中国二硝酰胺铵市场需求量预测</w:t>
      </w:r>
      <w:r>
        <w:rPr>
          <w:rFonts w:hint="eastAsia"/>
        </w:rPr>
        <w:br/>
      </w:r>
      <w:r>
        <w:rPr>
          <w:rFonts w:hint="eastAsia"/>
        </w:rPr>
        <w:t>　　第四节 中国二硝酰胺铵价格趋势分析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一、2019-2024年中国二硝酰胺铵市场价格趋势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二、2025-2031年中国二硝酰胺铵市场价格走势预测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2019-2024年二硝酰胺铵行业经济运行状况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2019-2024年中国二硝酰胺铵行业盈利能力分析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2019-2024年中国二硝酰胺铵行业发展能力分析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2019-2024年二硝酰胺铵行业偿债能力分析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2019-2024年二硝酰胺铵制造企业数量分析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二硝酰胺铵行业上、下游市场分析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二硝酰胺铵行业上游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二硝酰胺铵行业下游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中国二硝酰胺铵行业重点地区发展分析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二硝酰胺铵行业重点区域市场结构调研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**地区二硝酰胺铵市场发展分析</w:t>
      </w:r>
      <w:r>
        <w:rPr>
          <w:rFonts w:hint="eastAsia"/>
        </w:rPr>
        <w:br/>
      </w:r>
      <w:r>
        <w:rPr>
          <w:rFonts w:hint="eastAsia"/>
        </w:rPr>
        <w:t>　　第三节 **地区二硝酰胺铵市场发展分析</w:t>
      </w:r>
      <w:r>
        <w:rPr>
          <w:rFonts w:hint="eastAsia"/>
        </w:rPr>
        <w:br/>
      </w:r>
      <w:r>
        <w:rPr>
          <w:rFonts w:hint="eastAsia"/>
        </w:rPr>
        <w:t>　　第四节 **地区二硝酰胺铵市场发展分析</w:t>
      </w:r>
      <w:r>
        <w:rPr>
          <w:rFonts w:hint="eastAsia"/>
        </w:rPr>
        <w:br/>
      </w:r>
      <w:r>
        <w:rPr>
          <w:rFonts w:hint="eastAsia"/>
        </w:rPr>
        <w:t>　　第五节 **地区二硝酰胺铵市场发展分析</w:t>
      </w:r>
      <w:r>
        <w:rPr>
          <w:rFonts w:hint="eastAsia"/>
        </w:rPr>
        <w:br/>
      </w:r>
      <w:r>
        <w:rPr>
          <w:rFonts w:hint="eastAsia"/>
        </w:rPr>
        <w:t>　　第六节 **地区二硝酰胺铵市场发展分析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2019-2024年中国二硝酰胺铵进出口分析</w:t>
      </w:r>
      <w:r>
        <w:rPr>
          <w:rFonts w:hint="eastAsia"/>
        </w:rPr>
        <w:br/>
      </w:r>
      <w:r>
        <w:rPr>
          <w:rFonts w:hint="eastAsia"/>
        </w:rPr>
        <w:t>　　第一节 二硝酰胺铵进口情况分析</w:t>
      </w:r>
      <w:r>
        <w:rPr>
          <w:rFonts w:hint="eastAsia"/>
        </w:rPr>
        <w:br/>
      </w:r>
      <w:r>
        <w:rPr>
          <w:rFonts w:hint="eastAsia"/>
        </w:rPr>
        <w:t>　　第二节 二硝酰胺铵出口情况分析</w:t>
      </w:r>
      <w:r>
        <w:rPr>
          <w:rFonts w:hint="eastAsia"/>
        </w:rPr>
        <w:br/>
      </w:r>
      <w:r>
        <w:rPr>
          <w:rFonts w:hint="eastAsia"/>
        </w:rPr>
        <w:t>　　第三节 影响二硝酰胺铵进出口因素分析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二硝酰胺铵行业重点企业竞争力分析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三、企业二硝酰胺铵经营状况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三、企业二硝酰胺铵经营状况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三、企业二硝酰胺铵经营状况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三、企业二硝酰胺铵经营状况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三、企业二硝酰胺铵经营状况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三、企业二硝酰胺铵经营状况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二硝酰胺铵行业企业经营策略研究分析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二硝酰胺铵企业多样化经营策略分析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一、二硝酰胺铵企业多样化经营情况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二、现行二硝酰胺铵行业多样化经营的方向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大型二硝酰胺铵企业集团未来发展策略分析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对中小二硝酰胺铵企业生产经营的建议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二硝酰胺铵行业投资风险预警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影响二硝酰胺铵行业发展的主要因素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一、2025年影响二硝酰胺铵行业运行的有利因素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二、2025年影响二硝酰胺铵行业运行的稳定因素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三、2025年影响二硝酰胺铵行业运行的不利因素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四、2025年我国二硝酰胺铵行业发展面临的挑战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五、2025年我国二硝酰胺铵行业发展面临的机遇</w:t>
      </w:r>
      <w:r>
        <w:rPr>
          <w:rFonts w:hint="eastAsia"/>
        </w:rPr>
        <w:br/>
      </w:r>
      <w:r>
        <w:rPr>
          <w:rFonts w:hint="eastAsia"/>
        </w:rPr>
        <w:t>　　第二节 二硝酰胺铵行业投资风险预警</w:t>
      </w:r>
      <w:r>
        <w:rPr>
          <w:rFonts w:hint="eastAsia"/>
        </w:rPr>
        <w:br/>
      </w:r>
      <w:r>
        <w:rPr>
          <w:rFonts w:hint="eastAsia"/>
        </w:rPr>
        <w:t>　　　　一、二硝酰胺铵行业市场风险预测</w:t>
      </w:r>
      <w:r>
        <w:rPr>
          <w:rFonts w:hint="eastAsia"/>
        </w:rPr>
        <w:br/>
      </w:r>
      <w:r>
        <w:rPr>
          <w:rFonts w:hint="eastAsia"/>
        </w:rPr>
        <w:t>　　　　二、二硝酰胺铵行业政策风险预测</w:t>
      </w:r>
      <w:r>
        <w:rPr>
          <w:rFonts w:hint="eastAsia"/>
        </w:rPr>
        <w:br/>
      </w:r>
      <w:r>
        <w:rPr>
          <w:rFonts w:hint="eastAsia"/>
        </w:rPr>
        <w:t>　　　　三、二硝酰胺铵行业经营风险预测</w:t>
      </w:r>
      <w:r>
        <w:rPr>
          <w:rFonts w:hint="eastAsia"/>
        </w:rPr>
        <w:br/>
      </w:r>
      <w:r>
        <w:rPr>
          <w:rFonts w:hint="eastAsia"/>
        </w:rPr>
        <w:t>　　　　四、二硝酰胺铵行业技术风险预测</w:t>
      </w:r>
      <w:r>
        <w:rPr>
          <w:rFonts w:hint="eastAsia"/>
        </w:rPr>
        <w:br/>
      </w:r>
      <w:r>
        <w:rPr>
          <w:rFonts w:hint="eastAsia"/>
        </w:rPr>
        <w:t>　　　　五、二硝酰胺铵行业竞争风险预测</w:t>
      </w:r>
      <w:r>
        <w:rPr>
          <w:rFonts w:hint="eastAsia"/>
        </w:rPr>
        <w:br/>
      </w:r>
      <w:r>
        <w:rPr>
          <w:rFonts w:hint="eastAsia"/>
        </w:rPr>
        <w:t>　　　　六、二硝酰胺铵行业其他风险预测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二硝酰胺铵投资建议</w:t>
      </w:r>
      <w:r>
        <w:rPr>
          <w:rFonts w:hint="eastAsia"/>
        </w:rPr>
        <w:br/>
      </w:r>
      <w:r>
        <w:rPr>
          <w:rFonts w:hint="eastAsia"/>
        </w:rPr>
        <w:t>　　第一节 2025年二硝酰胺铵市场前景分析</w:t>
      </w:r>
      <w:r>
        <w:rPr>
          <w:rFonts w:hint="eastAsia"/>
        </w:rPr>
        <w:br/>
      </w:r>
      <w:r>
        <w:rPr>
          <w:rFonts w:hint="eastAsia"/>
        </w:rPr>
        <w:t>　　第二节 2025年二硝酰胺铵发展趋势预测</w:t>
      </w:r>
      <w:r>
        <w:rPr>
          <w:rFonts w:hint="eastAsia"/>
        </w:rPr>
        <w:br/>
      </w:r>
      <w:r>
        <w:rPr>
          <w:rFonts w:hint="eastAsia"/>
        </w:rPr>
        <w:t>　　第三节 二硝酰胺铵行业投资进入壁垒分析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二硝酰胺铵行业历程</w:t>
      </w:r>
      <w:r>
        <w:rPr>
          <w:rFonts w:hint="eastAsia"/>
        </w:rPr>
        <w:br/>
      </w:r>
      <w:r>
        <w:rPr>
          <w:rFonts w:hint="eastAsia"/>
        </w:rPr>
        <w:t>　　图表 二硝酰胺铵行业生命周期</w:t>
      </w:r>
      <w:r>
        <w:rPr>
          <w:rFonts w:hint="eastAsia"/>
        </w:rPr>
        <w:br/>
      </w:r>
      <w:r>
        <w:rPr>
          <w:rFonts w:hint="eastAsia"/>
        </w:rPr>
        <w:t>　　图表 二硝酰胺铵行业产业链分析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2019-2024年中国二硝酰胺铵行业市场规模及增长情况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2019-2024年二硝酰胺铵行业市场容量分析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2019-2024年中国二硝酰胺铵行业产能统计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2019-2024年中国二硝酰胺铵行业产量及增长趋势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2019-2024年中国二硝酰胺铵市场需求量及增速统计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2024年中国二硝酰胺铵行业需求领域分布格局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2019-2024年中国二硝酰胺铵行业销售收入分析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2019-2024年中国二硝酰胺铵行业盈利情况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2019-2024年中国二硝酰胺铵行业利润总额统计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2019-2024年中国二硝酰胺铵进口数量分析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2019-2024年中国二硝酰胺铵进口金额分析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2019-2024年中国二硝酰胺铵出口数量分析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2019-2024年中国二硝酰胺铵出口金额分析</w:t>
      </w:r>
      <w:r>
        <w:rPr>
          <w:rFonts w:hint="eastAsia"/>
        </w:rPr>
        <w:br/>
      </w:r>
      <w:r>
        <w:rPr>
          <w:rFonts w:hint="eastAsia"/>
        </w:rPr>
        <w:t>　　图表 2024年中国二硝酰胺铵进口国家及地区分析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2024年中国二硝酰胺铵出口国家及地区分析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2019-2024年中国二硝酰胺铵行业企业数量情况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2019-2024年中国二硝酰胺铵行业企业平均规模情况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**地区二硝酰胺铵市场规模及增长情况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**地区二硝酰胺铵行业市场需求情况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**地区二硝酰胺铵市场规模及增长情况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**地区二硝酰胺铵行业市场需求情况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**地区二硝酰胺铵市场规模及增长情况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**地区二硝酰胺铵行业市场需求情况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**地区二硝酰胺铵市场规模及增长情况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**地区二硝酰胺铵行业市场需求情况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二硝酰胺铵重点企业（一）基本信息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二硝酰胺铵重点企业（一）经营情况分析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二硝酰胺铵重点企业（一）主要经济指标情况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二硝酰胺铵重点企业（一）盈利能力情况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二硝酰胺铵重点企业（一）偿债能力情况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二硝酰胺铵重点企业（一）运营能力情况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二硝酰胺铵重点企业（一）成长能力情况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二硝酰胺铵重点企业（二）基本信息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二硝酰胺铵重点企业（二）经营情况分析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二硝酰胺铵重点企业（二）主要经济指标情况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二硝酰胺铵重点企业（二）盈利能力情况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二硝酰胺铵重点企业（二）偿债能力情况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二硝酰胺铵重点企业（二）运营能力情况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二硝酰胺铵重点企业（二）成长能力情况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二硝酰胺铵企业信息</w:t>
      </w:r>
      <w:r>
        <w:rPr>
          <w:rFonts w:hint="eastAsia"/>
        </w:rPr>
        <w:br/>
      </w:r>
      <w:r>
        <w:rPr>
          <w:rFonts w:hint="eastAsia"/>
        </w:rPr>
        <w:t>　　图表 二硝酰胺铵企业经营情况分析</w:t>
      </w:r>
      <w:r>
        <w:rPr>
          <w:rFonts w:hint="eastAsia"/>
        </w:rPr>
        <w:br/>
      </w:r>
      <w:r>
        <w:rPr>
          <w:rFonts w:hint="eastAsia"/>
        </w:rPr>
        <w:t>　　图表 二硝酰胺铵重点企业（三）主要经济指标情况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二硝酰胺铵重点企业（三）盈利能力情况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二硝酰胺铵重点企业（三）偿债能力情况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二硝酰胺铵重点企业（三）运营能力情况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二硝酰胺铵重点企业（三）成长能力情况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2025-2031年中国二硝酰胺铵行业产能预测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2025-2031年中国二硝酰胺铵行业产量预测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2025-2031年中国二硝酰胺铵市场需求量预测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2025-2031年中国二硝酰胺铵行业供需平衡预测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2025-2031年中国二硝酰胺铵行业市场容量预测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2025-2031年中国二硝酰胺铵行业市场规模预测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2025-2031年中国二硝酰胺铵市场前景分析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2025-2031年中国二硝酰胺铵发展趋势预测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6db4ad3a548c8" w:history="1">
        <w:r>
          <w:rPr>
            <w:rStyle w:val="Hyperlink"/>
          </w:rPr>
          <w:t>2025-2031年全球与中国二硝酰胺铵发展现状及前景趋势分析报告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6db4ad3a548c8" w:history="1">
        <w:r>
          <w:rPr>
            <w:rStyle w:val="Hyperlink"/>
          </w:rPr>
          <w:t>https://www.20087.com/5/66/ErXiaoXianAnAnShiChangQianJingFenXi.html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热点：二硝酰胺铵(ADN)基单组元推进剂、二硝酰胺铵危险性、硼氢化钠厂家排名、二硝酰胺铵 市场售价、聚乙酰胺的作用和用途、二硝酰胺铵是几类危险品、六偏磷酸钠多少钱一吨、二硝酰胺铵msds、氨基磺酸铵别名叫什么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7dd3e910846a1" w:history="1">
      <w:r>
        <w:rPr>
          <w:rStyle w:val="Hyperlink"/>
        </w:rPr>
        <w:t>2025-2031年全球与中国二硝酰胺铵发展现状及前景趋势分析报告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ErXiaoXianAnAnShiChangQianJingFenXi.html" TargetMode="External" Id="R7c96db4ad3a5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ErXiaoXianAnAnShiChangQianJingFenXi.html" TargetMode="External" Id="R8cf7dd3e9108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2025-03-11T01:07:00Z</dcterms:created>
  <dcterms:modified xsi:type="dcterms:W3CDTF">2025-03-11T02:07:00Z</dcterms:modified>
  <dc:subject>2025-2031年全球与中国二硝酰胺铵发展现状及前景趋势分析报告</dc:subject>
  <dc:title>2025-2031年全球与中国二硝酰胺铵发展现状及前景趋势分析报告</dc:title>
  <cp:keywords>2025-2031年全球与中国二硝酰胺铵发展现状及前景趋势分析报告</cp:keywords>
  <dc:description>2025-2031年全球与中国二硝酰胺铵发展现状及前景趋势分析报告</dc:description>
</cp:coreProperties>
</file>