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387abb9894d61" w:history="1">
              <w:r>
                <w:rPr>
                  <w:rStyle w:val="Hyperlink"/>
                </w:rPr>
                <w:t>2025-2031年全球与中国修复剂市场现状调研及发展前景预测分析报告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387abb9894d61" w:history="1">
              <w:r>
                <w:rPr>
                  <w:rStyle w:val="Hyperlink"/>
                </w:rPr>
                <w:t>2025-2031年全球与中国修复剂市场现状调研及发展前景预测分析报告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387abb9894d61" w:history="1">
                <w:r>
                  <w:rPr>
                    <w:rStyle w:val="Hyperlink"/>
                  </w:rPr>
                  <w:t>https://www.20087.com/5/66/XiuFuJiDeQianJingQuShi.html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剂市场涵盖了从金属表面处理、混凝土修复到文物保养等多个领域，其技术日新月异。现代修复剂不仅关注修复效果，更注重环境保护和使用者的健康安全。例如，在金属防腐领域，环保型防腐修复剂正逐渐取代传统含重金属的涂料，而在混凝土修复中，具有自修复功能的智能材料开始崭露头角。</w:t>
      </w:r>
      <w:r>
        <w:rPr>
          <w:rFonts w:hint="eastAsia"/>
        </w:rPr>
        <w:br/>
      </w:r>
      <w:r>
        <w:rPr>
          <w:rFonts w:hint="eastAsia"/>
        </w:rPr>
        <w:t>　　未来修复剂的研发将更加聚焦于高性能、多功能和生态友好。生物基和纳米技术的应用将推动修复剂在提高修复效率、延长使用寿命的同时，减少对环境的负担。此外，随着3D打印技术的进步，定制化修复材料的快速制造将成为可能，为复杂结构的修复提供更加高效和精确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387abb9894d61" w:history="1">
        <w:r>
          <w:rPr>
            <w:rStyle w:val="Hyperlink"/>
          </w:rPr>
          <w:t>2025-2031年全球与中国修复剂市场现状调研及发展前景预测分析报告</w:t>
        </w:r>
      </w:hyperlink>
      <w:r>
        <w:rPr>
          <w:rFonts w:hint="eastAsia"/>
        </w:rPr>
        <w:t>》系统梳理了修复剂行业的产业链结构，详细分析了修复剂市场规模与需求状况，并对市场价格、行业现状及未来前景进行了客观评估。报告结合修复剂技术现状与发展方向，对行业趋势作出科学预测，同时聚焦修复剂重点企业，解析竞争格局、市场集中度及品牌影响力。通过对修复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修复剂市场概述</w:t>
      </w:r>
      <w:r>
        <w:rPr>
          <w:rFonts w:hint="eastAsia"/>
        </w:rPr>
        <w:br/>
      </w:r>
      <w:r>
        <w:rPr>
          <w:rFonts w:hint="eastAsia"/>
        </w:rPr>
        <w:t>　　1.1 修复剂行业概述及统计范围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按照不同产品类型，修复剂主要可以分为如下几个类别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不同产品类型修复剂规模增长趋势2020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从不同应用，修复剂主要包括如下几个方面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不同应用修复剂规模增长趋势2020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修复剂行业发展总体概况</w:t>
      </w:r>
      <w:r>
        <w:rPr>
          <w:rFonts w:hint="eastAsia"/>
        </w:rPr>
        <w:br/>
      </w:r>
      <w:r>
        <w:rPr>
          <w:rFonts w:hint="eastAsia"/>
        </w:rPr>
        <w:t>　　　　1.4.2 修复剂行业发展主要特点</w:t>
      </w:r>
      <w:r>
        <w:rPr>
          <w:rFonts w:hint="eastAsia"/>
        </w:rPr>
        <w:br/>
      </w:r>
      <w:r>
        <w:rPr>
          <w:rFonts w:hint="eastAsia"/>
        </w:rPr>
        <w:t>　　　　1.4.3 修复剂行业发展影响因素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全球修复剂供需现状及预测（2020-2031）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全球修复剂产量、需求量及发展趋势（2020-2031）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全球主要地区修复剂产量及发展趋势（2020-2031）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中国修复剂供需现状及预测（2020-2031）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中国修复剂产量、市场需求量及发展趋势（2020-2031）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中国修复剂产能和产量占全球的比重（2020-2031）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全球修复剂销量及收入（2020-2031）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全球市场修复剂收入（2020-2031）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全球市场修复剂销量（2020-2031）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全球市场修复剂价格趋势（2020-2031）</w:t>
      </w:r>
      <w:r>
        <w:rPr>
          <w:rFonts w:hint="eastAsia"/>
        </w:rPr>
        <w:br/>
      </w:r>
      <w:r>
        <w:rPr>
          <w:rFonts w:hint="eastAsia"/>
        </w:rPr>
        <w:t>　　2.4 中国修复剂销量及收入（2020-2031）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中国市场修复剂收入（2020-2031）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中国市场修复剂销量（2020-2031）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中国市场修复剂销量和收入占全球的比重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全球修复剂主要地区分析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全球主要地区修复剂市场规模分析：2020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全球主要地区修复剂销售收入及市场份额（2020-2025年）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全球主要地区修复剂销售收入预测（2025-2031）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全球主要地区修复剂销量分析：2020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全球主要地区修复剂销量及市场份额（2020-2025年）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全球主要地区修复剂销量及市场份额预测（2025-2031）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北美（美国和加拿大）修复剂销量（2020-2031）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北美（美国和加拿大）修复剂收入（2020-2031）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欧洲（德国、英国、法国和意大利等国家）修复剂销量（2020-2031）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欧洲（德国、英国、法国和意大利等国家）修复剂收入（2020-2031）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亚太（中国、日本、韩国、中国台湾、印度和东南亚等）修复剂销量（2020-2031）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亚太（中国、日本、韩国、中国台湾、印度和东南亚等）修复剂收入（2020-2031）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拉美地区（墨西哥、巴西等国家）修复剂销量（2020-2031）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拉美地区（墨西哥、巴西等国家）修复剂收入（2020-2031）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中东及非洲（土耳其、沙特等国家）修复剂销量（2020-2031）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中东及非洲（土耳其、沙特等国家）修复剂收入（2020-2031）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全球市场主要厂商修复剂产能市场份额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全球市场主要厂商修复剂销量（2020-2025）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全球市场主要厂商修复剂销售收入（2020-2025）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全球市场主要厂商修复剂销售价格（2020-2025）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2025年全球主要生产商修复剂收入排名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中国市场主要厂商修复剂销量（2020-2025）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中国市场主要厂商修复剂销售收入（2020-2025）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中国市场主要厂商修复剂销售价格（2020-2025）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2025年中国主要生产商修复剂收入排名</w:t>
      </w:r>
      <w:r>
        <w:rPr>
          <w:rFonts w:hint="eastAsia"/>
        </w:rPr>
        <w:br/>
      </w:r>
      <w:r>
        <w:rPr>
          <w:rFonts w:hint="eastAsia"/>
        </w:rPr>
        <w:t>　　4.3 全球主要厂商修复剂总部及产地分布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全球主要厂商修复剂商业化日期</w:t>
      </w:r>
      <w:r>
        <w:rPr>
          <w:rFonts w:hint="eastAsia"/>
        </w:rPr>
        <w:br/>
      </w:r>
      <w:r>
        <w:rPr>
          <w:rFonts w:hint="eastAsia"/>
        </w:rPr>
        <w:t>　　4.5 全球主要厂商修复剂产品类型及应用</w:t>
      </w:r>
      <w:r>
        <w:rPr>
          <w:rFonts w:hint="eastAsia"/>
        </w:rPr>
        <w:br/>
      </w:r>
      <w:r>
        <w:rPr>
          <w:rFonts w:hint="eastAsia"/>
        </w:rPr>
        <w:t>　　4.6 修复剂行业集中度、竞争程度分析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修复剂行业集中度分析：全球头部厂商份额（Top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全球修复剂第一梯队、第二梯队和第三梯队生产商（品牌）及市场份额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不同产品类型修复剂分析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全球市场不同产品类型修复剂销量（2020-2031）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全球市场不同产品类型修复剂销量预测（2025-2031）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全球市场不同产品类型修复剂收入（2020-2031）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全球市场不同产品类型修复剂收入预测（2025-2031）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全球市场不同产品类型修复剂价格走势（2020-2031）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中国市场不同产品类型修复剂销量（2020-2031）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中国市场不同产品类型修复剂销量预测（2025-2031）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中国市场不同产品类型修复剂收入（2020-2031）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中国市场不同产品类型修复剂收入预测（2025-2031）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不同应用修复剂分析</w:t>
      </w:r>
      <w:r>
        <w:rPr>
          <w:rFonts w:hint="eastAsia"/>
        </w:rPr>
        <w:br/>
      </w:r>
      <w:r>
        <w:rPr>
          <w:rFonts w:hint="eastAsia"/>
        </w:rPr>
        <w:t>　　6.1 全球市场不同应用修复剂销量（2020-2031）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全球市场不同应用修复剂销量预测（2025-2031）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全球市场不同应用修复剂收入（2020-2031）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全球市场不同应用修复剂收入预测（2025-2031）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全球市场不同应用修复剂价格走势（2020-2031）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中国市场不同应用修复剂销量（2020-2031）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中国市场不同应用修复剂销量预测（2025-2031）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中国市场不同应用修复剂收入（2020-2031）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中国市场不同应用修复剂收入预测（2025-2031）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修复剂行业发展趋势</w:t>
      </w:r>
      <w:r>
        <w:rPr>
          <w:rFonts w:hint="eastAsia"/>
        </w:rPr>
        <w:br/>
      </w:r>
      <w:r>
        <w:rPr>
          <w:rFonts w:hint="eastAsia"/>
        </w:rPr>
        <w:t>　　7.2 修复剂行业主要驱动因素</w:t>
      </w:r>
      <w:r>
        <w:rPr>
          <w:rFonts w:hint="eastAsia"/>
        </w:rPr>
        <w:br/>
      </w:r>
      <w:r>
        <w:rPr>
          <w:rFonts w:hint="eastAsia"/>
        </w:rPr>
        <w:t>　　7.3 修复剂中国企业SWOT分析</w:t>
      </w:r>
      <w:r>
        <w:rPr>
          <w:rFonts w:hint="eastAsia"/>
        </w:rPr>
        <w:br/>
      </w:r>
      <w:r>
        <w:rPr>
          <w:rFonts w:hint="eastAsia"/>
        </w:rPr>
        <w:t>　　7.4 中国修复剂行业政策环境分析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修复剂行业产业链简介</w:t>
      </w:r>
      <w:r>
        <w:rPr>
          <w:rFonts w:hint="eastAsia"/>
        </w:rPr>
        <w:br/>
      </w:r>
      <w:r>
        <w:rPr>
          <w:rFonts w:hint="eastAsia"/>
        </w:rPr>
        <w:t>　　　　8.1.1 修复剂行业供应链分析</w:t>
      </w:r>
      <w:r>
        <w:rPr>
          <w:rFonts w:hint="eastAsia"/>
        </w:rPr>
        <w:br/>
      </w:r>
      <w:r>
        <w:rPr>
          <w:rFonts w:hint="eastAsia"/>
        </w:rPr>
        <w:t>　　　　8.1.2 修复剂主要原料及供应情况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修复剂行业主要下游客户</w:t>
      </w:r>
      <w:r>
        <w:rPr>
          <w:rFonts w:hint="eastAsia"/>
        </w:rPr>
        <w:br/>
      </w:r>
      <w:r>
        <w:rPr>
          <w:rFonts w:hint="eastAsia"/>
        </w:rPr>
        <w:t>　　8.2 修复剂行业采购模式</w:t>
      </w:r>
      <w:r>
        <w:rPr>
          <w:rFonts w:hint="eastAsia"/>
        </w:rPr>
        <w:br/>
      </w:r>
      <w:r>
        <w:rPr>
          <w:rFonts w:hint="eastAsia"/>
        </w:rPr>
        <w:t>　　8.3 修复剂行业生产模式</w:t>
      </w:r>
      <w:r>
        <w:rPr>
          <w:rFonts w:hint="eastAsia"/>
        </w:rPr>
        <w:br/>
      </w:r>
      <w:r>
        <w:rPr>
          <w:rFonts w:hint="eastAsia"/>
        </w:rPr>
        <w:t>　　8.4 修复剂行业销售模式及销售渠道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全球市场主要修复剂厂商简介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中国市场修复剂产量、销量、进出口分析及未来趋势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中国市场修复剂产量、销量、进出口分析及未来趋势（2020-2031）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中国市场修复剂进出口贸易趋势</w:t>
      </w:r>
      <w:r>
        <w:rPr>
          <w:rFonts w:hint="eastAsia"/>
        </w:rPr>
        <w:br/>
      </w:r>
      <w:r>
        <w:rPr>
          <w:rFonts w:hint="eastAsia"/>
        </w:rPr>
        <w:t>　　10.3 中国市场修复剂主要进口来源</w:t>
      </w:r>
      <w:r>
        <w:rPr>
          <w:rFonts w:hint="eastAsia"/>
        </w:rPr>
        <w:br/>
      </w:r>
      <w:r>
        <w:rPr>
          <w:rFonts w:hint="eastAsia"/>
        </w:rPr>
        <w:t>　　10.4 中国市场修复剂主要出口目的地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中国市场修复剂主要地区分布</w:t>
      </w:r>
      <w:r>
        <w:rPr>
          <w:rFonts w:hint="eastAsia"/>
        </w:rPr>
        <w:br/>
      </w:r>
      <w:r>
        <w:rPr>
          <w:rFonts w:hint="eastAsia"/>
        </w:rPr>
        <w:t>　　11.1 中国修复剂生产地区分布</w:t>
      </w:r>
      <w:r>
        <w:rPr>
          <w:rFonts w:hint="eastAsia"/>
        </w:rPr>
        <w:br/>
      </w:r>
      <w:r>
        <w:rPr>
          <w:rFonts w:hint="eastAsia"/>
        </w:rPr>
        <w:t>　　11.2 中国修复剂消费地区分布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修复剂产品图片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全球不同产品类型修复剂销售额2020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全球不同产品类型修复剂市场份额2024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全球不同应用修复剂销售额2020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全球不同应用修复剂市场份额2024 VS 2025</w:t>
      </w:r>
      <w:r>
        <w:rPr>
          <w:rFonts w:hint="eastAsia"/>
        </w:rPr>
        <w:br/>
      </w:r>
      <w:r>
        <w:rPr>
          <w:rFonts w:hint="eastAsia"/>
        </w:rPr>
        <w:t>　　图 全球修复剂产能、产量、产能利用率及发展趋势（2020-2031）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全球修复剂产量、需求量及发展趋势（2020-2031）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全球主要地区修复剂产量市场份额（2020-2031）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中国修复剂产量、市场需求量及发展趋势（2020-2031）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全球修复剂市场销售额及增长率:（2020-2031）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全球市场修复剂市场规模：2020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全球市场修复剂价格趋势（2020-2031）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2025年全球市场主要厂家修复剂销量市场份额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2025年全球市场主要厂家修复剂收入市场份额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2025年中国市场主要厂家修复剂销量市场份额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2025年中国市场主要厂家修复剂收入市场份额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2025年全球前五大厂家修复剂市场份额</w:t>
      </w:r>
      <w:r>
        <w:rPr>
          <w:rFonts w:hint="eastAsia"/>
        </w:rPr>
        <w:br/>
      </w:r>
      <w:r>
        <w:rPr>
          <w:rFonts w:hint="eastAsia"/>
        </w:rPr>
        <w:t>　　图 2025年全球修复剂第一梯队、第二梯队和第三梯队厂家（品牌）及市场份额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全球主要地区修复剂销售收入（2020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全球主要地区修复剂销售收入市场份额（2024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韩国市场修复剂收入及增长率（2020-2031）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全球不同产品类型修复剂价格走势（2020-2031）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全球不同应用修复剂价格走势（2020-2031）</w:t>
      </w:r>
      <w:r>
        <w:rPr>
          <w:rFonts w:hint="eastAsia"/>
        </w:rPr>
        <w:br/>
      </w:r>
      <w:r>
        <w:rPr>
          <w:rFonts w:hint="eastAsia"/>
        </w:rPr>
        <w:t>　　图 修复剂产业链</w:t>
      </w:r>
      <w:r>
        <w:rPr>
          <w:rFonts w:hint="eastAsia"/>
        </w:rPr>
        <w:br/>
      </w:r>
      <w:r>
        <w:rPr>
          <w:rFonts w:hint="eastAsia"/>
        </w:rPr>
        <w:t>　　图 修复剂中国企业SWOT分析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全球不同产品类型修复剂销售额增长（CAGR）趋势2020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修复剂行业目前发展现状</w:t>
      </w:r>
      <w:r>
        <w:rPr>
          <w:rFonts w:hint="eastAsia"/>
        </w:rPr>
        <w:br/>
      </w:r>
      <w:r>
        <w:rPr>
          <w:rFonts w:hint="eastAsia"/>
        </w:rPr>
        <w:t>　　表 修复剂发展趋势</w:t>
      </w:r>
      <w:r>
        <w:rPr>
          <w:rFonts w:hint="eastAsia"/>
        </w:rPr>
        <w:br/>
      </w:r>
      <w:r>
        <w:rPr>
          <w:rFonts w:hint="eastAsia"/>
        </w:rPr>
        <w:t>　　表 全球主要地区修复剂产量增速（CAGR）：2020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全球主要地区修复剂产量（2020-2025）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全球市场主要厂家修复剂产能（2024-2025）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全球市场主要厂家修复剂销量（2020-2025）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全球市场主要厂家修复剂销售收入（2020-2025）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全球市场主要厂家修复剂销售价格（2020-2025）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2025年全球主要厂家修复剂收入排名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中国市场主要厂家修复剂销量（2020-2025）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中国市场主要厂家修复剂销售收入（2020-2025）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2025年中国主要厂家修复剂收入排名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中国市场主要厂家修复剂销售价格（2020-2025）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全球主要厂家修复剂总部及产地分布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全球主要厂家成立时间及修复剂商业化日期</w:t>
      </w:r>
      <w:r>
        <w:rPr>
          <w:rFonts w:hint="eastAsia"/>
        </w:rPr>
        <w:br/>
      </w:r>
      <w:r>
        <w:rPr>
          <w:rFonts w:hint="eastAsia"/>
        </w:rPr>
        <w:t>　　表 全球主要厂家修复剂产品类型及应用</w:t>
      </w:r>
      <w:r>
        <w:rPr>
          <w:rFonts w:hint="eastAsia"/>
        </w:rPr>
        <w:br/>
      </w:r>
      <w:r>
        <w:rPr>
          <w:rFonts w:hint="eastAsia"/>
        </w:rPr>
        <w:t>　　表 2025年全球修复剂主要厂家市场地位（第一梯队、第二梯队和第三梯队）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全球修复剂市场投资、并购等现状分析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全球主要地区修复剂销售收入增速：（2020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全球主要地区修复剂销售收入（2020-2025）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全球主要地区修复剂销量（2020-2025）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全球主要地区修复剂销量份额（2025-2031）</w:t>
      </w:r>
      <w:r>
        <w:rPr>
          <w:rFonts w:hint="eastAsia"/>
        </w:rPr>
        <w:br/>
      </w:r>
      <w:r>
        <w:rPr>
          <w:rFonts w:hint="eastAsia"/>
        </w:rPr>
        <w:t>　　表 修复剂厂家（一）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修复剂厂家（一）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修复剂厂家（一）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修复剂厂家（一）企业最新动态</w:t>
      </w:r>
      <w:r>
        <w:rPr>
          <w:rFonts w:hint="eastAsia"/>
        </w:rPr>
        <w:br/>
      </w:r>
      <w:r>
        <w:rPr>
          <w:rFonts w:hint="eastAsia"/>
        </w:rPr>
        <w:t>　　表 修复剂厂家（二）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修复剂厂家（二）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修复剂厂家（二）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修复剂厂家（二）企业最新动态</w:t>
      </w:r>
      <w:r>
        <w:rPr>
          <w:rFonts w:hint="eastAsia"/>
        </w:rPr>
        <w:br/>
      </w:r>
      <w:r>
        <w:rPr>
          <w:rFonts w:hint="eastAsia"/>
        </w:rPr>
        <w:t>　　表 修复剂厂家（三）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修复剂厂家（三）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修复剂厂家（三）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修复剂厂家（三）公司最新动态</w:t>
      </w:r>
      <w:r>
        <w:rPr>
          <w:rFonts w:hint="eastAsia"/>
        </w:rPr>
        <w:br/>
      </w:r>
      <w:r>
        <w:rPr>
          <w:rFonts w:hint="eastAsia"/>
        </w:rPr>
        <w:t>　　表 修复剂厂家（四）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修复剂厂家（四）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修复剂厂家（四）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修复剂厂家（四）企业最新动态</w:t>
      </w:r>
      <w:r>
        <w:rPr>
          <w:rFonts w:hint="eastAsia"/>
        </w:rPr>
        <w:br/>
      </w:r>
      <w:r>
        <w:rPr>
          <w:rFonts w:hint="eastAsia"/>
        </w:rPr>
        <w:t>　　表 修复剂厂家（五）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修复剂厂家（五）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修复剂厂家（五）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修复剂厂家（五）企业最新动态</w:t>
      </w:r>
      <w:r>
        <w:rPr>
          <w:rFonts w:hint="eastAsia"/>
        </w:rPr>
        <w:br/>
      </w:r>
      <w:r>
        <w:rPr>
          <w:rFonts w:hint="eastAsia"/>
        </w:rPr>
        <w:t>　　表 修复剂厂家（六）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修复剂厂家（六）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修复剂厂家（六）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修复剂厂家（六）企业最新动态</w:t>
      </w:r>
      <w:r>
        <w:rPr>
          <w:rFonts w:hint="eastAsia"/>
        </w:rPr>
        <w:br/>
      </w:r>
      <w:r>
        <w:rPr>
          <w:rFonts w:hint="eastAsia"/>
        </w:rPr>
        <w:t>　　表 修复剂厂家（七）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修复剂厂家（七）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修复剂厂家（七）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修复剂厂家（七）企业最新动态</w:t>
      </w:r>
      <w:r>
        <w:rPr>
          <w:rFonts w:hint="eastAsia"/>
        </w:rPr>
        <w:br/>
      </w:r>
      <w:r>
        <w:rPr>
          <w:rFonts w:hint="eastAsia"/>
        </w:rPr>
        <w:t>　　表 修复剂厂家（八） 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修复剂厂家（八） 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修复剂厂家（八） 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修复剂厂家（八）企业最新动态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全球不同产品类型修复剂销量（2020-2025）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修复剂上游原料供应商及联系方式列表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修复剂典型客户列表</w:t>
      </w:r>
      <w:r>
        <w:rPr>
          <w:rFonts w:hint="eastAsia"/>
        </w:rPr>
        <w:br/>
      </w:r>
      <w:r>
        <w:rPr>
          <w:rFonts w:hint="eastAsia"/>
        </w:rPr>
        <w:t>　　表 修复剂主要销售模式及销售渠道</w:t>
      </w:r>
      <w:r>
        <w:rPr>
          <w:rFonts w:hint="eastAsia"/>
        </w:rPr>
        <w:br/>
      </w:r>
      <w:r>
        <w:rPr>
          <w:rFonts w:hint="eastAsia"/>
        </w:rPr>
        <w:t>　　表 修复剂行业发展机遇及主要驱动因素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修复剂行业发展面临的风险</w:t>
      </w:r>
      <w:r>
        <w:rPr>
          <w:rFonts w:hint="eastAsia"/>
        </w:rPr>
        <w:br/>
      </w:r>
      <w:r>
        <w:rPr>
          <w:rFonts w:hint="eastAsia"/>
        </w:rPr>
        <w:t>　　表 修复剂行业政策分析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387abb9894d61" w:history="1">
        <w:r>
          <w:rPr>
            <w:rStyle w:val="Hyperlink"/>
          </w:rPr>
          <w:t>2025-2031年全球与中国修复剂市场现状调研及发展前景预测分析报告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387abb9894d61" w:history="1">
        <w:r>
          <w:rPr>
            <w:rStyle w:val="Hyperlink"/>
          </w:rPr>
          <w:t>https://www.20087.com/5/66/XiuFuJiDeQianJingQuShi.html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热点：修复液是什么、修复剂怎么使用、瓷砖釉面修复剂、冲锋衣防水涂层修复剂、沉淀剂有哪几种、车漆划痕修复剂、汽车大灯修复液哪个牌子好、巴立康疤痕修复剂、变速箱修复剂什么品牌好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638a265f043b2" w:history="1">
      <w:r>
        <w:rPr>
          <w:rStyle w:val="Hyperlink"/>
        </w:rPr>
        <w:t>2025-2031年全球与中国修复剂市场现状调研及发展前景预测分析报告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uFuJiDeQianJingQuShi.html" TargetMode="External" Id="R119387abb989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uFuJiDeQianJingQuShi.html" TargetMode="External" Id="Rf8d638a265f0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2025-02-21T03:26:00Z</dcterms:created>
  <dcterms:modified xsi:type="dcterms:W3CDTF">2025-02-21T04:26:00Z</dcterms:modified>
  <dc:subject>2025-2031年全球与中国修复剂市场现状调研及发展前景预测分析报告</dc:subject>
  <dc:title>2025-2031年全球与中国修复剂市场现状调研及发展前景预测分析报告</dc:title>
  <cp:keywords>2025-2031年全球与中国修复剂市场现状调研及发展前景预测分析报告</cp:keywords>
  <dc:description>2025-2031年全球与中国修复剂市场现状调研及发展前景预测分析报告</dc:description>
</cp:coreProperties>
</file>