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ebd06e1dd140c5" w:history="1">
              <w:r>
                <w:rPr>
                  <w:rStyle w:val="Hyperlink"/>
                </w:rPr>
                <w:t>2026-2032年中国六氯代苯市场现状调研与前景分析报告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ebd06e1dd140c5" w:history="1">
              <w:r>
                <w:rPr>
                  <w:rStyle w:val="Hyperlink"/>
                </w:rPr>
                <w:t>2026-2032年中国六氯代苯市场现状调研与前景分析报告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ebd06e1dd140c5" w:history="1">
                <w:r>
                  <w:rPr>
                    <w:rStyle w:val="Hyperlink"/>
                  </w:rPr>
                  <w:t>https://www.20087.com/5/96/LiuLvDaiBenHangYeQianJingQuShi.html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6ebd06e1dd140c5" w:history="1">
        <w:r>
          <w:rPr>
            <w:rStyle w:val="Hyperlink"/>
          </w:rPr>
          <w:t>2026-2032年中国六氯代苯市场现状调研与前景分析报告</w:t>
        </w:r>
      </w:hyperlink>
      <w:r>
        <w:rPr>
          <w:rFonts w:hint="eastAsia"/>
        </w:rPr>
        <w:t>》，2025年六氯代苯行业市场规模达 亿元，预计2032年市场规模将达 亿元，期间年均复合增长率（CAGR）达 %。报告基于详实数据资料，系统分析六氯代苯产业链结构、市场规模及需求现状，梳理六氯代苯市场价格走势与行业发展特点。报告重点研究行业竞争格局，包括重点六氯代苯企业的市场表现，并对六氯代苯细分领域的发展潜力进行评估。结合政策环境和六氯代苯技术演进方向，对六氯代苯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六氯代苯行业概述</w:t>
      </w:r>
      <w:r>
        <w:rPr>
          <w:rFonts w:hint="eastAsia"/>
        </w:rPr>
        <w:br/>
      </w:r>
      <w:r>
        <w:rPr>
          <w:rFonts w:hint="eastAsia"/>
        </w:rPr>
        <w:t>　　第一节 六氯代苯定义与分类</w:t>
      </w:r>
      <w:r>
        <w:rPr>
          <w:rFonts w:hint="eastAsia"/>
        </w:rPr>
        <w:br/>
      </w:r>
      <w:r>
        <w:rPr>
          <w:rFonts w:hint="eastAsia"/>
        </w:rPr>
        <w:t>　　第二节 六氯代苯应用领域</w:t>
      </w:r>
      <w:r>
        <w:rPr>
          <w:rFonts w:hint="eastAsia"/>
        </w:rPr>
        <w:br/>
      </w:r>
      <w:r>
        <w:rPr>
          <w:rFonts w:hint="eastAsia"/>
        </w:rPr>
        <w:t>　　第三节 六氯代苯行业经济指标分析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六氯代苯产业链及经营模式分析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三、六氯代苯销售模式及销售渠道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全球六氯代苯市场发展综述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2020-2025年全球六氯代苯市场规模与趋势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主要国家与地区六氯代苯市场分析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2026-2032年全球六氯代苯行业发展趋势与前景预测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中国六氯代苯行业市场分析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2025-2026年六氯代苯产能与投资动态</w:t>
      </w:r>
      <w:r>
        <w:rPr>
          <w:rFonts w:hint="eastAsia"/>
        </w:rPr>
        <w:br/>
      </w:r>
      <w:r>
        <w:rPr>
          <w:rFonts w:hint="eastAsia"/>
        </w:rPr>
        <w:t>　　　　一、国内六氯代苯产能及利用情况</w:t>
      </w:r>
      <w:r>
        <w:rPr>
          <w:rFonts w:hint="eastAsia"/>
        </w:rPr>
        <w:br/>
      </w:r>
      <w:r>
        <w:rPr>
          <w:rFonts w:hint="eastAsia"/>
        </w:rPr>
        <w:t>　　　　二、六氯代苯产能扩张与投资动态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2026-2032年六氯代苯行业产量统计与趋势预测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一、2020-2025年六氯代苯行业产量数据统计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1、2020-2025年六氯代苯产量及增长趋势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2、2020-2025年六氯代苯细分产品产量及份额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二、影响六氯代苯产量的关键因素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三、2026-2032年六氯代苯产量预测</w:t>
      </w:r>
      <w:r>
        <w:rPr>
          <w:rFonts w:hint="eastAsia"/>
        </w:rPr>
        <w:br/>
      </w:r>
      <w:r>
        <w:rPr>
          <w:rFonts w:hint="eastAsia"/>
        </w:rPr>
        <w:t>　　第三节 2026-2032年六氯代苯市场需求与销售分析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一、2025-2026年六氯代苯行业需求现状</w:t>
      </w:r>
      <w:r>
        <w:rPr>
          <w:rFonts w:hint="eastAsia"/>
        </w:rPr>
        <w:br/>
      </w:r>
      <w:r>
        <w:rPr>
          <w:rFonts w:hint="eastAsia"/>
        </w:rPr>
        <w:t>　　　　二、六氯代苯客户群体与需求特点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三、2020-2025年六氯代苯行业销售规模分析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四、2026-2032年六氯代苯市场增长潜力与规模预测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中国六氯代苯细分市场与下游应用领域分析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六氯代苯细分市场分析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一、2025-2026年六氯代苯主要细分产品市场现状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六氯代苯下游应用与客户群体分析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一、2025-2026年六氯代苯各应用领域市场现状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2025-2026年六氯代苯行业技术发展现状及趋势分析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六氯代苯行业技术发展现状分析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国内外六氯代苯行业技术差异与原因</w:t>
      </w:r>
      <w:r>
        <w:rPr>
          <w:rFonts w:hint="eastAsia"/>
        </w:rPr>
        <w:br/>
      </w:r>
      <w:r>
        <w:rPr>
          <w:rFonts w:hint="eastAsia"/>
        </w:rPr>
        <w:t>　　第三节 六氯代苯行业技术发展方向、趋势预测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提升六氯代苯行业技术能力策略建议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六氯代苯价格机制与竞争策略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一、2020-2025年六氯代苯市场价格走势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六氯代苯定价策略与方法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2026-2032年六氯代苯价格竞争态势与趋势预测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中国六氯代苯行业重点区域市场研究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2025-2026年重点区域六氯代苯市场发展概况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二、2020-2025年六氯代苯市场需求规模情况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三、2026-2032年六氯代苯行业发展潜力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二、2020-2025年六氯代苯市场需求规模情况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三、2026-2032年六氯代苯行业发展潜力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二、2020-2025年六氯代苯市场需求规模情况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三、2026-2032年六氯代苯行业发展潜力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二、2020-2025年六氯代苯市场需求规模情况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三、2026-2032年六氯代苯行业发展潜力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二、2020-2025年六氯代苯市场需求规模情况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三、2026-2032年六氯代苯行业发展潜力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2020-2025年中国六氯代苯行业进出口情况分析</w:t>
      </w:r>
      <w:r>
        <w:rPr>
          <w:rFonts w:hint="eastAsia"/>
        </w:rPr>
        <w:br/>
      </w:r>
      <w:r>
        <w:rPr>
          <w:rFonts w:hint="eastAsia"/>
        </w:rPr>
        <w:t>　　第一节 六氯代苯行业进口情况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一、2020-2025年六氯代苯进口规模及增长情况</w:t>
      </w:r>
      <w:r>
        <w:rPr>
          <w:rFonts w:hint="eastAsia"/>
        </w:rPr>
        <w:br/>
      </w:r>
      <w:r>
        <w:rPr>
          <w:rFonts w:hint="eastAsia"/>
        </w:rPr>
        <w:t>　　　　二、六氯代苯主要进口来源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六氯代苯行业出口情况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一、2020-2025年六氯代苯出口规模及增长情况</w:t>
      </w:r>
      <w:r>
        <w:rPr>
          <w:rFonts w:hint="eastAsia"/>
        </w:rPr>
        <w:br/>
      </w:r>
      <w:r>
        <w:rPr>
          <w:rFonts w:hint="eastAsia"/>
        </w:rPr>
        <w:t>　　　　二、六氯代苯主要出口目的地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2020-2025年中国六氯代苯行业总体发展与财务状况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2020-2025年中国六氯代苯行业规模情况</w:t>
      </w:r>
      <w:r>
        <w:rPr>
          <w:rFonts w:hint="eastAsia"/>
        </w:rPr>
        <w:br/>
      </w:r>
      <w:r>
        <w:rPr>
          <w:rFonts w:hint="eastAsia"/>
        </w:rPr>
        <w:t>　　　　一、六氯代苯行业企业数量规模</w:t>
      </w:r>
      <w:r>
        <w:rPr>
          <w:rFonts w:hint="eastAsia"/>
        </w:rPr>
        <w:br/>
      </w:r>
      <w:r>
        <w:rPr>
          <w:rFonts w:hint="eastAsia"/>
        </w:rPr>
        <w:t>　　　　二、六氯代苯行业从业人员规模</w:t>
      </w:r>
      <w:r>
        <w:rPr>
          <w:rFonts w:hint="eastAsia"/>
        </w:rPr>
        <w:br/>
      </w:r>
      <w:r>
        <w:rPr>
          <w:rFonts w:hint="eastAsia"/>
        </w:rPr>
        <w:t>　　　　三、六氯代苯行业市场敏感性分析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2020-2025年中国六氯代苯行业财务能力分析</w:t>
      </w:r>
      <w:r>
        <w:rPr>
          <w:rFonts w:hint="eastAsia"/>
        </w:rPr>
        <w:br/>
      </w:r>
      <w:r>
        <w:rPr>
          <w:rFonts w:hint="eastAsia"/>
        </w:rPr>
        <w:t>　　　　一、六氯代苯行业盈利能力</w:t>
      </w:r>
      <w:r>
        <w:rPr>
          <w:rFonts w:hint="eastAsia"/>
        </w:rPr>
        <w:br/>
      </w:r>
      <w:r>
        <w:rPr>
          <w:rFonts w:hint="eastAsia"/>
        </w:rPr>
        <w:t>　　　　二、六氯代苯行业偿债能力</w:t>
      </w:r>
      <w:r>
        <w:rPr>
          <w:rFonts w:hint="eastAsia"/>
        </w:rPr>
        <w:br/>
      </w:r>
      <w:r>
        <w:rPr>
          <w:rFonts w:hint="eastAsia"/>
        </w:rPr>
        <w:t>　　　　三、六氯代苯行业营运能力</w:t>
      </w:r>
      <w:r>
        <w:rPr>
          <w:rFonts w:hint="eastAsia"/>
        </w:rPr>
        <w:br/>
      </w:r>
      <w:r>
        <w:rPr>
          <w:rFonts w:hint="eastAsia"/>
        </w:rPr>
        <w:t>　　　　四、六氯代苯行业发展能力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六氯代苯行业重点企业调研分析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二、企业六氯代苯业务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二、企业六氯代苯业务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二、企业六氯代苯业务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二、企业六氯代苯业务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二、企业六氯代苯业务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二、企业六氯代苯业务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中国六氯代苯行业竞争格局分析</w:t>
      </w:r>
      <w:r>
        <w:rPr>
          <w:rFonts w:hint="eastAsia"/>
        </w:rPr>
        <w:br/>
      </w:r>
      <w:r>
        <w:rPr>
          <w:rFonts w:hint="eastAsia"/>
        </w:rPr>
        <w:t>　　第一节 六氯代苯行业竞争格局总览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2025-2026年六氯代苯行业竞争力分析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2020-2025年六氯代苯行业企业并购活动分析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2025-2026年六氯代苯行业会展与招投标活动分析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一、六氯代苯行业会展活动及其市场影响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2026年中国六氯代苯企业发展企业发展策略与建议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六氯代苯销售模式与渠道策略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六氯代苯品牌与市场推广策略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六氯代苯研发投入与技术创新能力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六氯代苯合作联盟与资源整合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中国六氯代苯行业风险与对策</w:t>
      </w:r>
      <w:r>
        <w:rPr>
          <w:rFonts w:hint="eastAsia"/>
        </w:rPr>
        <w:br/>
      </w:r>
      <w:r>
        <w:rPr>
          <w:rFonts w:hint="eastAsia"/>
        </w:rPr>
        <w:t>　　第一节 六氯代苯行业SWOT分析</w:t>
      </w:r>
      <w:r>
        <w:rPr>
          <w:rFonts w:hint="eastAsia"/>
        </w:rPr>
        <w:br/>
      </w:r>
      <w:r>
        <w:rPr>
          <w:rFonts w:hint="eastAsia"/>
        </w:rPr>
        <w:t>　　　　一、六氯代苯行业优势</w:t>
      </w:r>
      <w:r>
        <w:rPr>
          <w:rFonts w:hint="eastAsia"/>
        </w:rPr>
        <w:br/>
      </w:r>
      <w:r>
        <w:rPr>
          <w:rFonts w:hint="eastAsia"/>
        </w:rPr>
        <w:t>　　　　二、六氯代苯行业劣势</w:t>
      </w:r>
      <w:r>
        <w:rPr>
          <w:rFonts w:hint="eastAsia"/>
        </w:rPr>
        <w:br/>
      </w:r>
      <w:r>
        <w:rPr>
          <w:rFonts w:hint="eastAsia"/>
        </w:rPr>
        <w:t>　　　　三、六氯代苯市场机会</w:t>
      </w:r>
      <w:r>
        <w:rPr>
          <w:rFonts w:hint="eastAsia"/>
        </w:rPr>
        <w:br/>
      </w:r>
      <w:r>
        <w:rPr>
          <w:rFonts w:hint="eastAsia"/>
        </w:rPr>
        <w:t>　　　　四、六氯代苯市场威胁</w:t>
      </w:r>
      <w:r>
        <w:rPr>
          <w:rFonts w:hint="eastAsia"/>
        </w:rPr>
        <w:br/>
      </w:r>
      <w:r>
        <w:rPr>
          <w:rFonts w:hint="eastAsia"/>
        </w:rPr>
        <w:t>　　第二节 六氯代苯行业风险及对策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2026-2032年中国六氯代苯行业前景与发展趋势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2025-2026年六氯代苯行业发展环境分析</w:t>
      </w:r>
      <w:r>
        <w:rPr>
          <w:rFonts w:hint="eastAsia"/>
        </w:rPr>
        <w:br/>
      </w:r>
      <w:r>
        <w:rPr>
          <w:rFonts w:hint="eastAsia"/>
        </w:rPr>
        <w:t>　　　　一、六氯代苯行业主管部门与监管体制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二、六氯代苯行业主要法律法规及政策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三、六氯代苯行业标准与质量监管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2026-2032年六氯代苯行业发展趋势与方向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2026-2032年六氯代苯行业发展潜力与机遇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六氯代苯行业研究结论与建议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(中^智^林)六氯代苯行业发展建议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六氯代苯行业历程</w:t>
      </w:r>
      <w:r>
        <w:rPr>
          <w:rFonts w:hint="eastAsia"/>
        </w:rPr>
        <w:br/>
      </w:r>
      <w:r>
        <w:rPr>
          <w:rFonts w:hint="eastAsia"/>
        </w:rPr>
        <w:t>　　图表 六氯代苯行业生命周期</w:t>
      </w:r>
      <w:r>
        <w:rPr>
          <w:rFonts w:hint="eastAsia"/>
        </w:rPr>
        <w:br/>
      </w:r>
      <w:r>
        <w:rPr>
          <w:rFonts w:hint="eastAsia"/>
        </w:rPr>
        <w:t>　　图表 六氯代苯行业产业链分析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2020-2025年中国六氯代苯行业市场规模及增长情况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2020-2025年六氯代苯行业市场容量分析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2020-2025年中国六氯代苯行业产能统计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2020-2025年中国六氯代苯行业产量及增长趋势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2020-2025年中国六氯代苯市场需求量及增速统计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2025年中国六氯代苯行业需求领域分布格局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2020-2025年中国六氯代苯行业销售收入分析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2020-2025年中国六氯代苯行业盈利情况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2020-2025年中国六氯代苯行业利润总额统计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2020-2025年中国六氯代苯进口数量分析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2020-2025年中国六氯代苯进口金额分析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2020-2025年中国六氯代苯出口数量分析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2020-2025年中国六氯代苯出口金额分析</w:t>
      </w:r>
      <w:r>
        <w:rPr>
          <w:rFonts w:hint="eastAsia"/>
        </w:rPr>
        <w:br/>
      </w:r>
      <w:r>
        <w:rPr>
          <w:rFonts w:hint="eastAsia"/>
        </w:rPr>
        <w:t>　　图表 2025年中国六氯代苯进口国家及地区分析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2025年中国六氯代苯出口国家及地区分析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2020-2025年中国六氯代苯行业企业数量情况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2020-2025年中国六氯代苯行业企业平均规模情况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**地区六氯代苯市场规模及增长情况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**地区六氯代苯行业市场需求情况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**地区六氯代苯市场规模及增长情况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**地区六氯代苯行业市场需求情况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**地区六氯代苯市场规模及增长情况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**地区六氯代苯行业市场需求情况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**地区六氯代苯市场规模及增长情况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**地区六氯代苯行业市场需求情况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六氯代苯重点企业（一）基本信息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六氯代苯重点企业（一）经营情况分析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六氯代苯重点企业（一）主要经济指标情况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六氯代苯重点企业（一）盈利能力情况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六氯代苯重点企业（二）经营情况分析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六氯代苯重点企业（二）主要经济指标情况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六氯代苯重点企业（二）盈利能力情况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六氯代苯企业信息</w:t>
      </w:r>
      <w:r>
        <w:rPr>
          <w:rFonts w:hint="eastAsia"/>
        </w:rPr>
        <w:br/>
      </w:r>
      <w:r>
        <w:rPr>
          <w:rFonts w:hint="eastAsia"/>
        </w:rPr>
        <w:t>　　图表 六氯代苯企业经营情况分析</w:t>
      </w:r>
      <w:r>
        <w:rPr>
          <w:rFonts w:hint="eastAsia"/>
        </w:rPr>
        <w:br/>
      </w:r>
      <w:r>
        <w:rPr>
          <w:rFonts w:hint="eastAsia"/>
        </w:rPr>
        <w:t>　　图表 六氯代苯重点企业（三）主要经济指标情况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六氯代苯重点企业（三）盈利能力情况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六氯代苯重点企业（三）成长能力情况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2026-2032年中国六氯代苯行业产能预测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2026-2032年中国六氯代苯行业产量预测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2026-2032年中国六氯代苯市场需求量预测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2026-2032年中国六氯代苯行业供需平衡预测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2026-2032年中国六氯代苯行业市场容量预测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2026-2032年中国六氯代苯行业市场规模预测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2026-2032年中国六氯代苯市场前景分析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2026-2032年中国六氯代苯发展趋势预测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ebd06e1dd140c5" w:history="1">
        <w:r>
          <w:rPr>
            <w:rStyle w:val="Hyperlink"/>
          </w:rPr>
          <w:t>2026-2032年中国六氯代苯市场现状调研与前景分析报告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ebd06e1dd140c5" w:history="1">
        <w:r>
          <w:rPr>
            <w:rStyle w:val="Hyperlink"/>
          </w:rPr>
          <w:t>https://www.20087.com/5/96/LiuLvDaiBenHangYeQianJingQuShi.html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热点：六氯代苯用途、六氯代苯结构式、六氯代苯生产厂家、六氯代苯的生产工艺流程、六氯代苯的危害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c6661563c24bd4" w:history="1">
      <w:r>
        <w:rPr>
          <w:rStyle w:val="Hyperlink"/>
        </w:rPr>
        <w:t>2026-2032年中国六氯代苯市场现状调研与前景分析报告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LiuLvDaiBenHangYeQianJingQuShi.html" TargetMode="External" Id="Rd6ebd06e1dd140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LiuLvDaiBenHangYeQianJingQuShi.html" TargetMode="External" Id="Rfec6661563c24b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2026-09-25T06:49:36Z</dcterms:created>
  <dcterms:modified xsi:type="dcterms:W3CDTF">2026-09-25T07:49:36Z</dcterms:modified>
  <dc:subject>2026-2032年中国六氯代苯市场现状调研与前景分析报告</dc:subject>
  <dc:title>2026-2032年中国六氯代苯市场现状调研与前景分析报告</dc:title>
  <cp:keywords>2026-2032年中国六氯代苯市场现状调研与前景分析报告</cp:keywords>
  <dc:description>2026-2032年中国六氯代苯市场现状调研与前景分析报告</dc:description>
</cp:coreProperties>
</file>