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d595cca4143dc" w:history="1">
              <w:r>
                <w:rPr>
                  <w:rStyle w:val="Hyperlink"/>
                </w:rPr>
                <w:t>2024-2030年全球与中国围板箱市场分析及前景趋势报告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d595cca4143dc" w:history="1">
              <w:r>
                <w:rPr>
                  <w:rStyle w:val="Hyperlink"/>
                </w:rPr>
                <w:t>2024-2030年全球与中国围板箱市场分析及前景趋势报告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d595cca4143dc" w:history="1">
                <w:r>
                  <w:rPr>
                    <w:rStyle w:val="Hyperlink"/>
                  </w:rPr>
                  <w:t>https://www.20087.com/5/06/WeiBanXiangDeFaZhanQuShi.html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板箱是一种环保、可重复使用的物流包装解决方案，正逐渐替代传统木质和一次性塑料箱，在电商、生鲜配送、制造业等领域得到广泛应用。目前，围板箱行业正向轻量化、高强度、易于折叠堆叠的设计趋势发展，以提高物流效率和仓储空间利用率。未来，随着循环经济和绿色供应链理念的深化，围板箱行业将更加重视材料的可持续性，如使用可降解或再生塑料，以及通过物联网技术实现包装箱的追踪与管理，进一步提升物流行业的环保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d595cca4143dc" w:history="1">
        <w:r>
          <w:rPr>
            <w:rStyle w:val="Hyperlink"/>
          </w:rPr>
          <w:t>2024-2030年全球与中国围板箱市场分析及前景趋势报告</w:t>
        </w:r>
      </w:hyperlink>
      <w:r>
        <w:rPr>
          <w:rFonts w:hint="eastAsia"/>
        </w:rPr>
        <w:t>》依据国家统计局、发改委及围板箱相关协会等的数据资料，深入研究了围板箱行业的现状，包括围板箱市场需求、市场规模及产业链状况。围板箱报告分析了围板箱的价格波动、各细分市场的动态，以及重点企业的经营状况。同时，报告对围板箱市场前景及发展趋势进行了科学预测，揭示了潜在的市场需求和投资机会，也指出了围板箱行业内可能的风险。此外，围板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按产品类型细分，全球围板箱市场规模2019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木质围板箱</w:t>
      </w:r>
      <w:r>
        <w:rPr>
          <w:rFonts w:hint="eastAsia"/>
        </w:rPr>
        <w:br/>
      </w:r>
      <w:r>
        <w:rPr>
          <w:rFonts w:hint="eastAsia"/>
        </w:rPr>
        <w:t>　　　　1.3.3 塑料围板箱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按应用细分，全球围板箱市场规模2019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汽车零部件</w:t>
      </w:r>
      <w:r>
        <w:rPr>
          <w:rFonts w:hint="eastAsia"/>
        </w:rPr>
        <w:br/>
      </w:r>
      <w:r>
        <w:rPr>
          <w:rFonts w:hint="eastAsia"/>
        </w:rPr>
        <w:t>　　　　1.4.3 机械部件</w:t>
      </w:r>
      <w:r>
        <w:rPr>
          <w:rFonts w:hint="eastAsia"/>
        </w:rPr>
        <w:br/>
      </w:r>
      <w:r>
        <w:rPr>
          <w:rFonts w:hint="eastAsia"/>
        </w:rPr>
        <w:t>　　　　1.4.4 电子产品</w:t>
      </w:r>
      <w:r>
        <w:rPr>
          <w:rFonts w:hint="eastAsia"/>
        </w:rPr>
        <w:br/>
      </w:r>
      <w:r>
        <w:rPr>
          <w:rFonts w:hint="eastAsia"/>
        </w:rPr>
        <w:t>　　　　1.4.5 日用消费品</w:t>
      </w:r>
      <w:r>
        <w:rPr>
          <w:rFonts w:hint="eastAsia"/>
        </w:rPr>
        <w:br/>
      </w:r>
      <w:r>
        <w:rPr>
          <w:rFonts w:hint="eastAsia"/>
        </w:rPr>
        <w:t>　　　　1.4.6 食品</w:t>
      </w:r>
      <w:r>
        <w:rPr>
          <w:rFonts w:hint="eastAsia"/>
        </w:rPr>
        <w:br/>
      </w:r>
      <w:r>
        <w:rPr>
          <w:rFonts w:hint="eastAsia"/>
        </w:rPr>
        <w:t>　　　　1.4.7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围板箱行业发展总体概况</w:t>
      </w:r>
      <w:r>
        <w:rPr>
          <w:rFonts w:hint="eastAsia"/>
        </w:rPr>
        <w:br/>
      </w:r>
      <w:r>
        <w:rPr>
          <w:rFonts w:hint="eastAsia"/>
        </w:rPr>
        <w:t>　　　　1.5.2 围板箱行业发展主要特点</w:t>
      </w:r>
      <w:r>
        <w:rPr>
          <w:rFonts w:hint="eastAsia"/>
        </w:rPr>
        <w:br/>
      </w:r>
      <w:r>
        <w:rPr>
          <w:rFonts w:hint="eastAsia"/>
        </w:rPr>
        <w:t>　　　　1.5.3 围板箱行业发展影响因素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全球市场，近三年围板箱主要企业占有率及排名（按销量）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围板箱主要企业在国际市场占有率（按销量，2019-2024）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2023年围板箱主要企业在国际市场排名（按销量）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全球市场主要企业围板箱销量（2019-2024）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全球市场，近三年围板箱主要企业占有率及排名（按收入）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围板箱主要企业在国际市场占有率（按收入，2019-2024）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2023年围板箱主要企业在国际市场排名（按收入）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全球市场主要企业围板箱销售收入（2019-2024）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全球市场，主要企业围板箱销售价格（2019-2024）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中国市场，近三年围板箱主要企业占有率及排名（按销量）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围板箱主要企业在中国市场占有率（按销量，2019-2024）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2023年围板箱主要企业在中国市场排名（按销量）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中国市场主要企业围板箱销量（2019-2024）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中国市场，近三年围板箱主要企业占有率及排名（按收入）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围板箱主要企业在中国市场占有率（按收入，2019-2024）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2023年围板箱主要企业在中国市场排名（按收入）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中国市场主要企业围板箱销售收入（2019-2024）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全球主要厂商围板箱总部及产地分布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全球主要厂商成立时间及围板箱商业化日期</w:t>
      </w:r>
      <w:r>
        <w:rPr>
          <w:rFonts w:hint="eastAsia"/>
        </w:rPr>
        <w:br/>
      </w:r>
      <w:r>
        <w:rPr>
          <w:rFonts w:hint="eastAsia"/>
        </w:rPr>
        <w:t>　　2.8 全球主要厂商围板箱产品类型及应用</w:t>
      </w:r>
      <w:r>
        <w:rPr>
          <w:rFonts w:hint="eastAsia"/>
        </w:rPr>
        <w:br/>
      </w:r>
      <w:r>
        <w:rPr>
          <w:rFonts w:hint="eastAsia"/>
        </w:rPr>
        <w:t>　　2.9 围板箱行业集中度、竞争程度分析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围板箱行业集中度分析：2023年全球Top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全球围板箱第一梯队、第二梯队和第三梯队生产商（品牌）及市场份额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全球围板箱总体规模分析</w:t>
      </w:r>
      <w:r>
        <w:rPr>
          <w:rFonts w:hint="eastAsia"/>
        </w:rPr>
        <w:br/>
      </w:r>
      <w:r>
        <w:rPr>
          <w:rFonts w:hint="eastAsia"/>
        </w:rPr>
        <w:t>　　3.1 全球围板箱供需现状及预测（2019-2030）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全球围板箱产能、产量、产能利用率及发展趋势（2019-2030）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全球围板箱产量、需求量及发展趋势（2019-2030）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全球主要地区围板箱产量及发展趋势（2019-2030）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全球主要地区围板箱产量（2019-2024）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全球主要地区围板箱产量（2024-2030）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全球主要地区围板箱产量市场份额（2019-2030）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中国围板箱供需现状及预测（2019-2030）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中国围板箱产能、产量、产能利用率及发展趋势（2019-2030）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中国围板箱产量、市场需求量及发展趋势（2019-2030）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全球围板箱销量及销售额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全球市场围板箱销售额（2019-2030）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全球市场围板箱销量（2019-2030）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全球市场围板箱价格趋势（2019-2030）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全球围板箱主要地区分析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全球主要地区围板箱市场规模分析：2019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全球主要地区围板箱销售收入及市场份额（2019-2024年）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全球主要地区围板箱销售收入预测（2024-2030年）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全球主要地区围板箱销量分析：2019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全球主要地区围板箱销量及市场份额（2019-2024年）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全球主要地区围板箱销量及市场份额预测（2024-2030年）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北美市场围板箱销量、收入及增长率（2019-2030）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欧洲市场围板箱销量、收入及增长率（2019-2030）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中国市场围板箱销量、收入及增长率（2019-2030）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日本市场围板箱销量、收入及增长率（2019-2030）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东南亚市场围板箱销量、收入及增长率（2019-2030）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印度市场围板箱销量、收入及增长率（2019-2030）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围板箱销量、收入、价格及毛利率（2019-2024）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围板箱销量、收入、价格及毛利率（2019-2024）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围板箱销量、收入、价格及毛利率（2019-2024）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围板箱销量、收入、价格及毛利率（2019-2024）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围板箱销量、收入、价格及毛利率（2019-2024）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围板箱销量、收入、价格及毛利率（2019-2024）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围板箱销量、收入、价格及毛利率（2019-2024）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围板箱销量、收入、价格及毛利率（2019-2024）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围板箱销量、收入、价格及毛利率（2019-2024）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围板箱销量、收入、价格及毛利率（2019-2024）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围板箱销量、收入、价格及毛利率（2019-2024）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围板箱销量、收入、价格及毛利率（2019-2024）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围板箱销量、收入、价格及毛利率（2019-2024）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不同产品类型围板箱分析</w:t>
      </w:r>
      <w:r>
        <w:rPr>
          <w:rFonts w:hint="eastAsia"/>
        </w:rPr>
        <w:br/>
      </w:r>
      <w:r>
        <w:rPr>
          <w:rFonts w:hint="eastAsia"/>
        </w:rPr>
        <w:t>　　6.1 全球不同产品类型围板箱销量（2019-2030）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全球不同产品类型围板箱销量及市场份额（2019-2024）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全球不同产品类型围板箱销量预测（2024-2030）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全球不同产品类型围板箱收入（2019-2030）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全球不同产品类型围板箱收入及市场份额（2019-2024）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全球不同产品类型围板箱收入预测（2024-2030）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全球不同产品类型围板箱价格走势（2019-2030）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不同应用围板箱分析</w:t>
      </w:r>
      <w:r>
        <w:rPr>
          <w:rFonts w:hint="eastAsia"/>
        </w:rPr>
        <w:br/>
      </w:r>
      <w:r>
        <w:rPr>
          <w:rFonts w:hint="eastAsia"/>
        </w:rPr>
        <w:t>　　7.1 全球不同应用围板箱销量（2019-2030）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全球不同应用围板箱销量及市场份额（2019-2024）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全球不同应用围板箱销量预测（2024-2030）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全球不同应用围板箱收入（2019-2030）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全球不同应用围板箱收入及市场份额（2019-2024）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全球不同应用围板箱收入预测（2024-2030）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全球不同应用围板箱价格走势（2019-2030）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围板箱行业发展趋势</w:t>
      </w:r>
      <w:r>
        <w:rPr>
          <w:rFonts w:hint="eastAsia"/>
        </w:rPr>
        <w:br/>
      </w:r>
      <w:r>
        <w:rPr>
          <w:rFonts w:hint="eastAsia"/>
        </w:rPr>
        <w:t>　　8.2 围板箱行业主要驱动因素</w:t>
      </w:r>
      <w:r>
        <w:rPr>
          <w:rFonts w:hint="eastAsia"/>
        </w:rPr>
        <w:br/>
      </w:r>
      <w:r>
        <w:rPr>
          <w:rFonts w:hint="eastAsia"/>
        </w:rPr>
        <w:t>　　8.3 围板箱中国企业SWOT分析</w:t>
      </w:r>
      <w:r>
        <w:rPr>
          <w:rFonts w:hint="eastAsia"/>
        </w:rPr>
        <w:br/>
      </w:r>
      <w:r>
        <w:rPr>
          <w:rFonts w:hint="eastAsia"/>
        </w:rPr>
        <w:t>　　8.4 中国围板箱行业政策环境分析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围板箱行业产业链简介</w:t>
      </w:r>
      <w:r>
        <w:rPr>
          <w:rFonts w:hint="eastAsia"/>
        </w:rPr>
        <w:br/>
      </w:r>
      <w:r>
        <w:rPr>
          <w:rFonts w:hint="eastAsia"/>
        </w:rPr>
        <w:t>　　　　9.1.1 围板箱行业供应链分析</w:t>
      </w:r>
      <w:r>
        <w:rPr>
          <w:rFonts w:hint="eastAsia"/>
        </w:rPr>
        <w:br/>
      </w:r>
      <w:r>
        <w:rPr>
          <w:rFonts w:hint="eastAsia"/>
        </w:rPr>
        <w:t>　　　　9.1.2 围板箱主要原料及供应情况</w:t>
      </w:r>
      <w:r>
        <w:rPr>
          <w:rFonts w:hint="eastAsia"/>
        </w:rPr>
        <w:br/>
      </w:r>
      <w:r>
        <w:rPr>
          <w:rFonts w:hint="eastAsia"/>
        </w:rPr>
        <w:t>　　　　9.1.3 围板箱行业主要下游客户</w:t>
      </w:r>
      <w:r>
        <w:rPr>
          <w:rFonts w:hint="eastAsia"/>
        </w:rPr>
        <w:br/>
      </w:r>
      <w:r>
        <w:rPr>
          <w:rFonts w:hint="eastAsia"/>
        </w:rPr>
        <w:t>　　9.2 围板箱行业采购模式</w:t>
      </w:r>
      <w:r>
        <w:rPr>
          <w:rFonts w:hint="eastAsia"/>
        </w:rPr>
        <w:br/>
      </w:r>
      <w:r>
        <w:rPr>
          <w:rFonts w:hint="eastAsia"/>
        </w:rPr>
        <w:t>　　9.3 围板箱行业生产模式</w:t>
      </w:r>
      <w:r>
        <w:rPr>
          <w:rFonts w:hint="eastAsia"/>
        </w:rPr>
        <w:br/>
      </w:r>
      <w:r>
        <w:rPr>
          <w:rFonts w:hint="eastAsia"/>
        </w:rPr>
        <w:t>　　9.4 围板箱行业销售模式及销售渠道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按产品类型细分，全球围板箱市场规模2019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按应用细分，全球围板箱市场规模2019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围板箱行业发展主要特点</w:t>
      </w:r>
      <w:r>
        <w:rPr>
          <w:rFonts w:hint="eastAsia"/>
        </w:rPr>
        <w:br/>
      </w:r>
      <w:r>
        <w:rPr>
          <w:rFonts w:hint="eastAsia"/>
        </w:rPr>
        <w:t>　　表4 围板箱行业发展有利因素分析</w:t>
      </w:r>
      <w:r>
        <w:rPr>
          <w:rFonts w:hint="eastAsia"/>
        </w:rPr>
        <w:br/>
      </w:r>
      <w:r>
        <w:rPr>
          <w:rFonts w:hint="eastAsia"/>
        </w:rPr>
        <w:t>　　表5 围板箱行业发展不利因素分析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进入围板箱行业壁垒</w:t>
      </w:r>
      <w:r>
        <w:rPr>
          <w:rFonts w:hint="eastAsia"/>
        </w:rPr>
        <w:br/>
      </w:r>
      <w:r>
        <w:rPr>
          <w:rFonts w:hint="eastAsia"/>
        </w:rPr>
        <w:t>　　表7 围板箱主要企业在国际市场占有率（按销量，2019-2024）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2023年围板箱主要企业在国际市场排名（按销量）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全球市场主要企业围板箱销量（2019-2024）&amp;（千套）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表10 围板箱主要企业在国际市场占有率（按收入，2019-2024）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2023年围板箱主要企业在国际市场排名（按收入）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全球市场主要企业围板箱销售收入（2019-2024）&amp;（万元）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全球市场主要企业围板箱销售价格（2019-2024）&amp;（元/套）</w:t>
      </w:r>
      <w:r>
        <w:rPr>
          <w:rFonts w:hint="eastAsia"/>
        </w:rPr>
        <w:br/>
      </w:r>
      <w:r>
        <w:rPr>
          <w:rFonts w:hint="eastAsia"/>
        </w:rPr>
        <w:t>　　表14 围板箱主要企业在中国市场占有率（按销量，2019-2024）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2023年围板箱主要企业在中国市场排名（按销量）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中国市场主要企业围板箱销量（2019-2024）&amp;（千套）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表17 围板箱主要企业在中国市场占有率（按收入，2019-2024）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2023年围板箱主要企业在中国市场排名（按收入）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中国市场主要企业围板箱销售收入（2019-2024）&amp;（万元）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全球主要厂商围板箱总部及产地分布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全球主要厂商成立时间及围板箱商业化日期</w:t>
      </w:r>
      <w:r>
        <w:rPr>
          <w:rFonts w:hint="eastAsia"/>
        </w:rPr>
        <w:br/>
      </w:r>
      <w:r>
        <w:rPr>
          <w:rFonts w:hint="eastAsia"/>
        </w:rPr>
        <w:t>　　表22 全球主要厂商围板箱产品类型及应用</w:t>
      </w:r>
      <w:r>
        <w:rPr>
          <w:rFonts w:hint="eastAsia"/>
        </w:rPr>
        <w:br/>
      </w:r>
      <w:r>
        <w:rPr>
          <w:rFonts w:hint="eastAsia"/>
        </w:rPr>
        <w:t>　　表23 2023年全球围板箱主要厂商市场地位（第一梯队、第二梯队和第三梯队）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全球围板箱市场投资、并购等现状分析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全球主要地区围板箱产量增速（CAGR）：（2019 vs 2024 vs 2030）&amp;（千套）</w:t>
      </w:r>
      <w:r>
        <w:rPr>
          <w:rFonts w:hint="eastAsia"/>
        </w:rPr>
        <w:br/>
      </w:r>
      <w:r>
        <w:rPr>
          <w:rFonts w:hint="eastAsia"/>
        </w:rPr>
        <w:t>　　表26 全球主要地区围板箱产量（2019 vs 2024 vs 2030）&amp;（千套）</w:t>
      </w:r>
      <w:r>
        <w:rPr>
          <w:rFonts w:hint="eastAsia"/>
        </w:rPr>
        <w:br/>
      </w:r>
      <w:r>
        <w:rPr>
          <w:rFonts w:hint="eastAsia"/>
        </w:rPr>
        <w:t>　　表27 全球主要地区围板箱产量（2019-2024）&amp;（千套）</w:t>
      </w:r>
      <w:r>
        <w:rPr>
          <w:rFonts w:hint="eastAsia"/>
        </w:rPr>
        <w:br/>
      </w:r>
      <w:r>
        <w:rPr>
          <w:rFonts w:hint="eastAsia"/>
        </w:rPr>
        <w:t>　　表28 全球主要地区围板箱产量（2024-2030）&amp;（千套）</w:t>
      </w:r>
      <w:r>
        <w:rPr>
          <w:rFonts w:hint="eastAsia"/>
        </w:rPr>
        <w:br/>
      </w:r>
      <w:r>
        <w:rPr>
          <w:rFonts w:hint="eastAsia"/>
        </w:rPr>
        <w:t>　　表29 全球主要地区围板箱产量市场份额（2019-2024）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全球主要地区围板箱产量（2024-2030）&amp;（千套）</w:t>
      </w:r>
      <w:r>
        <w:rPr>
          <w:rFonts w:hint="eastAsia"/>
        </w:rPr>
        <w:br/>
      </w:r>
      <w:r>
        <w:rPr>
          <w:rFonts w:hint="eastAsia"/>
        </w:rPr>
        <w:t>　　表31 全球主要地区围板箱销售收入增速：（2019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全球主要地区围板箱销售收入（2019-2024）&amp;（万元）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全球主要地区围板箱销售收入市场份额（2019-2024）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全球主要地区围板箱收入（2024-2030）&amp;（万元）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全球主要地区围板箱收入市场份额（2024-2030）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全球主要地区围板箱销量（千套）：2019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全球主要地区围板箱销量（2019-2024）&amp;（千套）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表38 全球主要地区围板箱销量市场份额（2019-2024）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全球主要地区围板箱销量（2024-2030）&amp;（千套）</w:t>
      </w:r>
      <w:r>
        <w:rPr>
          <w:rFonts w:hint="eastAsia"/>
        </w:rPr>
        <w:br/>
      </w:r>
      <w:r>
        <w:rPr>
          <w:rFonts w:hint="eastAsia"/>
        </w:rPr>
        <w:t>　　表40 全球主要地区围板箱销量份额（2024-2030）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围板箱销量（千套）、收入（万元）、价格（元/套）及毛利率（2019-2024）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围板箱销量（千套）、收入（万元）、价格（元/套）及毛利率（2019-2024）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围板箱销量（千套）、收入（万元）、价格（元/套）及毛利率（2019-2024）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围板箱销量（千套）、收入（万元）、价格（元/套）及毛利率（2019-2024）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围板箱销量（千套）、收入（万元）、价格（元/套）及毛利率（2019-2024）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围板箱销量（千套）、收入（万元）、价格（元/套）及毛利率（2019-2024）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围板箱销量（千套）、收入（万元）、价格（元/套）及毛利率（2019-2024）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围板箱销量（千套）、收入（万元）、价格（元/套）及毛利率（2019-2024）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围板箱销量（千套）、收入（万元）、价格（元/套）及毛利率（2019-2024）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围板箱销量（千套）、收入（万元）、价格（元/套）及毛利率（2019-2024）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围板箱销量（千套）、收入（万元）、价格（元/套）及毛利率（2019-2024）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围板箱销量（千套）、收入（万元）、价格（元/套）及毛利率（2019-2024）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围板箱销量（千套）、收入（万元）、价格（元/套）及毛利率（2019-2024）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全球不同产品类型围板箱销量（2019-2024年）&amp;（千套）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表107 全球不同产品类型围板箱销量市场份额（2019-2024）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全球不同产品类型围板箱销量预测（2024-2030）&amp;（千套）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表109 全球市场不同产品类型围板箱销量市场份额预测（2024-2030）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全球不同产品类型围板箱收入（2019-2024年）&amp;（万元）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全球不同产品类型围板箱收入市场份额（2019-2024）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全球不同产品类型围板箱收入预测（2024-2030）&amp;（万元）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全球不同产品类型围板箱收入市场份额预测（2024-2030）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全球不同应用围板箱销量（2019-2024年）&amp;（千套）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表115 全球不同应用围板箱销量市场份额（2019-2024）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全球不同应用围板箱销量预测（2024-2030）&amp;（千套）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表117 全球市场不同应用围板箱销量市场份额预测（2024-2030）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全球不同应用围板箱收入（2019-2024年）&amp;（万元）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全球不同应用围板箱收入市场份额（2019-2024）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全球不同应用围板箱收入预测（2024-2030）&amp;（万元）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全球不同应用围板箱收入市场份额预测（2024-2030）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表122 围板箱行业发展趋势</w:t>
      </w:r>
      <w:r>
        <w:rPr>
          <w:rFonts w:hint="eastAsia"/>
        </w:rPr>
        <w:br/>
      </w:r>
      <w:r>
        <w:rPr>
          <w:rFonts w:hint="eastAsia"/>
        </w:rPr>
        <w:t>　　表123 围板箱行业主要驱动因素</w:t>
      </w:r>
      <w:r>
        <w:rPr>
          <w:rFonts w:hint="eastAsia"/>
        </w:rPr>
        <w:br/>
      </w:r>
      <w:r>
        <w:rPr>
          <w:rFonts w:hint="eastAsia"/>
        </w:rPr>
        <w:t>　　表124 围板箱行业供应链分析</w:t>
      </w:r>
      <w:r>
        <w:rPr>
          <w:rFonts w:hint="eastAsia"/>
        </w:rPr>
        <w:br/>
      </w:r>
      <w:r>
        <w:rPr>
          <w:rFonts w:hint="eastAsia"/>
        </w:rPr>
        <w:t>　　表125 围板箱上游原料供应商</w:t>
      </w:r>
      <w:r>
        <w:rPr>
          <w:rFonts w:hint="eastAsia"/>
        </w:rPr>
        <w:br/>
      </w:r>
      <w:r>
        <w:rPr>
          <w:rFonts w:hint="eastAsia"/>
        </w:rPr>
        <w:t>　　表126 围板箱行业主要下游客户</w:t>
      </w:r>
      <w:r>
        <w:rPr>
          <w:rFonts w:hint="eastAsia"/>
        </w:rPr>
        <w:br/>
      </w:r>
      <w:r>
        <w:rPr>
          <w:rFonts w:hint="eastAsia"/>
        </w:rPr>
        <w:t>　　表127 围板箱行业典型经销商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围板箱产品图片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全球不同产品类型围板箱销售额2019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全球不同产品类型围板箱市场份额2023 &amp; 2024</w:t>
      </w:r>
      <w:r>
        <w:rPr>
          <w:rFonts w:hint="eastAsia"/>
        </w:rPr>
        <w:br/>
      </w:r>
      <w:r>
        <w:rPr>
          <w:rFonts w:hint="eastAsia"/>
        </w:rPr>
        <w:t>　　图4 木质围板箱产品图片</w:t>
      </w:r>
      <w:r>
        <w:rPr>
          <w:rFonts w:hint="eastAsia"/>
        </w:rPr>
        <w:br/>
      </w:r>
      <w:r>
        <w:rPr>
          <w:rFonts w:hint="eastAsia"/>
        </w:rPr>
        <w:t>　　图5 塑料围板箱产品图片</w:t>
      </w:r>
      <w:r>
        <w:rPr>
          <w:rFonts w:hint="eastAsia"/>
        </w:rPr>
        <w:br/>
      </w:r>
      <w:r>
        <w:rPr>
          <w:rFonts w:hint="eastAsia"/>
        </w:rPr>
        <w:t>　　图6 全球不同应用围板箱销售额2019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全球不同应用围板箱市场份额2023 vs 2024</w:t>
      </w:r>
      <w:r>
        <w:rPr>
          <w:rFonts w:hint="eastAsia"/>
        </w:rPr>
        <w:br/>
      </w:r>
      <w:r>
        <w:rPr>
          <w:rFonts w:hint="eastAsia"/>
        </w:rPr>
        <w:t>　　图8 汽车零部件</w:t>
      </w:r>
      <w:r>
        <w:rPr>
          <w:rFonts w:hint="eastAsia"/>
        </w:rPr>
        <w:br/>
      </w:r>
      <w:r>
        <w:rPr>
          <w:rFonts w:hint="eastAsia"/>
        </w:rPr>
        <w:t>　　图9 机械部件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日用消费品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2023年全球前五大生产商围板箱市场份额</w:t>
      </w:r>
      <w:r>
        <w:rPr>
          <w:rFonts w:hint="eastAsia"/>
        </w:rPr>
        <w:br/>
      </w:r>
      <w:r>
        <w:rPr>
          <w:rFonts w:hint="eastAsia"/>
        </w:rPr>
        <w:t>　　图15 2023年全球围板箱第一梯队、第二梯队和第三梯队厂商及市场份额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全球围板箱产能、产量、产能利用率及发展趋势（2019-2030）&amp;（千套）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图17 全球围板箱产量、需求量及发展趋势（2019-2030）&amp;（千套）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图18 全球主要地区围板箱产量市场份额（2019-2030）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中国围板箱产能、产量、产能利用率及发展趋势（2019-2030）&amp;（千套）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图20 中国围板箱产量、市场需求量及发展趋势（2019-2030）&amp;（千套）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图21 全球围板箱市场销售额及增长率：（2019-2030）&amp;（万元）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全球市场围板箱市场规模：2019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全球市场围板箱销量及增长率（2019-2030）&amp;（千套）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图24 全球市场围板箱价格趋势（2019-2030）&amp;（元/套）</w:t>
      </w:r>
      <w:r>
        <w:rPr>
          <w:rFonts w:hint="eastAsia"/>
        </w:rPr>
        <w:br/>
      </w:r>
      <w:r>
        <w:rPr>
          <w:rFonts w:hint="eastAsia"/>
        </w:rPr>
        <w:t>　　图25 全球主要地区围板箱销售收入（2019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全球主要地区围板箱销售收入市场份额（2023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北美市场围板箱销量及增长率（2019-2030）&amp;（千套）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图28 北美市场围板箱收入及增长率（2019-2030）&amp;（万元）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欧洲市场围板箱销量及增长率（2019-2030）&amp;（千套）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图30 欧洲市场围板箱收入及增长率（2019-2030）&amp;（万元）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中国市场围板箱销量及增长率（2019-2030）&amp;（千套）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图32 中国市场围板箱收入及增长率（2019-2030）&amp;（万元）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日本市场围板箱销量及增长率（2019-2030）&amp;（千套）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图34 日本市场围板箱收入及增长率（2019-2030）&amp;（万元）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东南亚市场围板箱销量及增长率（2019-2030）&amp;（千套）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图36 东南亚市场围板箱收入及增长率（2019-2030）&amp;（万元）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印度市场围板箱销量及增长率（2019-2030）&amp;（千套）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图38 印度市场围板箱收入及增长率（2019-2030）&amp;（万元）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全球不同产品类型围板箱价格走势（2019-2030）&amp;（元/套）</w:t>
      </w:r>
      <w:r>
        <w:rPr>
          <w:rFonts w:hint="eastAsia"/>
        </w:rPr>
        <w:br/>
      </w:r>
      <w:r>
        <w:rPr>
          <w:rFonts w:hint="eastAsia"/>
        </w:rPr>
        <w:t>　　图40 全球不同应用围板箱价格走势（2019-2030）&amp;（元/套）</w:t>
      </w:r>
      <w:r>
        <w:rPr>
          <w:rFonts w:hint="eastAsia"/>
        </w:rPr>
        <w:br/>
      </w:r>
      <w:r>
        <w:rPr>
          <w:rFonts w:hint="eastAsia"/>
        </w:rPr>
        <w:t>　　图41 围板箱中国企业SWOT分析</w:t>
      </w:r>
      <w:r>
        <w:rPr>
          <w:rFonts w:hint="eastAsia"/>
        </w:rPr>
        <w:br/>
      </w:r>
      <w:r>
        <w:rPr>
          <w:rFonts w:hint="eastAsia"/>
        </w:rPr>
        <w:t>　　图42 围板箱产业链</w:t>
      </w:r>
      <w:r>
        <w:rPr>
          <w:rFonts w:hint="eastAsia"/>
        </w:rPr>
        <w:br/>
      </w:r>
      <w:r>
        <w:rPr>
          <w:rFonts w:hint="eastAsia"/>
        </w:rPr>
        <w:t>　　图43 围板箱行业采购模式分析</w:t>
      </w:r>
      <w:r>
        <w:rPr>
          <w:rFonts w:hint="eastAsia"/>
        </w:rPr>
        <w:br/>
      </w:r>
      <w:r>
        <w:rPr>
          <w:rFonts w:hint="eastAsia"/>
        </w:rPr>
        <w:t>　　图44 围板箱行业生产模式分析</w:t>
      </w:r>
      <w:r>
        <w:rPr>
          <w:rFonts w:hint="eastAsia"/>
        </w:rPr>
        <w:br/>
      </w:r>
      <w:r>
        <w:rPr>
          <w:rFonts w:hint="eastAsia"/>
        </w:rPr>
        <w:t>　　图45 围板箱行业销售模式分析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d595cca4143dc" w:history="1">
        <w:r>
          <w:rPr>
            <w:rStyle w:val="Hyperlink"/>
          </w:rPr>
          <w:t>2024-2030年全球与中国围板箱市场分析及前景趋势报告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d595cca4143dc" w:history="1">
        <w:r>
          <w:rPr>
            <w:rStyle w:val="Hyperlink"/>
          </w:rPr>
          <w:t>https://www.20087.com/5/06/WeiBanXiangDeFaZhanQuShi.html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fd53bbae149a2" w:history="1">
      <w:r>
        <w:rPr>
          <w:rStyle w:val="Hyperlink"/>
        </w:rPr>
        <w:t>2024-2030年全球与中国围板箱市场分析及前景趋势报告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WeiBanXiangDeFaZhanQuShi.html" TargetMode="External" Id="R954d595cca41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WeiBanXiangDeFaZhanQuShi.html" TargetMode="External" Id="R001fd53bbae1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2024-05-10T08:12:00Z</dcterms:created>
  <dcterms:modified xsi:type="dcterms:W3CDTF">2024-05-10T09:12:00Z</dcterms:modified>
  <dc:subject>2024-2030年全球与中国围板箱市场分析及前景趋势报告</dc:subject>
  <dc:title>2024-2030年全球与中国围板箱市场分析及前景趋势报告</dc:title>
  <cp:keywords>2024-2030年全球与中国围板箱市场分析及前景趋势报告</cp:keywords>
  <dc:description>2024-2030年全球与中国围板箱市场分析及前景趋势报告</dc:description>
</cp:coreProperties>
</file>