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1c04c98f2417c" w:history="1">
              <w:r>
                <w:rPr>
                  <w:rStyle w:val="Hyperlink"/>
                </w:rPr>
                <w:t>2025-2031年中国塑性体行业市场调研与发展前景预测报告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1c04c98f2417c" w:history="1">
              <w:r>
                <w:rPr>
                  <w:rStyle w:val="Hyperlink"/>
                </w:rPr>
                <w:t>2025-2031年中国塑性体行业市场调研与发展前景预测报告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1c04c98f2417c" w:history="1">
                <w:r>
                  <w:rPr>
                    <w:rStyle w:val="Hyperlink"/>
                  </w:rPr>
                  <w:t>https://www.20087.com/5/86/SuXingTiHangYeQianJing.html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性体是一类具有优良柔韧性和可塑性的高分子材料，主要包括热塑性弹性体（TPE）和热塑性硫化橡胶（TPV）等类型，广泛应用于汽车零部件、电子电器及医疗器械等领域。近年来，随着市场需求的变化和技术革新，塑性体在加工性能、物理机械性能及环保特性方面取得了显著进步，特别是在低气味、低挥发物释放方面达到了新的水平。</w:t>
      </w:r>
      <w:r>
        <w:rPr>
          <w:rFonts w:hint="eastAsia"/>
        </w:rPr>
        <w:br/>
      </w:r>
      <w:r>
        <w:rPr>
          <w:rFonts w:hint="eastAsia"/>
        </w:rPr>
        <w:t>　　未来，塑性体的发展将更加注重环保与智能化应用。一方面，通过采用生物基原料和绿色合成路线，可以有效降低传统石油基塑性体对环境的影响，推动行业的绿色发展。此外，研发具有自我修复功能或智能响应特性的塑性体材料，不仅能延长产品的使用寿命，还能减少废弃物的产生。另一方面，随着物联网(IoT)和智能制造技术的发展，智能塑性体可能成为现实，能够根据外部条件自动调整其性能，提供更加个性化的解决方案。探索塑性体在智能穿戴设备和柔性电子器件中的潜在应用，也是一个值得关注的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a81c04c98f2417c" w:history="1">
        <w:r>
          <w:rPr>
            <w:rStyle w:val="Hyperlink"/>
          </w:rPr>
          <w:t>2025-2031年中国塑性体行业市场调研与发展前景预测报告</w:t>
        </w:r>
      </w:hyperlink>
      <w:r>
        <w:rPr>
          <w:rFonts w:hint="eastAsia"/>
        </w:rPr>
        <w:t>基于统计局、相关行业协会及科研机构的详实数据，分析塑性体行业市场规模、价格走势及供需变化，梳理塑性体产业链结构与细分领域表现。报告评估塑性体市场竞争格局与品牌集中度，研究塑性体重点企业经营策略与行业驱动力，结合塑性体技术发展现状与创新方向，预测塑性体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塑性体行业概述</w:t>
      </w:r>
      <w:r>
        <w:rPr>
          <w:rFonts w:hint="eastAsia"/>
        </w:rPr>
        <w:br/>
      </w:r>
      <w:r>
        <w:rPr>
          <w:rFonts w:hint="eastAsia"/>
        </w:rPr>
        <w:t>　　第一节 塑性体定义与分类</w:t>
      </w:r>
      <w:r>
        <w:rPr>
          <w:rFonts w:hint="eastAsia"/>
        </w:rPr>
        <w:br/>
      </w:r>
      <w:r>
        <w:rPr>
          <w:rFonts w:hint="eastAsia"/>
        </w:rPr>
        <w:t>　　第二节 塑性体应用领域</w:t>
      </w:r>
      <w:r>
        <w:rPr>
          <w:rFonts w:hint="eastAsia"/>
        </w:rPr>
        <w:br/>
      </w:r>
      <w:r>
        <w:rPr>
          <w:rFonts w:hint="eastAsia"/>
        </w:rPr>
        <w:t>　　第三节 塑性体行业经济指标分析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塑性体产业链及经营模式分析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三、塑性体销售模式及销售渠道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全球塑性体市场发展综述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2019-2024年全球塑性体市场规模与趋势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主要国家与地区塑性体市场分析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2025-2031年全球塑性体行业发展趋势与前景预测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中国塑性体行业市场分析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2024-2025年塑性体产能与投资动态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一、国内塑性体产能及利用情况</w:t>
      </w:r>
      <w:r>
        <w:rPr>
          <w:rFonts w:hint="eastAsia"/>
        </w:rPr>
        <w:br/>
      </w:r>
      <w:r>
        <w:rPr>
          <w:rFonts w:hint="eastAsia"/>
        </w:rPr>
        <w:t>　　　　二、塑性体产能扩张与投资动态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2025-2031年塑性体行业产量统计与趋势预测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一、2019-2024年塑性体行业产量数据统计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1、2019-2024年塑性体产量及增长趋势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2、2019-2024年塑性体细分产品产量及份额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二、影响塑性体产量的关键因素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三、2025-2031年塑性体产量预测</w:t>
      </w:r>
      <w:r>
        <w:rPr>
          <w:rFonts w:hint="eastAsia"/>
        </w:rPr>
        <w:br/>
      </w:r>
      <w:r>
        <w:rPr>
          <w:rFonts w:hint="eastAsia"/>
        </w:rPr>
        <w:t>　　第三节 2025-2031年塑性体市场需求与销售分析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一、2024-2025年塑性体行业需求现状</w:t>
      </w:r>
      <w:r>
        <w:rPr>
          <w:rFonts w:hint="eastAsia"/>
        </w:rPr>
        <w:br/>
      </w:r>
      <w:r>
        <w:rPr>
          <w:rFonts w:hint="eastAsia"/>
        </w:rPr>
        <w:t>　　　　二、塑性体客户群体与需求特点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三、2019-2024年塑性体行业销售规模分析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四、2025-2031年塑性体市场增长潜力与规模预测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中国塑性体细分市场与下游应用领域分析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塑性体细分市场分析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一、2024-2025年塑性体主要细分产品市场现状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塑性体下游应用与客户群体分析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一、2024-2025年塑性体各应用领域市场现状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2024-2025年塑性体行业技术发展现状及趋势分析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塑性体行业技术发展现状分析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国内外塑性体行业技术差异与原因</w:t>
      </w:r>
      <w:r>
        <w:rPr>
          <w:rFonts w:hint="eastAsia"/>
        </w:rPr>
        <w:br/>
      </w:r>
      <w:r>
        <w:rPr>
          <w:rFonts w:hint="eastAsia"/>
        </w:rPr>
        <w:t>　　第三节 塑性体行业技术发展方向、趋势预测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提升塑性体行业技术能力策略建议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塑性体价格机制与竞争策略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一、2019-2024年塑性体市场价格走势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塑性体定价策略与方法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2025-2031年塑性体价格竞争态势与趋势预测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中国塑性体行业重点区域市场研究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2024-2025年重点区域塑性体市场发展概况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二、2019-2024年塑性体市场需求规模情况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三、2025-2031年塑性体行业发展潜力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二、2019-2024年塑性体市场需求规模情况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三、2025-2031年塑性体行业发展潜力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二、2019-2024年塑性体市场需求规模情况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三、2025-2031年塑性体行业发展潜力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二、2019-2024年塑性体市场需求规模情况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三、2025-2031年塑性体行业发展潜力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二、2019-2024年塑性体市场需求规模情况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三、2025-2031年塑性体行业发展潜力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2019-2024年中国塑性体行业进出口情况分析</w:t>
      </w:r>
      <w:r>
        <w:rPr>
          <w:rFonts w:hint="eastAsia"/>
        </w:rPr>
        <w:br/>
      </w:r>
      <w:r>
        <w:rPr>
          <w:rFonts w:hint="eastAsia"/>
        </w:rPr>
        <w:t>　　第一节 塑性体行业进口情况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一、2019-2024年塑性体进口规模及增长情况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二、塑性体主要进口来源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塑性体行业出口情况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一、2019-2024年塑性体出口规模及增长情况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二、塑性体主要出口目的地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2019-2024年中国塑性体行业总体发展与财务状况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2019-2024年中国塑性体行业规模情况</w:t>
      </w:r>
      <w:r>
        <w:rPr>
          <w:rFonts w:hint="eastAsia"/>
        </w:rPr>
        <w:br/>
      </w:r>
      <w:r>
        <w:rPr>
          <w:rFonts w:hint="eastAsia"/>
        </w:rPr>
        <w:t>　　　　一、塑性体行业企业数量规模</w:t>
      </w:r>
      <w:r>
        <w:rPr>
          <w:rFonts w:hint="eastAsia"/>
        </w:rPr>
        <w:br/>
      </w:r>
      <w:r>
        <w:rPr>
          <w:rFonts w:hint="eastAsia"/>
        </w:rPr>
        <w:t>　　　　二、塑性体行业从业人员规模</w:t>
      </w:r>
      <w:r>
        <w:rPr>
          <w:rFonts w:hint="eastAsia"/>
        </w:rPr>
        <w:br/>
      </w:r>
      <w:r>
        <w:rPr>
          <w:rFonts w:hint="eastAsia"/>
        </w:rPr>
        <w:t>　　　　三、塑性体行业市场敏感性分析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2019-2024年中国塑性体行业财务能力分析</w:t>
      </w:r>
      <w:r>
        <w:rPr>
          <w:rFonts w:hint="eastAsia"/>
        </w:rPr>
        <w:br/>
      </w:r>
      <w:r>
        <w:rPr>
          <w:rFonts w:hint="eastAsia"/>
        </w:rPr>
        <w:t>　　　　一、塑性体行业盈利能力</w:t>
      </w:r>
      <w:r>
        <w:rPr>
          <w:rFonts w:hint="eastAsia"/>
        </w:rPr>
        <w:br/>
      </w:r>
      <w:r>
        <w:rPr>
          <w:rFonts w:hint="eastAsia"/>
        </w:rPr>
        <w:t>　　　　二、塑性体行业偿债能力</w:t>
      </w:r>
      <w:r>
        <w:rPr>
          <w:rFonts w:hint="eastAsia"/>
        </w:rPr>
        <w:br/>
      </w:r>
      <w:r>
        <w:rPr>
          <w:rFonts w:hint="eastAsia"/>
        </w:rPr>
        <w:t>　　　　三、塑性体行业营运能力</w:t>
      </w:r>
      <w:r>
        <w:rPr>
          <w:rFonts w:hint="eastAsia"/>
        </w:rPr>
        <w:br/>
      </w:r>
      <w:r>
        <w:rPr>
          <w:rFonts w:hint="eastAsia"/>
        </w:rPr>
        <w:t>　　　　四、塑性体行业发展能力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塑性体行业重点企业调研分析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二、企业塑性体业务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二、企业塑性体业务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二、企业塑性体业务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二、企业塑性体业务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二、企业塑性体业务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二、企业塑性体业务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中国塑性体行业竞争格局分析</w:t>
      </w:r>
      <w:r>
        <w:rPr>
          <w:rFonts w:hint="eastAsia"/>
        </w:rPr>
        <w:br/>
      </w:r>
      <w:r>
        <w:rPr>
          <w:rFonts w:hint="eastAsia"/>
        </w:rPr>
        <w:t>　　第一节 塑性体行业竞争格局总览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2024-2025年塑性体行业竞争力分析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2019-2024年塑性体行业企业并购活动分析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2024-2025年塑性体行业会展与招投标活动分析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一、塑性体行业会展活动及其市场影响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2025年中国塑性体企业发展企业发展策略与建议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塑性体销售模式与渠道策略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塑性体品牌与市场推广策略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塑性体研发投入与技术创新能力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塑性体合作联盟与资源整合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中国塑性体行业风险与对策</w:t>
      </w:r>
      <w:r>
        <w:rPr>
          <w:rFonts w:hint="eastAsia"/>
        </w:rPr>
        <w:br/>
      </w:r>
      <w:r>
        <w:rPr>
          <w:rFonts w:hint="eastAsia"/>
        </w:rPr>
        <w:t>　　第一节 塑性体行业SWOT分析</w:t>
      </w:r>
      <w:r>
        <w:rPr>
          <w:rFonts w:hint="eastAsia"/>
        </w:rPr>
        <w:br/>
      </w:r>
      <w:r>
        <w:rPr>
          <w:rFonts w:hint="eastAsia"/>
        </w:rPr>
        <w:t>　　　　一、塑性体行业优势</w:t>
      </w:r>
      <w:r>
        <w:rPr>
          <w:rFonts w:hint="eastAsia"/>
        </w:rPr>
        <w:br/>
      </w:r>
      <w:r>
        <w:rPr>
          <w:rFonts w:hint="eastAsia"/>
        </w:rPr>
        <w:t>　　　　二、塑性体行业劣势</w:t>
      </w:r>
      <w:r>
        <w:rPr>
          <w:rFonts w:hint="eastAsia"/>
        </w:rPr>
        <w:br/>
      </w:r>
      <w:r>
        <w:rPr>
          <w:rFonts w:hint="eastAsia"/>
        </w:rPr>
        <w:t>　　　　三、塑性体市场机会</w:t>
      </w:r>
      <w:r>
        <w:rPr>
          <w:rFonts w:hint="eastAsia"/>
        </w:rPr>
        <w:br/>
      </w:r>
      <w:r>
        <w:rPr>
          <w:rFonts w:hint="eastAsia"/>
        </w:rPr>
        <w:t>　　　　四、塑性体市场威胁</w:t>
      </w:r>
      <w:r>
        <w:rPr>
          <w:rFonts w:hint="eastAsia"/>
        </w:rPr>
        <w:br/>
      </w:r>
      <w:r>
        <w:rPr>
          <w:rFonts w:hint="eastAsia"/>
        </w:rPr>
        <w:t>　　第二节 塑性体行业风险及对策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2025-2031年中国塑性体行业前景与发展趋势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2024-2025年塑性体行业发展环境分析</w:t>
      </w:r>
      <w:r>
        <w:rPr>
          <w:rFonts w:hint="eastAsia"/>
        </w:rPr>
        <w:br/>
      </w:r>
      <w:r>
        <w:rPr>
          <w:rFonts w:hint="eastAsia"/>
        </w:rPr>
        <w:t>　　　　一、塑性体行业主管部门与监管体制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二、塑性体行业主要法律法规及政策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三、塑性体行业标准与质量监管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2025-2031年塑性体行业发展趋势与方向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2025-2031年塑性体行业发展潜力与机遇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塑性体行业研究结论与建议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塑性体行业发展建议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塑性体行业类别</w:t>
      </w:r>
      <w:r>
        <w:rPr>
          <w:rFonts w:hint="eastAsia"/>
        </w:rPr>
        <w:br/>
      </w:r>
      <w:r>
        <w:rPr>
          <w:rFonts w:hint="eastAsia"/>
        </w:rPr>
        <w:t>　　图表 塑性体行业产业链调研</w:t>
      </w:r>
      <w:r>
        <w:rPr>
          <w:rFonts w:hint="eastAsia"/>
        </w:rPr>
        <w:br/>
      </w:r>
      <w:r>
        <w:rPr>
          <w:rFonts w:hint="eastAsia"/>
        </w:rPr>
        <w:t>　　图表 塑性体行业现状</w:t>
      </w:r>
      <w:r>
        <w:rPr>
          <w:rFonts w:hint="eastAsia"/>
        </w:rPr>
        <w:br/>
      </w:r>
      <w:r>
        <w:rPr>
          <w:rFonts w:hint="eastAsia"/>
        </w:rPr>
        <w:t>　　图表 塑性体行业标准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2019-2024年中国塑性体行业市场规模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2024年中国塑性体行业产能</w:t>
      </w:r>
      <w:r>
        <w:rPr>
          <w:rFonts w:hint="eastAsia"/>
        </w:rPr>
        <w:br/>
      </w:r>
      <w:r>
        <w:rPr>
          <w:rFonts w:hint="eastAsia"/>
        </w:rPr>
        <w:t>　　图表 2019-2024年中国塑性体行业产量统计</w:t>
      </w:r>
      <w:r>
        <w:rPr>
          <w:rFonts w:hint="eastAsia"/>
        </w:rPr>
        <w:br/>
      </w:r>
      <w:r>
        <w:rPr>
          <w:rFonts w:hint="eastAsia"/>
        </w:rPr>
        <w:t>　　图表 塑性体行业动态</w:t>
      </w:r>
      <w:r>
        <w:rPr>
          <w:rFonts w:hint="eastAsia"/>
        </w:rPr>
        <w:br/>
      </w:r>
      <w:r>
        <w:rPr>
          <w:rFonts w:hint="eastAsia"/>
        </w:rPr>
        <w:t>　　图表 2019-2024年中国塑性体市场需求量</w:t>
      </w:r>
      <w:r>
        <w:rPr>
          <w:rFonts w:hint="eastAsia"/>
        </w:rPr>
        <w:br/>
      </w:r>
      <w:r>
        <w:rPr>
          <w:rFonts w:hint="eastAsia"/>
        </w:rPr>
        <w:t>　　图表 2024年中国塑性体行业需求区域调研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2019-2024年中国塑性体行情</w:t>
      </w:r>
      <w:r>
        <w:rPr>
          <w:rFonts w:hint="eastAsia"/>
        </w:rPr>
        <w:br/>
      </w:r>
      <w:r>
        <w:rPr>
          <w:rFonts w:hint="eastAsia"/>
        </w:rPr>
        <w:t>　　图表 2019-2024年中国塑性体价格走势图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2019-2024年中国塑性体行业销售收入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2019-2024年中国塑性体行业盈利情况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2019-2024年中国塑性体行业利润总额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2019-2024年中国塑性体进口统计</w:t>
      </w:r>
      <w:r>
        <w:rPr>
          <w:rFonts w:hint="eastAsia"/>
        </w:rPr>
        <w:br/>
      </w:r>
      <w:r>
        <w:rPr>
          <w:rFonts w:hint="eastAsia"/>
        </w:rPr>
        <w:t>　　图表 2019-2024年中国塑性体出口统计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2019-2024年中国塑性体行业企业数量统计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**地区塑性体市场规模</w:t>
      </w:r>
      <w:r>
        <w:rPr>
          <w:rFonts w:hint="eastAsia"/>
        </w:rPr>
        <w:br/>
      </w:r>
      <w:r>
        <w:rPr>
          <w:rFonts w:hint="eastAsia"/>
        </w:rPr>
        <w:t>　　图表 **地区塑性体行业市场需求</w:t>
      </w:r>
      <w:r>
        <w:rPr>
          <w:rFonts w:hint="eastAsia"/>
        </w:rPr>
        <w:br/>
      </w:r>
      <w:r>
        <w:rPr>
          <w:rFonts w:hint="eastAsia"/>
        </w:rPr>
        <w:t>　　图表 **地区塑性体市场调研</w:t>
      </w:r>
      <w:r>
        <w:rPr>
          <w:rFonts w:hint="eastAsia"/>
        </w:rPr>
        <w:br/>
      </w:r>
      <w:r>
        <w:rPr>
          <w:rFonts w:hint="eastAsia"/>
        </w:rPr>
        <w:t>　　图表 **地区塑性体行业市场需求分析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**地区塑性体市场规模</w:t>
      </w:r>
      <w:r>
        <w:rPr>
          <w:rFonts w:hint="eastAsia"/>
        </w:rPr>
        <w:br/>
      </w:r>
      <w:r>
        <w:rPr>
          <w:rFonts w:hint="eastAsia"/>
        </w:rPr>
        <w:t>　　图表 **地区塑性体行业市场需求</w:t>
      </w:r>
      <w:r>
        <w:rPr>
          <w:rFonts w:hint="eastAsia"/>
        </w:rPr>
        <w:br/>
      </w:r>
      <w:r>
        <w:rPr>
          <w:rFonts w:hint="eastAsia"/>
        </w:rPr>
        <w:t>　　图表 **地区塑性体市场调研</w:t>
      </w:r>
      <w:r>
        <w:rPr>
          <w:rFonts w:hint="eastAsia"/>
        </w:rPr>
        <w:br/>
      </w:r>
      <w:r>
        <w:rPr>
          <w:rFonts w:hint="eastAsia"/>
        </w:rPr>
        <w:t>　　图表 **地区塑性体行业市场需求分析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塑性体行业竞争对手分析</w:t>
      </w:r>
      <w:r>
        <w:rPr>
          <w:rFonts w:hint="eastAsia"/>
        </w:rPr>
        <w:br/>
      </w:r>
      <w:r>
        <w:rPr>
          <w:rFonts w:hint="eastAsia"/>
        </w:rPr>
        <w:t>　　图表 塑性体重点企业（一）基本信息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塑性体重点企业（一）经营情况分析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塑性体重点企业（一）主要经济指标情况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塑性体重点企业（一）盈利能力情况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塑性体重点企业（一）偿债能力情况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塑性体重点企业（一）运营能力情况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塑性体重点企业（一）成长能力情况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塑性体重点企业（二）基本信息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塑性体重点企业（二）经营情况分析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塑性体重点企业（二）主要经济指标情况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塑性体重点企业（二）盈利能力情况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塑性体重点企业（二）偿债能力情况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塑性体重点企业（二）运营能力情况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塑性体重点企业（二）成长能力情况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塑性体重点企业（三）基本信息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塑性体重点企业（三）经营情况分析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塑性体重点企业（三）主要经济指标情况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塑性体重点企业（三）盈利能力情况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塑性体重点企业（三）偿债能力情况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塑性体重点企业（三）运营能力情况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塑性体重点企业（三）成长能力情况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2025-2031年中国塑性体行业产能预测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2025-2031年中国塑性体行业产量预测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2025-2031年中国塑性体市场需求预测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2025-2031年中国塑性体行业市场规模预测</w:t>
      </w:r>
      <w:r>
        <w:rPr>
          <w:rFonts w:hint="eastAsia"/>
        </w:rPr>
        <w:br/>
      </w:r>
      <w:r>
        <w:rPr>
          <w:rFonts w:hint="eastAsia"/>
        </w:rPr>
        <w:t>　　图表 塑性体行业准入条件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2025-2031年中国塑性体市场前景</w:t>
      </w:r>
      <w:r>
        <w:rPr>
          <w:rFonts w:hint="eastAsia"/>
        </w:rPr>
        <w:br/>
      </w:r>
      <w:r>
        <w:rPr>
          <w:rFonts w:hint="eastAsia"/>
        </w:rPr>
        <w:t>　　图表 2025-2031年中国塑性体行业信息化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2025-2031年中国塑性体行业风险分析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2025-2031年中国塑性体行业发展趋势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1c04c98f2417c" w:history="1">
        <w:r>
          <w:rPr>
            <w:rStyle w:val="Hyperlink"/>
          </w:rPr>
          <w:t>2025-2031年中国塑性体行业市场调研与发展前景预测报告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1c04c98f2417c" w:history="1">
        <w:r>
          <w:rPr>
            <w:rStyle w:val="Hyperlink"/>
          </w:rPr>
          <w:t>https://www.20087.com/5/86/SuXingTiHangYeQianJing.html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塑性体、塑性体概念、面心立方比体心立方塑性好、塑性体app改性沥青防水卷材、塑性材料的定义、塑性体和弹性体、球光体和铁素体哪个塑性更好、塑性体改性沥青防水卷材按材料性能分为、弹性体和塑性体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68a4d2cbb4e12" w:history="1">
      <w:r>
        <w:rPr>
          <w:rStyle w:val="Hyperlink"/>
        </w:rPr>
        <w:t>2025-2031年中国塑性体行业市场调研与发展前景预测报告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SuXingTiHangYeQianJing.html" TargetMode="External" Id="R3a81c04c98f2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SuXingTiHangYeQianJing.html" TargetMode="External" Id="R45268a4d2cbb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2025-06-09T01:09:49Z</dcterms:created>
  <dcterms:modified xsi:type="dcterms:W3CDTF">2025-06-09T02:09:49Z</dcterms:modified>
  <dc:subject>2025-2031年中国塑性体行业市场调研与发展前景预测报告</dc:subject>
  <dc:title>2025-2031年中国塑性体行业市场调研与发展前景预测报告</dc:title>
  <cp:keywords>2025-2031年中国塑性体行业市场调研与发展前景预测报告</cp:keywords>
  <dc:description>2025-2031年中国塑性体行业市场调研与发展前景预测报告</dc:description>
</cp:coreProperties>
</file>