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17e9fbcd4b15" w:history="1">
              <w:r>
                <w:rPr>
                  <w:rStyle w:val="Hyperlink"/>
                </w:rPr>
                <w:t>2025-2031年中国塑料单丝行业研究分析与前景趋势报告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17e9fbcd4b15" w:history="1">
              <w:r>
                <w:rPr>
                  <w:rStyle w:val="Hyperlink"/>
                </w:rPr>
                <w:t>2025-2031年中国塑料单丝行业研究分析与前景趋势报告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17e9fbcd4b15" w:history="1">
                <w:r>
                  <w:rPr>
                    <w:rStyle w:val="Hyperlink"/>
                  </w:rPr>
                  <w:t>https://www.20087.com/5/36/SuLiaoDanSiShiChangQianJing.html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单丝是以聚丙烯（PP）、尼龙（PA）、聚酯（PET）等高分子材料为原料，通过熔融挤出拉伸工艺制成的细长纤维状产品，广泛应用于刷具制造、清洁工具、过滤网、渔网、农业防护网等多个领域。目前，我国塑料单丝生产技术较为成熟，具备较强的规模化生产能力，部分企业已掌握高强度、抗静电、耐高温等功能性改性技术。然而，行业中仍存在产品同质化严重、高端特种用途丝材依赖进口、下游应用开发滞后等问题，影响整体附加值与市场竞争力。</w:t>
      </w:r>
      <w:r>
        <w:rPr>
          <w:rFonts w:hint="eastAsia"/>
        </w:rPr>
        <w:br/>
      </w:r>
      <w:r>
        <w:rPr>
          <w:rFonts w:hint="eastAsia"/>
        </w:rPr>
        <w:t>　　未来，塑料单丝将向高性能化、功能多样化、绿色环保方向持续升级。生物基与可降解材料的应用将推动单丝产品向可持续发展方向迈进，契合全球禁塑令趋势。纳米改性、抗菌涂层、导电纤维等新技术的发展将进一步拓展其在医疗、电子、军工等高端领域的应用边界。同时，循环经济理念将促使企业加强废丝回收与再生利用技术研究，降低资源消耗与环境污染。政策层面或将加强对塑料制品绿色替代与再生利用的引导，推动塑料单丝产业向高质量、环境友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17e9fbcd4b15" w:history="1">
        <w:r>
          <w:rPr>
            <w:rStyle w:val="Hyperlink"/>
          </w:rPr>
          <w:t>2025-2031年中国塑料单丝行业研究分析与前景趋势报告</w:t>
        </w:r>
      </w:hyperlink>
      <w:r>
        <w:rPr>
          <w:rFonts w:hint="eastAsia"/>
        </w:rPr>
        <w:t>》全面梳理了塑料单丝行业的市场规模、技术现状及产业链结构，结合数据分析了塑料单丝市场需求、价格动态与竞争格局，科学预测了塑料单丝发展趋势与市场前景，解读了行业内重点企业的战略布局与品牌影响力，同时对市场竞争与集中度进行了评估。此外，报告还细分了市场领域，揭示了塑料单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塑料单丝行业概述</w:t>
      </w:r>
      <w:r>
        <w:rPr>
          <w:rFonts w:hint="eastAsia"/>
        </w:rPr>
        <w:br/>
      </w:r>
      <w:r>
        <w:rPr>
          <w:rFonts w:hint="eastAsia"/>
        </w:rPr>
        <w:t>　　第一节 塑料单丝定义与分类</w:t>
      </w:r>
      <w:r>
        <w:rPr>
          <w:rFonts w:hint="eastAsia"/>
        </w:rPr>
        <w:br/>
      </w:r>
      <w:r>
        <w:rPr>
          <w:rFonts w:hint="eastAsia"/>
        </w:rPr>
        <w:t>　　第二节 塑料单丝应用领域</w:t>
      </w:r>
      <w:r>
        <w:rPr>
          <w:rFonts w:hint="eastAsia"/>
        </w:rPr>
        <w:br/>
      </w:r>
      <w:r>
        <w:rPr>
          <w:rFonts w:hint="eastAsia"/>
        </w:rPr>
        <w:t>　　第三节 塑料单丝行业经济指标分析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三、塑料单丝销售模式及销售渠道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全球塑料单丝市场发展综述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2019-2024年全球塑料单丝市场规模与趋势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主要国家与地区塑料单丝市场分析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2025-2031年全球塑料单丝行业发展趋势与前景预测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中国塑料单丝行业市场分析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一、国内塑料单丝产能及利用情况</w:t>
      </w:r>
      <w:r>
        <w:rPr>
          <w:rFonts w:hint="eastAsia"/>
        </w:rPr>
        <w:br/>
      </w:r>
      <w:r>
        <w:rPr>
          <w:rFonts w:hint="eastAsia"/>
        </w:rPr>
        <w:t>　　　　二、塑料单丝产能扩张与投资动态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2025-2031年塑料单丝行业产量统计与趋势预测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一、2019-2024年塑料单丝行业产量数据统计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二、影响塑料单丝产量的关键因素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三、2025-2031年塑料单丝产量预测</w:t>
      </w:r>
      <w:r>
        <w:rPr>
          <w:rFonts w:hint="eastAsia"/>
        </w:rPr>
        <w:br/>
      </w:r>
      <w:r>
        <w:rPr>
          <w:rFonts w:hint="eastAsia"/>
        </w:rPr>
        <w:t>　　第三节 2025-2031年塑料单丝市场需求与销售分析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一、2024-2025年塑料单丝行业需求现状</w:t>
      </w:r>
      <w:r>
        <w:rPr>
          <w:rFonts w:hint="eastAsia"/>
        </w:rPr>
        <w:br/>
      </w:r>
      <w:r>
        <w:rPr>
          <w:rFonts w:hint="eastAsia"/>
        </w:rPr>
        <w:t>　　　　二、塑料单丝客户群体与需求特点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中国塑料单丝细分市场与下游应用领域分析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塑料单丝细分市场分析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塑料单丝下游应用与客户群体分析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一、2024-2025年塑料单丝各应用领域市场现状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国内外塑料单丝行业技术差异与原因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一、2019-2024年塑料单丝市场价格走势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塑料单丝定价策略与方法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2019-2024年中国塑料单丝行业进出口情况分析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塑料单丝行业进口情况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一、2019-2024年塑料单丝进口规模及增长情况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塑料单丝行业出口情况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一、2019-2024年塑料单丝出口规模及增长情况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2019-2024年中国塑料单丝行业总体发展与财务状况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2019-2024年中国塑料单丝行业规模情况</w:t>
      </w:r>
      <w:r>
        <w:rPr>
          <w:rFonts w:hint="eastAsia"/>
        </w:rPr>
        <w:br/>
      </w:r>
      <w:r>
        <w:rPr>
          <w:rFonts w:hint="eastAsia"/>
        </w:rPr>
        <w:t>　　　　一、塑料单丝行业企业数量规模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二、塑料单丝行业从业人员规模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三、塑料单丝行业市场敏感性分析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2019-2024年中国塑料单丝行业财务能力分析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一、塑料单丝行业盈利能力</w:t>
      </w:r>
      <w:r>
        <w:rPr>
          <w:rFonts w:hint="eastAsia"/>
        </w:rPr>
        <w:br/>
      </w:r>
      <w:r>
        <w:rPr>
          <w:rFonts w:hint="eastAsia"/>
        </w:rPr>
        <w:t>　　　　二、塑料单丝行业偿债能力</w:t>
      </w:r>
      <w:r>
        <w:rPr>
          <w:rFonts w:hint="eastAsia"/>
        </w:rPr>
        <w:br/>
      </w:r>
      <w:r>
        <w:rPr>
          <w:rFonts w:hint="eastAsia"/>
        </w:rPr>
        <w:t>　　　　三、塑料单丝行业营运能力</w:t>
      </w:r>
      <w:r>
        <w:rPr>
          <w:rFonts w:hint="eastAsia"/>
        </w:rPr>
        <w:br/>
      </w:r>
      <w:r>
        <w:rPr>
          <w:rFonts w:hint="eastAsia"/>
        </w:rPr>
        <w:t>　　　　四、塑料单丝行业发展能力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塑料单丝行业重点企业调研分析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二、企业塑料单丝业务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中国塑料单丝行业竞争格局分析</w:t>
      </w:r>
      <w:r>
        <w:rPr>
          <w:rFonts w:hint="eastAsia"/>
        </w:rPr>
        <w:br/>
      </w:r>
      <w:r>
        <w:rPr>
          <w:rFonts w:hint="eastAsia"/>
        </w:rPr>
        <w:t>　　第一节 塑料单丝行业竞争格局总览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2024-2025年塑料单丝行业竞争力分析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2025年中国塑料单丝企业发展企业发展策略与建议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塑料单丝销售模式与渠道策略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塑料单丝品牌与市场推广策略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塑料单丝研发投入与技术创新能力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塑料单丝合作联盟与资源整合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中国塑料单丝行业风险与对策</w:t>
      </w:r>
      <w:r>
        <w:rPr>
          <w:rFonts w:hint="eastAsia"/>
        </w:rPr>
        <w:br/>
      </w:r>
      <w:r>
        <w:rPr>
          <w:rFonts w:hint="eastAsia"/>
        </w:rPr>
        <w:t>　　第一节 塑料单丝行业SWOT分析</w:t>
      </w:r>
      <w:r>
        <w:rPr>
          <w:rFonts w:hint="eastAsia"/>
        </w:rPr>
        <w:br/>
      </w:r>
      <w:r>
        <w:rPr>
          <w:rFonts w:hint="eastAsia"/>
        </w:rPr>
        <w:t>　　　　一、塑料单丝行业优势</w:t>
      </w:r>
      <w:r>
        <w:rPr>
          <w:rFonts w:hint="eastAsia"/>
        </w:rPr>
        <w:br/>
      </w:r>
      <w:r>
        <w:rPr>
          <w:rFonts w:hint="eastAsia"/>
        </w:rPr>
        <w:t>　　　　二、塑料单丝行业劣势</w:t>
      </w:r>
      <w:r>
        <w:rPr>
          <w:rFonts w:hint="eastAsia"/>
        </w:rPr>
        <w:br/>
      </w:r>
      <w:r>
        <w:rPr>
          <w:rFonts w:hint="eastAsia"/>
        </w:rPr>
        <w:t>　　　　三、塑料单丝市场机会</w:t>
      </w:r>
      <w:r>
        <w:rPr>
          <w:rFonts w:hint="eastAsia"/>
        </w:rPr>
        <w:br/>
      </w:r>
      <w:r>
        <w:rPr>
          <w:rFonts w:hint="eastAsia"/>
        </w:rPr>
        <w:t>　　　　四、塑料单丝市场威胁</w:t>
      </w:r>
      <w:r>
        <w:rPr>
          <w:rFonts w:hint="eastAsia"/>
        </w:rPr>
        <w:br/>
      </w:r>
      <w:r>
        <w:rPr>
          <w:rFonts w:hint="eastAsia"/>
        </w:rPr>
        <w:t>　　第二节 塑料单丝行业风险及对策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2025-2031年中国塑料单丝行业前景与发展趋势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2024-2025年塑料单丝行业发展环境分析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一、塑料单丝行业主管部门与监管体制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二、塑料单丝行业主要法律法规及政策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三、塑料单丝行业标准与质量监管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塑料单丝行业发展建议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塑料单丝行业历程</w:t>
      </w:r>
      <w:r>
        <w:rPr>
          <w:rFonts w:hint="eastAsia"/>
        </w:rPr>
        <w:br/>
      </w:r>
      <w:r>
        <w:rPr>
          <w:rFonts w:hint="eastAsia"/>
        </w:rPr>
        <w:t>　　图表 塑料单丝行业生命周期</w:t>
      </w:r>
      <w:r>
        <w:rPr>
          <w:rFonts w:hint="eastAsia"/>
        </w:rPr>
        <w:br/>
      </w:r>
      <w:r>
        <w:rPr>
          <w:rFonts w:hint="eastAsia"/>
        </w:rPr>
        <w:t>　　图表 塑料单丝行业产业链分析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17e9fbcd4b15" w:history="1">
        <w:r>
          <w:rPr>
            <w:rStyle w:val="Hyperlink"/>
          </w:rPr>
          <w:t>2025-2031年中国塑料单丝行业研究分析与前景趋势报告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17e9fbcd4b15" w:history="1">
        <w:r>
          <w:rPr>
            <w:rStyle w:val="Hyperlink"/>
          </w:rPr>
          <w:t>https://www.20087.com/5/36/SuLiaoDanSiShiChangQianJing.html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热点：塑料单丝是什么、塑料单丝批发市场在哪里进货、塑料单丝拉丝招聘、塑料单丝伸长率一般多少、塑料单丝弯曲怎么处理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c120ed9d4625" w:history="1">
      <w:r>
        <w:rPr>
          <w:rStyle w:val="Hyperlink"/>
        </w:rPr>
        <w:t>2025-2031年中国塑料单丝行业研究分析与前景趋势报告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uLiaoDanSiShiChangQianJing.html" TargetMode="External" Id="Re11e17e9fbcd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uLiaoDanSiShiChangQianJing.html" TargetMode="External" Id="R4969c120ed9d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2025-06-19T03:57:52Z</dcterms:created>
  <dcterms:modified xsi:type="dcterms:W3CDTF">2025-06-19T04:57:52Z</dcterms:modified>
  <dc:subject>2025-2031年中国塑料单丝行业研究分析与前景趋势报告</dc:subject>
  <dc:title>2025-2031年中国塑料单丝行业研究分析与前景趋势报告</dc:title>
  <cp:keywords>2025-2031年中国塑料单丝行业研究分析与前景趋势报告</cp:keywords>
  <dc:description>2025-2031年中国塑料单丝行业研究分析与前景趋势报告</dc:description>
</cp:coreProperties>
</file>