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e65733cb94cad" w:history="1">
              <w:r>
                <w:rPr>
                  <w:rStyle w:val="Hyperlink"/>
                </w:rPr>
                <w:t>2025-2031年中国塑料齿轮树脂行业发展研究与前景趋势分析报告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e65733cb94cad" w:history="1">
              <w:r>
                <w:rPr>
                  <w:rStyle w:val="Hyperlink"/>
                </w:rPr>
                <w:t>2025-2031年中国塑料齿轮树脂行业发展研究与前景趋势分析报告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e65733cb94cad" w:history="1">
                <w:r>
                  <w:rPr>
                    <w:rStyle w:val="Hyperlink"/>
                  </w:rPr>
                  <w:t>https://www.20087.com/5/66/SuLiaoChiLunShuZhiHangYeFaZhanQianJing.html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齿轮树脂是轻量化传动系统的关键工程材料，广泛应用于家电、汽车电子、办公设备及消费电子领域，主流品类包括聚甲醛（POM）、尼龙（PA6/PA66）、聚碳酸酯（PC）及液晶聚合物（LCP）。产品需具备高刚性、低摩擦系数、尺寸稳定性及耐疲劳性，部分应用要求静音运行或耐高温（&gt;120°C）。塑料齿轮树脂企业通过玻纤增强、润滑剂填充及共混改性优化综合性能。然而，塑料齿轮在高负载、高转速或极端温湿环境下仍存在蠕变、磨损加速及噪音增大等问题；同时，材料数据缺乏统一测试标准，影响设计可靠性。</w:t>
      </w:r>
      <w:r>
        <w:rPr>
          <w:rFonts w:hint="eastAsia"/>
        </w:rPr>
        <w:br/>
      </w:r>
      <w:r>
        <w:rPr>
          <w:rFonts w:hint="eastAsia"/>
        </w:rPr>
        <w:t>　　未来，塑料齿轮树脂将向高性能复合、自润滑设计与数字孪生适配方向演进。纳米碳管或石墨烯增强体系将大大提升强度与导热性；本征自润滑聚合物（如PTFE共混POM）将减少对外部润滑依赖。在开发端，材料供应商将提供配套的齿轮仿真数据库，支持CAE驱动的齿形优化与寿命预测。生物基POM与可回收PA将响应循环经济需求。此外，3D打印专用齿轮树脂将推动小批量定制化生产。最终，塑料齿轮树脂将从“结构替代材料”升级为“智能传动系统基础元件”，在电动化与静音化趋势下持续拓展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e65733cb94cad" w:history="1">
        <w:r>
          <w:rPr>
            <w:rStyle w:val="Hyperlink"/>
          </w:rPr>
          <w:t>2025-2031年中国塑料齿轮树脂行业发展研究与前景趋势分析报告</w:t>
        </w:r>
      </w:hyperlink>
      <w:r>
        <w:rPr>
          <w:rFonts w:hint="eastAsia"/>
        </w:rPr>
        <w:t>》系统梳理了塑料齿轮树脂行业的产业链结构，详细解读了塑料齿轮树脂市场规模、需求变化及价格动态，并对塑料齿轮树脂行业现状进行了全面分析。报告基于详实数据，科学预测了塑料齿轮树脂市场前景与发展趋势，同时聚焦塑料齿轮树脂重点企业的经营表现，剖析了行业竞争格局、市场集中度及品牌影响力。通过对塑料齿轮树脂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塑料齿轮树脂行业概述</w:t>
      </w:r>
      <w:r>
        <w:rPr>
          <w:rFonts w:hint="eastAsia"/>
        </w:rPr>
        <w:br/>
      </w:r>
      <w:r>
        <w:rPr>
          <w:rFonts w:hint="eastAsia"/>
        </w:rPr>
        <w:t>　　第一节 塑料齿轮树脂定义与分类</w:t>
      </w:r>
      <w:r>
        <w:rPr>
          <w:rFonts w:hint="eastAsia"/>
        </w:rPr>
        <w:br/>
      </w:r>
      <w:r>
        <w:rPr>
          <w:rFonts w:hint="eastAsia"/>
        </w:rPr>
        <w:t>　　第二节 塑料齿轮树脂应用领域</w:t>
      </w:r>
      <w:r>
        <w:rPr>
          <w:rFonts w:hint="eastAsia"/>
        </w:rPr>
        <w:br/>
      </w:r>
      <w:r>
        <w:rPr>
          <w:rFonts w:hint="eastAsia"/>
        </w:rPr>
        <w:t>　　第三节 塑料齿轮树脂行业经济指标分析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一、塑料齿轮树脂行业赢利性评估</w:t>
      </w:r>
      <w:r>
        <w:rPr>
          <w:rFonts w:hint="eastAsia"/>
        </w:rPr>
        <w:br/>
      </w:r>
      <w:r>
        <w:rPr>
          <w:rFonts w:hint="eastAsia"/>
        </w:rPr>
        <w:t>　　　　二、塑料齿轮树脂行业成长速度分析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三、塑料齿轮树脂附加值提升空间探讨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四、塑料齿轮树脂行业进入壁垒分析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五、塑料齿轮树脂行业风险性评估</w:t>
      </w:r>
      <w:r>
        <w:rPr>
          <w:rFonts w:hint="eastAsia"/>
        </w:rPr>
        <w:br/>
      </w:r>
      <w:r>
        <w:rPr>
          <w:rFonts w:hint="eastAsia"/>
        </w:rPr>
        <w:t>　　　　六、塑料齿轮树脂行业周期性分析</w:t>
      </w:r>
      <w:r>
        <w:rPr>
          <w:rFonts w:hint="eastAsia"/>
        </w:rPr>
        <w:br/>
      </w:r>
      <w:r>
        <w:rPr>
          <w:rFonts w:hint="eastAsia"/>
        </w:rPr>
        <w:t>　　　　七、塑料齿轮树脂行业竞争程度指标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八、塑料齿轮树脂行业成熟度综合分析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塑料齿轮树脂产业链及经营模式分析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三、塑料齿轮树脂销售模式与渠道策略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全球塑料齿轮树脂市场发展分析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2024-2025年全球塑料齿轮树脂行业发展分析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一、全球塑料齿轮树脂行业市场规模与趋势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二、全球塑料齿轮树脂行业发展特点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三、全球塑料齿轮树脂行业竞争格局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主要国家与地区塑料齿轮树脂市场分析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2025-2031年全球塑料齿轮树脂行业发展趋势与前景预测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一、塑料齿轮树脂行业发展趋势</w:t>
      </w:r>
      <w:r>
        <w:rPr>
          <w:rFonts w:hint="eastAsia"/>
        </w:rPr>
        <w:br/>
      </w:r>
      <w:r>
        <w:rPr>
          <w:rFonts w:hint="eastAsia"/>
        </w:rPr>
        <w:t>　　　　二、塑料齿轮树脂行业发展潜力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中国塑料齿轮树脂行业市场分析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2024-2025年塑料齿轮树脂产能与投资动态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一、国内塑料齿轮树脂产能现状与利用效率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二、塑料齿轮树脂产能扩张与投资动态分析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2025-2031年塑料齿轮树脂行业产量统计与趋势预测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一、2019-2024年塑料齿轮树脂行业产量与增长趋势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1、2019-2024年塑料齿轮树脂产量及增长趋势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2、2019-2024年塑料齿轮树脂细分产品产量及份额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二、塑料齿轮树脂产量影响因素分析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三、2025-2031年塑料齿轮树脂产量预测</w:t>
      </w:r>
      <w:r>
        <w:rPr>
          <w:rFonts w:hint="eastAsia"/>
        </w:rPr>
        <w:br/>
      </w:r>
      <w:r>
        <w:rPr>
          <w:rFonts w:hint="eastAsia"/>
        </w:rPr>
        <w:t>　　第三节 2025-2031年塑料齿轮树脂市场需求与销售分析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一、2024-2025年塑料齿轮树脂行业需求现状</w:t>
      </w:r>
      <w:r>
        <w:rPr>
          <w:rFonts w:hint="eastAsia"/>
        </w:rPr>
        <w:br/>
      </w:r>
      <w:r>
        <w:rPr>
          <w:rFonts w:hint="eastAsia"/>
        </w:rPr>
        <w:t>　　　　二、塑料齿轮树脂客户群体与需求特点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三、2019-2024年塑料齿轮树脂行业销售规模分析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四、2025-2031年塑料齿轮树脂市场增长潜力与规模预测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2024-2025年塑料齿轮树脂行业技术发展现状及趋势分析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塑料齿轮树脂行业技术发展现状分析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国内外塑料齿轮树脂行业技术差距分析及差距形成的主要原因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塑料齿轮树脂行业技术发展方向、趋势预测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提升塑料齿轮树脂行业技术能力策略建议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中国塑料齿轮树脂细分市场分析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一、2024-2025年塑料齿轮树脂主要细分产品市场现状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塑料齿轮树脂价格机制与竞争策略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一、2019-2024年塑料齿轮树脂市场价格走势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塑料齿轮树脂定价策略与方法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2025-2031年塑料齿轮树脂价格竞争态势与趋势预测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中国塑料齿轮树脂行业重点区域市场研究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2024-2025年重点区域塑料齿轮树脂市场发展概况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二、2019-2024年塑料齿轮树脂市场需求规模情况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三、2025-2031年塑料齿轮树脂行业发展潜力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二、2019-2024年塑料齿轮树脂市场需求规模情况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三、2025-2031年塑料齿轮树脂行业发展潜力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二、2019-2024年塑料齿轮树脂市场需求规模情况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三、2025-2031年塑料齿轮树脂行业发展潜力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二、2019-2024年塑料齿轮树脂市场需求规模情况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三、2025-2031年塑料齿轮树脂行业发展潜力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二、2019-2024年塑料齿轮树脂市场需求规模情况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三、2025-2031年塑料齿轮树脂行业发展潜力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2019-2024年中国塑料齿轮树脂行业进出口情况分析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塑料齿轮树脂行业进口规模与来源分析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一、2019-2024年塑料齿轮树脂进口规模分析</w:t>
      </w:r>
      <w:r>
        <w:rPr>
          <w:rFonts w:hint="eastAsia"/>
        </w:rPr>
        <w:br/>
      </w:r>
      <w:r>
        <w:rPr>
          <w:rFonts w:hint="eastAsia"/>
        </w:rPr>
        <w:t>　　　　二、塑料齿轮树脂主要进口来源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塑料齿轮树脂行业出口规模与目的地分析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一、2019-2024年塑料齿轮树脂出口规模分析</w:t>
      </w:r>
      <w:r>
        <w:rPr>
          <w:rFonts w:hint="eastAsia"/>
        </w:rPr>
        <w:br/>
      </w:r>
      <w:r>
        <w:rPr>
          <w:rFonts w:hint="eastAsia"/>
        </w:rPr>
        <w:t>　　　　二、塑料齿轮树脂主要出口目的地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2019-2024年中国塑料齿轮树脂总体规模与财务指标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中国塑料齿轮树脂行业总体规模分析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一、塑料齿轮树脂企业数量与结构</w:t>
      </w:r>
      <w:r>
        <w:rPr>
          <w:rFonts w:hint="eastAsia"/>
        </w:rPr>
        <w:br/>
      </w:r>
      <w:r>
        <w:rPr>
          <w:rFonts w:hint="eastAsia"/>
        </w:rPr>
        <w:t>　　　　二、塑料齿轮树脂从业人员规模</w:t>
      </w:r>
      <w:r>
        <w:rPr>
          <w:rFonts w:hint="eastAsia"/>
        </w:rPr>
        <w:br/>
      </w:r>
      <w:r>
        <w:rPr>
          <w:rFonts w:hint="eastAsia"/>
        </w:rPr>
        <w:t>　　　　三、塑料齿轮树脂行业资产状况</w:t>
      </w:r>
      <w:r>
        <w:rPr>
          <w:rFonts w:hint="eastAsia"/>
        </w:rPr>
        <w:br/>
      </w:r>
      <w:r>
        <w:rPr>
          <w:rFonts w:hint="eastAsia"/>
        </w:rPr>
        <w:t>　　第二节 中国塑料齿轮树脂行业财务指标总体分析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塑料齿轮树脂行业重点企业经营状况分析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塑料齿轮树脂重点企业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塑料齿轮树脂领先企业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塑料齿轮树脂标杆企业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塑料齿轮树脂代表企业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塑料齿轮树脂龙头企业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塑料齿轮树脂重点企业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中国塑料齿轮树脂行业竞争格局分析</w:t>
      </w:r>
      <w:r>
        <w:rPr>
          <w:rFonts w:hint="eastAsia"/>
        </w:rPr>
        <w:br/>
      </w:r>
      <w:r>
        <w:rPr>
          <w:rFonts w:hint="eastAsia"/>
        </w:rPr>
        <w:t>　　第一节 塑料齿轮树脂行业竞争格局总览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2024-2025年塑料齿轮树脂行业竞争力分析</w:t>
      </w:r>
      <w:r>
        <w:rPr>
          <w:rFonts w:hint="eastAsia"/>
        </w:rPr>
        <w:br/>
      </w:r>
      <w:r>
        <w:rPr>
          <w:rFonts w:hint="eastAsia"/>
        </w:rPr>
        <w:t>　　　　一、塑料齿轮树脂供应商议价能力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四、塑料齿轮树脂替代品威胁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2019-2024年塑料齿轮树脂行业企业并购活动分析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2024-2025年塑料齿轮树脂行业会展与招投标活动分析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一、塑料齿轮树脂行业会展活动及其市场影响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2025年中国塑料齿轮树脂企业发展策略分析</w:t>
      </w:r>
      <w:r>
        <w:rPr>
          <w:rFonts w:hint="eastAsia"/>
        </w:rPr>
        <w:br/>
      </w:r>
      <w:r>
        <w:rPr>
          <w:rFonts w:hint="eastAsia"/>
        </w:rPr>
        <w:t>　　第一节 塑料齿轮树脂市场策略分析</w:t>
      </w:r>
      <w:r>
        <w:rPr>
          <w:rFonts w:hint="eastAsia"/>
        </w:rPr>
        <w:br/>
      </w:r>
      <w:r>
        <w:rPr>
          <w:rFonts w:hint="eastAsia"/>
        </w:rPr>
        <w:t>　　　　一、塑料齿轮树脂市场定位与拓展策略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二、塑料齿轮树脂市场细分与目标客户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塑料齿轮树脂销售策略分析</w:t>
      </w:r>
      <w:r>
        <w:rPr>
          <w:rFonts w:hint="eastAsia"/>
        </w:rPr>
        <w:br/>
      </w:r>
      <w:r>
        <w:rPr>
          <w:rFonts w:hint="eastAsia"/>
        </w:rPr>
        <w:t>　　　　一、塑料齿轮树脂销售渠道与网络建设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提高塑料齿轮树脂企业竞争力建议</w:t>
      </w:r>
      <w:r>
        <w:rPr>
          <w:rFonts w:hint="eastAsia"/>
        </w:rPr>
        <w:br/>
      </w:r>
      <w:r>
        <w:rPr>
          <w:rFonts w:hint="eastAsia"/>
        </w:rPr>
        <w:t>　　　　一、塑料齿轮树脂技术创新与管理优化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塑料齿轮树脂品牌战略思考</w:t>
      </w:r>
      <w:r>
        <w:rPr>
          <w:rFonts w:hint="eastAsia"/>
        </w:rPr>
        <w:br/>
      </w:r>
      <w:r>
        <w:rPr>
          <w:rFonts w:hint="eastAsia"/>
        </w:rPr>
        <w:t>　　　　一、塑料齿轮树脂品牌建设与维护</w:t>
      </w:r>
      <w:r>
        <w:rPr>
          <w:rFonts w:hint="eastAsia"/>
        </w:rPr>
        <w:br/>
      </w:r>
      <w:r>
        <w:rPr>
          <w:rFonts w:hint="eastAsia"/>
        </w:rPr>
        <w:t>　　　　二、塑料齿轮树脂品牌影响力与市场竞争力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中国塑料齿轮树脂行业风险与对策</w:t>
      </w:r>
      <w:r>
        <w:rPr>
          <w:rFonts w:hint="eastAsia"/>
        </w:rPr>
        <w:br/>
      </w:r>
      <w:r>
        <w:rPr>
          <w:rFonts w:hint="eastAsia"/>
        </w:rPr>
        <w:t>　　第一节 塑料齿轮树脂行业SWOT分析</w:t>
      </w:r>
      <w:r>
        <w:rPr>
          <w:rFonts w:hint="eastAsia"/>
        </w:rPr>
        <w:br/>
      </w:r>
      <w:r>
        <w:rPr>
          <w:rFonts w:hint="eastAsia"/>
        </w:rPr>
        <w:t>　　　　一、塑料齿轮树脂行业优势分析</w:t>
      </w:r>
      <w:r>
        <w:rPr>
          <w:rFonts w:hint="eastAsia"/>
        </w:rPr>
        <w:br/>
      </w:r>
      <w:r>
        <w:rPr>
          <w:rFonts w:hint="eastAsia"/>
        </w:rPr>
        <w:t>　　　　二、塑料齿轮树脂行业劣势分析</w:t>
      </w:r>
      <w:r>
        <w:rPr>
          <w:rFonts w:hint="eastAsia"/>
        </w:rPr>
        <w:br/>
      </w:r>
      <w:r>
        <w:rPr>
          <w:rFonts w:hint="eastAsia"/>
        </w:rPr>
        <w:t>　　　　三、塑料齿轮树脂市场机会探索</w:t>
      </w:r>
      <w:r>
        <w:rPr>
          <w:rFonts w:hint="eastAsia"/>
        </w:rPr>
        <w:br/>
      </w:r>
      <w:r>
        <w:rPr>
          <w:rFonts w:hint="eastAsia"/>
        </w:rPr>
        <w:t>　　　　四、塑料齿轮树脂市场威胁评估</w:t>
      </w:r>
      <w:r>
        <w:rPr>
          <w:rFonts w:hint="eastAsia"/>
        </w:rPr>
        <w:br/>
      </w:r>
      <w:r>
        <w:rPr>
          <w:rFonts w:hint="eastAsia"/>
        </w:rPr>
        <w:t>　　第二节 塑料齿轮树脂行业风险及对策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2025-2031年中国塑料齿轮树脂行业前景与发展趋势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塑料齿轮树脂行业发展环境分析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2025-2031年塑料齿轮树脂行业发展趋势与方向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一、塑料齿轮树脂行业发展方向预测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二、塑料齿轮树脂发展趋势分析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2025-2031年塑料齿轮树脂行业发展潜力与机遇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一、塑料齿轮树脂市场发展潜力评估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二、塑料齿轮树脂新兴市场与机遇探索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塑料齿轮树脂行业研究结论与建议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中智^林^－塑料齿轮树脂行业发展建议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塑料齿轮树脂行业历程</w:t>
      </w:r>
      <w:r>
        <w:rPr>
          <w:rFonts w:hint="eastAsia"/>
        </w:rPr>
        <w:br/>
      </w:r>
      <w:r>
        <w:rPr>
          <w:rFonts w:hint="eastAsia"/>
        </w:rPr>
        <w:t>　　图表 塑料齿轮树脂行业生命周期</w:t>
      </w:r>
      <w:r>
        <w:rPr>
          <w:rFonts w:hint="eastAsia"/>
        </w:rPr>
        <w:br/>
      </w:r>
      <w:r>
        <w:rPr>
          <w:rFonts w:hint="eastAsia"/>
        </w:rPr>
        <w:t>　　图表 塑料齿轮树脂行业产业链分析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2019-2024年中国塑料齿轮树脂行业市场规模及增长情况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2019-2024年塑料齿轮树脂行业市场容量分析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2019-2024年中国塑料齿轮树脂行业产能统计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2019-2024年中国塑料齿轮树脂行业产量及增长趋势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2019-2024年中国塑料齿轮树脂市场需求量及增速统计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2024年中国塑料齿轮树脂行业需求领域分布格局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2019-2024年中国塑料齿轮树脂行业销售收入分析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2019-2024年中国塑料齿轮树脂行业盈利情况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2019-2024年中国塑料齿轮树脂行业利润总额统计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2019-2024年中国塑料齿轮树脂进口数量分析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2019-2024年中国塑料齿轮树脂进口金额分析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2019-2024年中国塑料齿轮树脂出口数量分析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2019-2024年中国塑料齿轮树脂出口金额分析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2024年中国塑料齿轮树脂进口国家及地区分析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2024年中国塑料齿轮树脂出口国家及地区分析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2019-2024年中国塑料齿轮树脂行业企业数量情况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2019-2024年中国塑料齿轮树脂行业企业平均规模情况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**地区塑料齿轮树脂市场规模及增长情况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**地区塑料齿轮树脂行业市场需求情况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**地区塑料齿轮树脂市场规模及增长情况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**地区塑料齿轮树脂行业市场需求情况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**地区塑料齿轮树脂市场规模及增长情况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**地区塑料齿轮树脂行业市场需求情况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**地区塑料齿轮树脂市场规模及增长情况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**地区塑料齿轮树脂行业市场需求情况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塑料齿轮树脂重点企业（一）基本信息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塑料齿轮树脂重点企业（一）经营情况分析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塑料齿轮树脂重点企业（一）主要经济指标情况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塑料齿轮树脂重点企业（一）盈利能力情况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塑料齿轮树脂重点企业（一）偿债能力情况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塑料齿轮树脂重点企业（一）运营能力情况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塑料齿轮树脂重点企业（一）成长能力情况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塑料齿轮树脂重点企业（二）基本信息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塑料齿轮树脂重点企业（二）经营情况分析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塑料齿轮树脂重点企业（二）主要经济指标情况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塑料齿轮树脂重点企业（二）盈利能力情况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塑料齿轮树脂重点企业（二）偿债能力情况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塑料齿轮树脂重点企业（二）运营能力情况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塑料齿轮树脂重点企业（二）成长能力情况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塑料齿轮树脂重点企业（三）基本信息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塑料齿轮树脂重点企业（三）经营情况分析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塑料齿轮树脂重点企业（三）主要经济指标情况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塑料齿轮树脂重点企业（三）盈利能力情况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塑料齿轮树脂重点企业（三）偿债能力情况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塑料齿轮树脂重点企业（三）运营能力情况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塑料齿轮树脂重点企业（三）成长能力情况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2025-2031年中国塑料齿轮树脂行业产能预测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2025-2031年中国塑料齿轮树脂行业产量预测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2025-2031年中国塑料齿轮树脂市场需求量预测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2025-2031年中国塑料齿轮树脂行业供需平衡预测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2025-2031年中国塑料齿轮树脂行业市场容量预测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2025-2031年中国塑料齿轮树脂行业市场规模预测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2025年中国塑料齿轮树脂市场前景分析</w:t>
      </w:r>
      <w:r>
        <w:rPr>
          <w:rFonts w:hint="eastAsia"/>
        </w:rPr>
        <w:br/>
      </w:r>
      <w:r>
        <w:rPr>
          <w:rFonts w:hint="eastAsia"/>
        </w:rPr>
        <w:t>　　图表 2025年中国塑料齿轮树脂发展趋势预测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e65733cb94cad" w:history="1">
        <w:r>
          <w:rPr>
            <w:rStyle w:val="Hyperlink"/>
          </w:rPr>
          <w:t>2025-2031年中国塑料齿轮树脂行业发展研究与前景趋势分析报告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e65733cb94cad" w:history="1">
        <w:r>
          <w:rPr>
            <w:rStyle w:val="Hyperlink"/>
          </w:rPr>
          <w:t>https://www.20087.com/5/66/SuLiaoChiLunShuZhiHangYeFaZhanQianJing.html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热点：塑料齿轮树脂的优缺点、树脂齿轮的优点、树脂能做齿轮吗、环氧树脂修复塑料齿轮、塑料齿轮用的是什么材质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63f2e1f524c0c" w:history="1">
      <w:r>
        <w:rPr>
          <w:rStyle w:val="Hyperlink"/>
        </w:rPr>
        <w:t>2025-2031年中国塑料齿轮树脂行业发展研究与前景趋势分析报告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SuLiaoChiLunShuZhiHangYeFaZhanQianJing.html" TargetMode="External" Id="R616e65733cb9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SuLiaoChiLunShuZhiHangYeFaZhanQianJing.html" TargetMode="External" Id="Rf8c63f2e1f52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2025-11-04T23:29:57Z</dcterms:created>
  <dcterms:modified xsi:type="dcterms:W3CDTF">2025-11-05T00:29:57Z</dcterms:modified>
  <dc:subject>2025-2031年中国塑料齿轮树脂行业发展研究与前景趋势分析报告</dc:subject>
  <dc:title>2025-2031年中国塑料齿轮树脂行业发展研究与前景趋势分析报告</dc:title>
  <cp:keywords>2025-2031年中国塑料齿轮树脂行业发展研究与前景趋势分析报告</cp:keywords>
  <dc:description>2025-2031年中国塑料齿轮树脂行业发展研究与前景趋势分析报告</dc:description>
</cp:coreProperties>
</file>