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7c98ae1734f9b" w:history="1">
              <w:r>
                <w:rPr>
                  <w:rStyle w:val="Hyperlink"/>
                </w:rPr>
                <w:t>全球与中国复合地板材料发展现状调研及市场前景分析报告（2026-2032年）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7c98ae1734f9b" w:history="1">
              <w:r>
                <w:rPr>
                  <w:rStyle w:val="Hyperlink"/>
                </w:rPr>
                <w:t>全球与中国复合地板材料发展现状调研及市场前景分析报告（2026-2032年）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7c98ae1734f9b" w:history="1">
                <w:r>
                  <w:rPr>
                    <w:rStyle w:val="Hyperlink"/>
                  </w:rPr>
                  <w:t>https://www.20087.com/5/66/FuHeDiBanCaiLiaoHangYeQianJingQuShi.html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地板材料是由实木单板、人造板基材及耐磨装饰层通过胶合工艺制成的地面装饰材料，兼具实木地板的自然质感与强化地板的稳定性，广泛应用于住宅、商业空间及公共建筑。随着消费者对居住环境健康与美观要求的提升，行业正加速向环保化、功能化与高端化方向转型。在国家最严格环保标准（如ENF级）的驱动下，无醛胶粘剂与生物基胶黏剂的应用大幅降低了甲醛释放量，保障了室内空气质量。同时，三层实木与多层实木复合结构通过纵横交错排列，有效克服了天然木材湿胀干缩的物理缺陷，显著提升了在地暖环境下的尺寸稳定性。生产工艺方面，自动化旋切、精密涂胶及热压技术的优化，确保了产品批次间的质量一致性，满足了大规模工业化生产与定制化需求。</w:t>
      </w:r>
      <w:r>
        <w:rPr>
          <w:rFonts w:hint="eastAsia"/>
        </w:rPr>
        <w:br/>
      </w:r>
      <w:r>
        <w:rPr>
          <w:rFonts w:hint="eastAsia"/>
        </w:rPr>
        <w:t>　　未来，复合地板材料将深度融合绿色制造与智能功能化设计理念。市场调研网指出，在可持续发展趋势下，采用速生材、竹材及回收木材的环保型复合材料将成为行业标配，通过改性处理与优质硬木复合，实现资源的高效利用与低碳循环。在功能创新方面，集成抗菌涂层、静音降噪及自修复表面的多功能地板将逐步进入高端市场，以满足健康家居与适老化设计的严苛要求。同时，数字化设计与智能制造技术的引入，将推动地板产品向个性化定制与快速交付转型，通过模块化安装与预制化生产，大幅缩短施工周期并降低后期运维成本。随着全球对绿色建筑与室内环境质量的持续关注，具备卓越环保性能与综合功能的复合地板材料，将成为现代建筑装饰材料体系中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77c98ae1734f9b" w:history="1">
        <w:r>
          <w:rPr>
            <w:rStyle w:val="Hyperlink"/>
          </w:rPr>
          <w:t>全球与中国复合地板材料发展现状调研及市场前景分析报告（2026-2032年）</w:t>
        </w:r>
      </w:hyperlink>
      <w:r>
        <w:rPr>
          <w:rFonts w:hint="eastAsia"/>
        </w:rPr>
        <w:t>》，2025年复合地板材料行业市场规模达 亿元，预计2032年市场规模将达 亿元，期间年均复合增长率（CAGR）达 %。报告通过全面的行业调研，系统梳理了复合地板材料产业链的各个环节，详细分析了复合地板材料市场规模、需求变化及价格趋势。报告结合当前复合地板材料行业现状，科学预测了市场前景与发展方向，并解读了重点企业的竞争格局、市场集中度及品牌表现。同时，报告对复合地板材料细分市场进行了深入探讨，结合复合地板材料技术现状与SWOT分析，揭示了复合地板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按产品类型细分，全球复合地板材料市场规模2021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加盖复合地板</w:t>
      </w:r>
      <w:r>
        <w:rPr>
          <w:rFonts w:hint="eastAsia"/>
        </w:rPr>
        <w:br/>
      </w:r>
      <w:r>
        <w:rPr>
          <w:rFonts w:hint="eastAsia"/>
        </w:rPr>
        <w:t>　　　　1.3.3 无盖复合地板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按材料细分，全球复合地板材料市场规模2021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木塑复合地板</w:t>
      </w:r>
      <w:r>
        <w:rPr>
          <w:rFonts w:hint="eastAsia"/>
        </w:rPr>
        <w:br/>
      </w:r>
      <w:r>
        <w:rPr>
          <w:rFonts w:hint="eastAsia"/>
        </w:rPr>
        <w:t>　　　　1.4.3 竹塑复合地板</w:t>
      </w:r>
      <w:r>
        <w:rPr>
          <w:rFonts w:hint="eastAsia"/>
        </w:rPr>
        <w:br/>
      </w:r>
      <w:r>
        <w:rPr>
          <w:rFonts w:hint="eastAsia"/>
        </w:rPr>
        <w:t>　　　　1.4.4 PVC复合地板</w:t>
      </w:r>
      <w:r>
        <w:rPr>
          <w:rFonts w:hint="eastAsia"/>
        </w:rPr>
        <w:br/>
      </w:r>
      <w:r>
        <w:rPr>
          <w:rFonts w:hint="eastAsia"/>
        </w:rPr>
        <w:t>　　　　1.4.5 矿物基复合地板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按结构细分，全球复合地板材料市场规模2021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实心复合地板</w:t>
      </w:r>
      <w:r>
        <w:rPr>
          <w:rFonts w:hint="eastAsia"/>
        </w:rPr>
        <w:br/>
      </w:r>
      <w:r>
        <w:rPr>
          <w:rFonts w:hint="eastAsia"/>
        </w:rPr>
        <w:t>　　　　1.5.3 空心复合地板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按应用细分，全球复合地板材料市场规模2021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住宅建筑</w:t>
      </w:r>
      <w:r>
        <w:rPr>
          <w:rFonts w:hint="eastAsia"/>
        </w:rPr>
        <w:br/>
      </w:r>
      <w:r>
        <w:rPr>
          <w:rFonts w:hint="eastAsia"/>
        </w:rPr>
        <w:t>　　　　1.6.3 商业建筑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复合地板材料行业发展总体概况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复合地板材料行业发展主要特点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复合地板材料行业发展影响因素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复合地板材料有利因素</w:t>
      </w:r>
      <w:r>
        <w:rPr>
          <w:rFonts w:hint="eastAsia"/>
        </w:rPr>
        <w:br/>
      </w:r>
      <w:r>
        <w:rPr>
          <w:rFonts w:hint="eastAsia"/>
        </w:rPr>
        <w:t>　　　　1.7.3 .2 复合地板材料不利因素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全球市场，近三年复合地板材料主要企业占有率及排名（按销量）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复合地板材料主要企业在国际市场占有率（按销量，2023-2026）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2025年复合地板材料主要企业在国际市场排名（按销量）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全球市场主要企业复合地板材料销量（2023-2026）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全球市场，近三年复合地板材料主要企业占有率及排名（按收入）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复合地板材料主要企业在国际市场占有率（按收入，2023-2026）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2025年复合地板材料主要企业在国际市场排名（按收入）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全球市场主要企业复合地板材料销售收入（2023-2026）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全球市场主要企业复合地板材料销售价格（2023-2026）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中国市场，近三年复合地板材料主要企业占有率及排名（按销量）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复合地板材料主要企业在中国市场占有率（按销量，2023-2026）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2025年复合地板材料主要企业在中国市场排名（按销量）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中国市场主要企业复合地板材料销量（2023-2026）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中国市场，近三年复合地板材料主要企业占有率及排名（按收入）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复合地板材料主要企业在中国市场占有率（按收入，2023-2026）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2025年复合地板材料主要企业在中国市场排名（按收入）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中国市场主要企业复合地板材料销售收入（2023-2026）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全球主要厂商复合地板材料总部及产地分布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全球主要厂商成立时间及复合地板材料商业化日期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全球主要厂商复合地板材料产品类型及应用</w:t>
      </w:r>
      <w:r>
        <w:rPr>
          <w:rFonts w:hint="eastAsia"/>
        </w:rPr>
        <w:br/>
      </w:r>
      <w:r>
        <w:rPr>
          <w:rFonts w:hint="eastAsia"/>
        </w:rPr>
        <w:t>　　2.9 复合地板材料行业集中度、竞争程度分析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复合地板材料行业集中度分析：2025年全球Top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全球复合地板材料第一梯队、第二梯队和第三梯队生产商（品牌）及市场份额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全球复合地板材料总体规模分析</w:t>
      </w:r>
      <w:r>
        <w:rPr>
          <w:rFonts w:hint="eastAsia"/>
        </w:rPr>
        <w:br/>
      </w:r>
      <w:r>
        <w:rPr>
          <w:rFonts w:hint="eastAsia"/>
        </w:rPr>
        <w:t>　　3.1 全球复合地板材料供需现状及预测（2021-2032）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全球复合地板材料产能、产量、产能利用率及发展趋势（2021-2032）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全球复合地板材料产量、需求量及发展趋势（2021-2032）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全球主要地区复合地板材料产量及发展趋势（2021-2032）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全球主要地区复合地板材料产量（2021-2026）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全球主要地区复合地板材料产量（2027-2032）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全球主要地区复合地板材料产量市场份额（2021-2032）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中国复合地板材料供需现状及预测（2021-2032）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中国复合地板材料产能、产量、产能利用率及发展趋势（2021-2032）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中国复合地板材料产量、市场需求量及发展趋势（2021-2032）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中国市场复合地板材料进出口（2021-2032）</w:t>
      </w:r>
      <w:r>
        <w:rPr>
          <w:rFonts w:hint="eastAsia"/>
        </w:rPr>
        <w:br/>
      </w:r>
      <w:r>
        <w:rPr>
          <w:rFonts w:hint="eastAsia"/>
        </w:rPr>
        <w:t>　　3.4 全球复合地板材料销量及销售额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全球市场复合地板材料销售额（2021-2032）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全球市场复合地板材料销量（2021-2032）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全球市场复合地板材料价格趋势（2021-2032）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全球复合地板材料主要地区分析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全球主要地区复合地板材料市场规模分析：2021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全球主要地区复合地板材料销售收入及市场份额（2021-2026）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全球主要地区复合地板材料销售收入预测（2027-2032）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全球主要地区复合地板材料销量分析：2021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全球主要地区复合地板材料销量及市场份额（2021-2026）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全球主要地区复合地板材料销量及市场份额预测（2027-2032）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北美市场复合地板材料销量、收入及增长率（2021-2032）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欧洲市场复合地板材料销量、收入及增长率（2021-2032）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中国市场复合地板材料销量、收入及增长率（2021-2032）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日本市场复合地板材料销量、收入及增长率（2021-2032）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东南亚市场复合地板材料销量、收入及增长率（2021-2032）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印度市场复合地板材料销量、收入及增长率（2021-2032）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南美市场复合地板材料销量、收入及增长率（2021-2032）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中东市场复合地板材料销量、收入及增长率（2021-2032）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复合地板材料销量、收入、价格及毛利率（2021-2026）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不同产品类型复合地板材料分析</w:t>
      </w:r>
      <w:r>
        <w:rPr>
          <w:rFonts w:hint="eastAsia"/>
        </w:rPr>
        <w:br/>
      </w:r>
      <w:r>
        <w:rPr>
          <w:rFonts w:hint="eastAsia"/>
        </w:rPr>
        <w:t>　　6.1 全球不同产品类型复合地板材料销量（2021-2032）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全球不同产品类型复合地板材料销量及市场份额（2021-2026）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全球不同产品类型复合地板材料销量预测（2027-2032）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全球不同产品类型复合地板材料收入（2021-2032）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全球不同产品类型复合地板材料收入及市场份额（2021-2026）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全球不同产品类型复合地板材料收入预测（2027-2032）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全球不同产品类型复合地板材料价格走势（2021-2032）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中国不同产品类型复合地板材料销量（2021-2032）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中国不同产品类型复合地板材料销量及市场份额（2021-2026）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中国不同产品类型复合地板材料销量预测（2027-2032）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中国不同产品类型复合地板材料收入（2021-2032）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中国不同产品类型复合地板材料收入及市场份额（2021-2026）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中国不同产品类型复合地板材料收入预测（2027-2032）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不同应用复合地板材料分析</w:t>
      </w:r>
      <w:r>
        <w:rPr>
          <w:rFonts w:hint="eastAsia"/>
        </w:rPr>
        <w:br/>
      </w:r>
      <w:r>
        <w:rPr>
          <w:rFonts w:hint="eastAsia"/>
        </w:rPr>
        <w:t>　　7.1 全球不同应用复合地板材料销量（2021-2032）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全球不同应用复合地板材料销量及市场份额（2021-2026）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全球不同应用复合地板材料销量预测（2027-2032）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全球不同应用复合地板材料收入（2021-2032）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全球不同应用复合地板材料收入及市场份额（2021-2026）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全球不同应用复合地板材料收入预测（2027-2032）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全球不同应用复合地板材料价格走势（2021-2032）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中国不同应用复合地板材料销量（2021-2032）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中国不同应用复合地板材料销量及市场份额（2021-2026）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中国不同应用复合地板材料销量预测（2027-2032）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中国不同应用复合地板材料收入（2021-2032）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中国不同应用复合地板材料收入及市场份额（2021-2026）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中国不同应用复合地板材料收入预测（2027-2032）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复合地板材料行业发展趋势</w:t>
      </w:r>
      <w:r>
        <w:rPr>
          <w:rFonts w:hint="eastAsia"/>
        </w:rPr>
        <w:br/>
      </w:r>
      <w:r>
        <w:rPr>
          <w:rFonts w:hint="eastAsia"/>
        </w:rPr>
        <w:t>　　8.2 复合地板材料行业主要驱动因素</w:t>
      </w:r>
      <w:r>
        <w:rPr>
          <w:rFonts w:hint="eastAsia"/>
        </w:rPr>
        <w:br/>
      </w:r>
      <w:r>
        <w:rPr>
          <w:rFonts w:hint="eastAsia"/>
        </w:rPr>
        <w:t>　　8.3 复合地板材料中国企业SWOT分析</w:t>
      </w:r>
      <w:r>
        <w:rPr>
          <w:rFonts w:hint="eastAsia"/>
        </w:rPr>
        <w:br/>
      </w:r>
      <w:r>
        <w:rPr>
          <w:rFonts w:hint="eastAsia"/>
        </w:rPr>
        <w:t>　　8.4 中国复合地板材料行业政策环境分析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复合地板材料行业产业链简介</w:t>
      </w:r>
      <w:r>
        <w:rPr>
          <w:rFonts w:hint="eastAsia"/>
        </w:rPr>
        <w:br/>
      </w:r>
      <w:r>
        <w:rPr>
          <w:rFonts w:hint="eastAsia"/>
        </w:rPr>
        <w:t>　　　　9.1.1 复合地板材料行业供应链分析</w:t>
      </w:r>
      <w:r>
        <w:rPr>
          <w:rFonts w:hint="eastAsia"/>
        </w:rPr>
        <w:br/>
      </w:r>
      <w:r>
        <w:rPr>
          <w:rFonts w:hint="eastAsia"/>
        </w:rPr>
        <w:t>　　　　9.1.2 复合地板材料主要原料及供应情况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复合地板材料行业采购模式</w:t>
      </w:r>
      <w:r>
        <w:rPr>
          <w:rFonts w:hint="eastAsia"/>
        </w:rPr>
        <w:br/>
      </w:r>
      <w:r>
        <w:rPr>
          <w:rFonts w:hint="eastAsia"/>
        </w:rPr>
        <w:t>　　9.3 复合地板材料行业生产模式</w:t>
      </w:r>
      <w:r>
        <w:rPr>
          <w:rFonts w:hint="eastAsia"/>
        </w:rPr>
        <w:br/>
      </w:r>
      <w:r>
        <w:rPr>
          <w:rFonts w:hint="eastAsia"/>
        </w:rPr>
        <w:t>　　9.4 复合地板材料行业销售模式及销售渠道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按产品类型细分，全球复合地板材料市场规模2021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按材料细分，全球复合地板材料市场规模2021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按结构细分，全球复合地板材料市场规模2021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按应用细分，全球复合地板材料市场规模（CAGR）2021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复合地板材料行业发展主要特点</w:t>
      </w:r>
      <w:r>
        <w:rPr>
          <w:rFonts w:hint="eastAsia"/>
        </w:rPr>
        <w:br/>
      </w:r>
      <w:r>
        <w:rPr>
          <w:rFonts w:hint="eastAsia"/>
        </w:rPr>
        <w:t>　　表 6： 复合地板材料行业发展有利因素分析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复合地板材料行业发展不利因素分析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进入复合地板材料行业壁垒</w:t>
      </w:r>
      <w:r>
        <w:rPr>
          <w:rFonts w:hint="eastAsia"/>
        </w:rPr>
        <w:br/>
      </w:r>
      <w:r>
        <w:rPr>
          <w:rFonts w:hint="eastAsia"/>
        </w:rPr>
        <w:t>　　表 9： 复合地板材料主要企业在国际市场占有率（按销量，2023-2026）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2025年复合地板材料主要企业在国际市场排名（按销量）&amp;（千平方米）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全球市场主要企业复合地板材料销量（2023-2026）&amp;（千平方米）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复合地板材料主要企业在国际市场占有率（按收入，2023-2026）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2025年复合地板材料主要企业在国际市场排名（按收入）&amp;（万元）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全球市场主要企业复合地板材料销售收入（2023-2026）&amp;（万元）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全球市场主要企业复合地板材料销售价格（2023-2026）&amp;（元/平方米）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复合地板材料主要企业在中国市场占有率（按销量，2023-2026）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2025年复合地板材料主要企业在中国市场排名（按销量）&amp;（千平方米）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中国市场主要企业复合地板材料销量（2023-2026）&amp;（千平方米）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复合地板材料主要企业在中国市场占有率（按收入，2023-2026）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2025年复合地板材料主要企业在中国市场排名（按收入）&amp;（万元）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中国市场主要企业复合地板材料销售收入（2023-2026）&amp;（万元）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全球主要厂商复合地板材料总部及产地分布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全球主要厂商成立时间及复合地板材料商业化日期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全球主要厂商复合地板材料产品类型及应用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2025年全球复合地板材料主要厂商市场地位（第一梯队、第二梯队和第三梯队）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全球复合地板材料市场投资、并购等现状分析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全球主要地区复合地板材料产量增速（CAGR）：（2021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全球主要地区复合地板材料产量（2021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全球主要地区复合地板材料产量（2021-2026）&amp;（千平方米）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全球主要地区复合地板材料产量（2027-2032）&amp;（千平方米）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全球主要地区复合地板材料产量市场份额（2021-2026）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全球主要地区复合地板材料产量市场份额（2027-2032）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中国市场复合地板材料产量、销量、进出口（2021-2026）&amp;（千平方米）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中国市场复合地板材料产量、销量、进出口预测（2027-2032）&amp;（千平方米）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全球主要地区复合地板材料销售收入增速：（2021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全球主要地区复合地板材料销售收入（2021-2026）&amp;（万元）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全球主要地区复合地板材料销售收入市场份额（2021-2026）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全球主要地区复合地板材料收入（2027-2032）&amp;（万元）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全球主要地区复合地板材料收入市场份额（2027-2032）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全球主要地区复合地板材料销量（千平方米）：2021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全球主要地区复合地板材料销量（2021-2026）&amp;（千平方米）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全球主要地区复合地板材料销量市场份额（2021-2026）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全球主要地区复合地板材料销量（2027-2032）&amp;（千平方米）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全球主要地区复合地板材料销量份额（2027-2032）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复合地板材料生产基地、销售区域、竞争对手及市场地位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复合地板材料产品规格、参数及市场应用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复合地板材料销量（千平方米）、收入（万元）、价格（元/平方米）及毛利率（2021-2026）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全球不同产品类型复合地板材料销量（2021-2026）&amp;（千平方米）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201： 全球不同产品类型复合地板材料销量市场份额（2021-2026）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全球不同产品类型复合地板材料销量预测（2027-2032）&amp;（千平方米）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203： 全球市场不同产品类型复合地板材料销量市场份额预测（2027-2032）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全球不同产品类型复合地板材料收入（2021-2026）&amp;（万元）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全球不同产品类型复合地板材料收入市场份额（2021-2026）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全球不同产品类型复合地板材料收入预测（2027-2032）&amp;（万元）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全球不同产品类型复合地板材料收入市场份额预测（2027-2032）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中国不同产品类型复合地板材料销量（2021-2026）&amp;（千平方米）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209： 中国不同产品类型复合地板材料销量市场份额（2021-2026）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中国不同产品类型复合地板材料销量预测（2027-2032）&amp;（千平方米）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211： 全球市场不同产品类型复合地板材料销量市场份额预测（2027-2032）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中国不同产品类型复合地板材料收入（2021-2026）&amp;（万元）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中国不同产品类型复合地板材料收入市场份额（2021-2026）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中国不同产品类型复合地板材料收入预测（2027-2032）&amp;（万元）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中国不同产品类型复合地板材料收入市场份额预测（2027-2032）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全球不同应用复合地板材料销量（2021-2026）&amp;（千平方米）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217： 全球不同应用复合地板材料销量市场份额（2021-2026）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全球不同应用复合地板材料销量预测（2027-2032）&amp;（千平方米）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219： 全球市场不同应用复合地板材料销量市场份额预测（2027-2032）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全球不同应用复合地板材料收入（2021-2026）&amp;（万元）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全球不同应用复合地板材料收入市场份额（2021-2026）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全球不同应用复合地板材料收入预测（2027-2032）&amp;（万元）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全球不同应用复合地板材料收入市场份额预测（2027-2032）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中国不同应用复合地板材料销量（2021-2026）&amp;（千平方米）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225： 中国不同应用复合地板材料销量市场份额（2021-2026）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中国不同应用复合地板材料销量预测（2027-2032）&amp;（千平方米）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227： 中国市场不同应用复合地板材料销量市场份额预测（2027-2032）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中国不同应用复合地板材料收入（2021-2026）&amp;（万元）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中国不同应用复合地板材料收入市场份额（2021-2026）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中国不同应用复合地板材料收入预测（2027-2032）&amp;（万元）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中国不同应用复合地板材料收入市场份额预测（2027-2032）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复合地板材料行业发展趋势</w:t>
      </w:r>
      <w:r>
        <w:rPr>
          <w:rFonts w:hint="eastAsia"/>
        </w:rPr>
        <w:br/>
      </w:r>
      <w:r>
        <w:rPr>
          <w:rFonts w:hint="eastAsia"/>
        </w:rPr>
        <w:t>　　表 233： 复合地板材料行业主要驱动因素</w:t>
      </w:r>
      <w:r>
        <w:rPr>
          <w:rFonts w:hint="eastAsia"/>
        </w:rPr>
        <w:br/>
      </w:r>
      <w:r>
        <w:rPr>
          <w:rFonts w:hint="eastAsia"/>
        </w:rPr>
        <w:t>　　表 234： 复合地板材料行业供应链分析</w:t>
      </w:r>
      <w:r>
        <w:rPr>
          <w:rFonts w:hint="eastAsia"/>
        </w:rPr>
        <w:br/>
      </w:r>
      <w:r>
        <w:rPr>
          <w:rFonts w:hint="eastAsia"/>
        </w:rPr>
        <w:t>　　表 235： 复合地板材料上游原料供应商</w:t>
      </w:r>
      <w:r>
        <w:rPr>
          <w:rFonts w:hint="eastAsia"/>
        </w:rPr>
        <w:br/>
      </w:r>
      <w:r>
        <w:rPr>
          <w:rFonts w:hint="eastAsia"/>
        </w:rPr>
        <w:t>　　表 236： 复合地板材料主要地区不同应用客户分析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237： 复合地板材料典型经销商</w:t>
      </w:r>
      <w:r>
        <w:rPr>
          <w:rFonts w:hint="eastAsia"/>
        </w:rPr>
        <w:br/>
      </w:r>
      <w:r>
        <w:rPr>
          <w:rFonts w:hint="eastAsia"/>
        </w:rPr>
        <w:t>　　表 238： 研究范围</w:t>
      </w:r>
      <w:r>
        <w:rPr>
          <w:rFonts w:hint="eastAsia"/>
        </w:rPr>
        <w:br/>
      </w:r>
      <w:r>
        <w:rPr>
          <w:rFonts w:hint="eastAsia"/>
        </w:rPr>
        <w:t>　　表 239：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复合地板材料产品图片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全球不同产品类型复合地板材料销售额2021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全球不同产品类型复合地板材料市场份额2025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加盖复合地板产品图片</w:t>
      </w:r>
      <w:r>
        <w:rPr>
          <w:rFonts w:hint="eastAsia"/>
        </w:rPr>
        <w:br/>
      </w:r>
      <w:r>
        <w:rPr>
          <w:rFonts w:hint="eastAsia"/>
        </w:rPr>
        <w:t>　　图 5： 无盖复合地板产品图片</w:t>
      </w:r>
      <w:r>
        <w:rPr>
          <w:rFonts w:hint="eastAsia"/>
        </w:rPr>
        <w:br/>
      </w:r>
      <w:r>
        <w:rPr>
          <w:rFonts w:hint="eastAsia"/>
        </w:rPr>
        <w:t>　　图 6： 全球不同材料复合地板材料销售额2021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全球不同材料复合地板材料市场份额2025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木塑复合地板产品图片</w:t>
      </w:r>
      <w:r>
        <w:rPr>
          <w:rFonts w:hint="eastAsia"/>
        </w:rPr>
        <w:br/>
      </w:r>
      <w:r>
        <w:rPr>
          <w:rFonts w:hint="eastAsia"/>
        </w:rPr>
        <w:t>　　图 9： 竹塑复合地板产品图片</w:t>
      </w:r>
      <w:r>
        <w:rPr>
          <w:rFonts w:hint="eastAsia"/>
        </w:rPr>
        <w:br/>
      </w:r>
      <w:r>
        <w:rPr>
          <w:rFonts w:hint="eastAsia"/>
        </w:rPr>
        <w:t>　　图 10： PVC复合地板产品图片</w:t>
      </w:r>
      <w:r>
        <w:rPr>
          <w:rFonts w:hint="eastAsia"/>
        </w:rPr>
        <w:br/>
      </w:r>
      <w:r>
        <w:rPr>
          <w:rFonts w:hint="eastAsia"/>
        </w:rPr>
        <w:t>　　图 11： 矿物基复合地板产品图片</w:t>
      </w:r>
      <w:r>
        <w:rPr>
          <w:rFonts w:hint="eastAsia"/>
        </w:rPr>
        <w:br/>
      </w:r>
      <w:r>
        <w:rPr>
          <w:rFonts w:hint="eastAsia"/>
        </w:rPr>
        <w:t>　　图 12： 全球不同结构复合地板材料销售额2021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全球不同结构复合地板材料市场份额2025 &amp; 2032</w:t>
      </w:r>
      <w:r>
        <w:rPr>
          <w:rFonts w:hint="eastAsia"/>
        </w:rPr>
        <w:br/>
      </w:r>
      <w:r>
        <w:rPr>
          <w:rFonts w:hint="eastAsia"/>
        </w:rPr>
        <w:t>　　图 14： 实心复合地板产品图片</w:t>
      </w:r>
      <w:r>
        <w:rPr>
          <w:rFonts w:hint="eastAsia"/>
        </w:rPr>
        <w:br/>
      </w:r>
      <w:r>
        <w:rPr>
          <w:rFonts w:hint="eastAsia"/>
        </w:rPr>
        <w:t>　　图 15： 空心复合地板产品图片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全球不同应用复合地板材料市场份额2025 &amp; 2032</w:t>
      </w:r>
      <w:r>
        <w:rPr>
          <w:rFonts w:hint="eastAsia"/>
        </w:rPr>
        <w:br/>
      </w:r>
      <w:r>
        <w:rPr>
          <w:rFonts w:hint="eastAsia"/>
        </w:rPr>
        <w:t>　　图 18： 住宅建筑</w:t>
      </w:r>
      <w:r>
        <w:rPr>
          <w:rFonts w:hint="eastAsia"/>
        </w:rPr>
        <w:br/>
      </w:r>
      <w:r>
        <w:rPr>
          <w:rFonts w:hint="eastAsia"/>
        </w:rPr>
        <w:t>　　图 19： 商业建筑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2025年全球前五大生产商复合地板材料市场份额</w:t>
      </w:r>
      <w:r>
        <w:rPr>
          <w:rFonts w:hint="eastAsia"/>
        </w:rPr>
        <w:br/>
      </w:r>
      <w:r>
        <w:rPr>
          <w:rFonts w:hint="eastAsia"/>
        </w:rPr>
        <w:t>　　图 21： 2025年全球复合地板材料第一梯队、第二梯队和第三梯队厂商及市场份额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全球复合地板材料产能、产量、产能利用率及发展趋势（2021-2032）&amp;（千平方米）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全球复合地板材料产量、需求量及发展趋势（2021-2032）&amp;（千平方米）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全球主要地区复合地板材料产量市场份额（2021-2032）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中国复合地板材料产能、产量、产能利用率及发展趋势（2021-2032）&amp;（千平方米）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中国复合地板材料产量、市场需求量及发展趋势（2021-2032）&amp;（千平方米）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全球复合地板材料市场销售额及增长率：（2021-2032）&amp;（万元）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全球市场复合地板材料市场规模：2021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全球市场复合地板材料销量及增长率（2021-2032）&amp;（千平方米）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全球市场复合地板材料价格趋势（2021-2032）&amp;（元/平方米）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31： 全球主要地区复合地板材料销售收入（2021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全球主要地区复合地板材料销售收入市场份额（2021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北美市场复合地板材料销量及增长率（2021-2032）&amp;（千平方米）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北美市场复合地板材料收入及增长率（2021-2032）&amp;（万元）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欧洲市场复合地板材料销量及增长率（2021-2032）&amp;（千平方米）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欧洲市场复合地板材料收入及增长率（2021-2032）&amp;（万元）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中国市场复合地板材料销量及增长率（2021-2032）&amp;（千平方米）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中国市场复合地板材料收入及增长率（2021-2032）&amp;（万元）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日本市场复合地板材料销量及增长率（2021-2032）&amp;（千平方米）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日本市场复合地板材料收入及增长率（2021-2032）&amp;（万元）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东南亚市场复合地板材料销量及增长率（2021-2032）&amp;（千平方米）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东南亚市场复合地板材料收入及增长率（2021-2032）&amp;（万元）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印度市场复合地板材料销量及增长率（2021-2032）&amp;（千平方米）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印度市场复合地板材料收入及增长率（2021-2032）&amp;（万元）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南美市场复合地板材料销量及增长率（2021-2032）&amp;（千平方米）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南美市场复合地板材料收入及增长率（2021-2032）&amp;（万元）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中东市场复合地板材料销量及增长率（2021-2032）&amp;（千平方米）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中东市场复合地板材料收入及增长率（2021-2032）&amp;（万元）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全球不同产品类型复合地板材料价格走势（2021-2032）&amp;（元/平方米）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50： 全球不同应用复合地板材料价格走势（2021-2032）&amp;（元/平方米）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51： 复合地板材料中国企业SWOT分析</w:t>
      </w:r>
      <w:r>
        <w:rPr>
          <w:rFonts w:hint="eastAsia"/>
        </w:rPr>
        <w:br/>
      </w:r>
      <w:r>
        <w:rPr>
          <w:rFonts w:hint="eastAsia"/>
        </w:rPr>
        <w:t>　　图 52： 复合地板材料产业链</w:t>
      </w:r>
      <w:r>
        <w:rPr>
          <w:rFonts w:hint="eastAsia"/>
        </w:rPr>
        <w:br/>
      </w:r>
      <w:r>
        <w:rPr>
          <w:rFonts w:hint="eastAsia"/>
        </w:rPr>
        <w:t>　　图 53： 复合地板材料行业采购模式分析</w:t>
      </w:r>
      <w:r>
        <w:rPr>
          <w:rFonts w:hint="eastAsia"/>
        </w:rPr>
        <w:br/>
      </w:r>
      <w:r>
        <w:rPr>
          <w:rFonts w:hint="eastAsia"/>
        </w:rPr>
        <w:t>　　图 54： 复合地板材料行业生产模式</w:t>
      </w:r>
      <w:r>
        <w:rPr>
          <w:rFonts w:hint="eastAsia"/>
        </w:rPr>
        <w:br/>
      </w:r>
      <w:r>
        <w:rPr>
          <w:rFonts w:hint="eastAsia"/>
        </w:rPr>
        <w:t>　　图 55： 复合地板材料行业销售模式分析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7c98ae1734f9b" w:history="1">
        <w:r>
          <w:rPr>
            <w:rStyle w:val="Hyperlink"/>
          </w:rPr>
          <w:t>全球与中国复合地板材料发展现状调研及市场前景分析报告（2026-2032年）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7c98ae1734f9b" w:history="1">
        <w:r>
          <w:rPr>
            <w:rStyle w:val="Hyperlink"/>
          </w:rPr>
          <w:t>https://www.20087.com/5/66/FuHeDiBanCaiLiaoHangYeQianJingQuShi.html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0b81163274b27" w:history="1">
      <w:r>
        <w:rPr>
          <w:rStyle w:val="Hyperlink"/>
        </w:rPr>
        <w:t>全球与中国复合地板材料发展现状调研及市场前景分析报告（2026-2032年）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FuHeDiBanCaiLiaoHangYeQianJingQuShi.html" TargetMode="External" Id="Rca77c98ae173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FuHeDiBanCaiLiaoHangYeQianJingQuShi.html" TargetMode="External" Id="R83e0b8116327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2026-06-22T01:42:52Z</dcterms:created>
  <dcterms:modified xsi:type="dcterms:W3CDTF">2026-06-22T02:42:52Z</dcterms:modified>
  <dc:subject>全球与中国复合地板材料发展现状调研及市场前景分析报告（2026-2032年）</dc:subject>
  <dc:title>全球与中国复合地板材料发展现状调研及市场前景分析报告（2026-2032年）</dc:title>
  <cp:keywords>全球与中国复合地板材料发展现状调研及市场前景分析报告（2026-2032年）</cp:keywords>
  <dc:description>全球与中国复合地板材料发展现状调研及市场前景分析报告（2026-2032年）</dc:description>
</cp:coreProperties>
</file>