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c5e56c40a4117" w:history="1">
              <w:r>
                <w:rPr>
                  <w:rStyle w:val="Hyperlink"/>
                </w:rPr>
                <w:t>中国大理岩市场调查研究与发展趋势报告（2025-2031年）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c5e56c40a4117" w:history="1">
              <w:r>
                <w:rPr>
                  <w:rStyle w:val="Hyperlink"/>
                </w:rPr>
                <w:t>中国大理岩市场调查研究与发展趋势报告（2025-2031年）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c5e56c40a4117" w:history="1">
                <w:r>
                  <w:rPr>
                    <w:rStyle w:val="Hyperlink"/>
                  </w:rPr>
                  <w:t>https://www.20087.com/5/96/DaLiYanHangYeQianJingQuShi.html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岩是一种高档的天然石材，广泛应用于建筑装饰、雕刻艺术等领域。近年来，随着建筑和装饰行业的发展，大理岩的需求量持续增长。目前，大理岩不仅在开采和加工技术上实现了进步，提高了石材的质量和规格一致性，同时还加强了对环保和可持续性的关注，如采用更为环保的开采方法和废弃物处理方案。</w:t>
      </w:r>
      <w:r>
        <w:rPr>
          <w:rFonts w:hint="eastAsia"/>
        </w:rPr>
        <w:br/>
      </w:r>
      <w:r>
        <w:rPr>
          <w:rFonts w:hint="eastAsia"/>
        </w:rPr>
        <w:t>　　未来，大理岩的发展将更加注重设计创新和可持续性。一方面，通过引入先进的设计理念和技术，提高大理岩在建筑装饰中的应用价值，如开发新的表面处理技术和设计新颖的装饰方案；另一方面，随着绿色建筑和可持续发展的趋势，大理岩将更加注重采用环保的开采和加工方法，减少对环境的影响。此外，随着消费者对个性化和定制化产品的需求增加，大理岩将更加注重提供多样化的选择，满足不同客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c5e56c40a4117" w:history="1">
        <w:r>
          <w:rPr>
            <w:rStyle w:val="Hyperlink"/>
          </w:rPr>
          <w:t>中国大理岩市场调查研究与发展趋势报告（2025-2031年）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大理岩行业的发展现状、市场规模、供需动态及进出口情况。报告详细解读了大理岩产业链上下游、重点区域市场、竞争格局及领先企业的表现，同时评估了大理岩行业风险与投资机会。通过对大理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大理岩市场特点分析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大理岩行业发展周期特征分析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2024-2025年中国大理岩行业发展环境分析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中国大理岩行业发展经济环境分析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中国大理岩行业发展政策环境分析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一、大理岩行业政策影响分析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二、相关大理岩行业标准分析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2024-2025年全球大理岩行业市场发展调研分析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全球大理岩行业市场运行环境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全球大理岩行业市场发展情况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一、全球大理岩行业市场供给分析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二、全球大理岩行业市场需求分析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三、全球大理岩行业主要国家地区发展情况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2025-2031年全球大理岩行业市场规模趋势预测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2024-2025年中国大理岩市场现状</w:t>
      </w:r>
      <w:r>
        <w:rPr>
          <w:rFonts w:hint="eastAsia"/>
        </w:rPr>
        <w:br/>
      </w:r>
      <w:r>
        <w:rPr>
          <w:rFonts w:hint="eastAsia"/>
        </w:rPr>
        <w:t>　　第二节 中国大理岩行业产量情况分析及预测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二、2019-2024年中国大理岩产量统计</w:t>
      </w:r>
      <w:r>
        <w:rPr>
          <w:rFonts w:hint="eastAsia"/>
        </w:rPr>
        <w:br/>
      </w:r>
      <w:r>
        <w:rPr>
          <w:rFonts w:hint="eastAsia"/>
        </w:rPr>
        <w:t>　　　　三、大理岩行业供给区域分布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四、2025-2031年中国大理岩产量预测</w:t>
      </w:r>
      <w:r>
        <w:rPr>
          <w:rFonts w:hint="eastAsia"/>
        </w:rPr>
        <w:br/>
      </w:r>
      <w:r>
        <w:rPr>
          <w:rFonts w:hint="eastAsia"/>
        </w:rPr>
        <w:t>　　第三节 中国大理岩市场需求分析及预测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一、2019-2024年中国大理岩市场需求统计</w:t>
      </w:r>
      <w:r>
        <w:rPr>
          <w:rFonts w:hint="eastAsia"/>
        </w:rPr>
        <w:br/>
      </w:r>
      <w:r>
        <w:rPr>
          <w:rFonts w:hint="eastAsia"/>
        </w:rPr>
        <w:t>　　　　二、中国大理岩市场需求特点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三、2025-2031年中国大理岩市场需求量预测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中国大理岩行业发展现状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一、2024-2025年大理岩行业品牌发展现状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二、2024-2025年大理岩行业需求市场现状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三、2024-2025年大理岩市场需求层次分析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四、2024-2025年中国大理岩市场走向分析</w:t>
      </w:r>
      <w:r>
        <w:rPr>
          <w:rFonts w:hint="eastAsia"/>
        </w:rPr>
        <w:br/>
      </w:r>
      <w:r>
        <w:rPr>
          <w:rFonts w:hint="eastAsia"/>
        </w:rPr>
        <w:t>　　第二节 中国大理岩产品技术分析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一、2024-2025年大理岩产品技术变化特点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二、2024-2025年大理岩产品市场的新技术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三、2024-2025年大理岩产品市场现状分析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中国大理岩行业存在的问题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一、2024-2025年大理岩产品市场存在的主要问题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二、2024-2025年国内大理岩产品市场的三大瓶颈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三、2024-2025年大理岩产品市场遭遇的规模难题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对中国大理岩市场的分析及思考</w:t>
      </w:r>
      <w:r>
        <w:rPr>
          <w:rFonts w:hint="eastAsia"/>
        </w:rPr>
        <w:br/>
      </w:r>
      <w:r>
        <w:rPr>
          <w:rFonts w:hint="eastAsia"/>
        </w:rPr>
        <w:t>　　　　一、大理岩市场特点</w:t>
      </w:r>
      <w:r>
        <w:rPr>
          <w:rFonts w:hint="eastAsia"/>
        </w:rPr>
        <w:br/>
      </w:r>
      <w:r>
        <w:rPr>
          <w:rFonts w:hint="eastAsia"/>
        </w:rPr>
        <w:t>　　　　二、大理岩市场分析</w:t>
      </w:r>
      <w:r>
        <w:rPr>
          <w:rFonts w:hint="eastAsia"/>
        </w:rPr>
        <w:br/>
      </w:r>
      <w:r>
        <w:rPr>
          <w:rFonts w:hint="eastAsia"/>
        </w:rPr>
        <w:t>　　　　三、大理岩市场变化的方向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四、中国大理岩行业发展的新思路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五、对中国大理岩行业发展的思考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2019-2024年中国大理岩产品市场进出口数据分析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2019-2024年中国大理岩产品出口统计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2019-2024年中国大理岩产品进口统计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2019-2024年中国大理岩产品进出口价格对比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中国大理岩主要进口来源地及出口目的地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大理岩行业细分产品调研</w:t>
      </w:r>
      <w:r>
        <w:rPr>
          <w:rFonts w:hint="eastAsia"/>
        </w:rPr>
        <w:br/>
      </w:r>
      <w:r>
        <w:rPr>
          <w:rFonts w:hint="eastAsia"/>
        </w:rPr>
        <w:t>　　第一节 大理岩细分产品结构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2019-2024年中国大理岩行业竞争态势分析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2025年大理岩行业集中度分析</w:t>
      </w:r>
      <w:r>
        <w:rPr>
          <w:rFonts w:hint="eastAsia"/>
        </w:rPr>
        <w:br/>
      </w:r>
      <w:r>
        <w:rPr>
          <w:rFonts w:hint="eastAsia"/>
        </w:rPr>
        <w:t>　　　　一、大理岩市场集中度分析</w:t>
      </w:r>
      <w:r>
        <w:rPr>
          <w:rFonts w:hint="eastAsia"/>
        </w:rPr>
        <w:br/>
      </w:r>
      <w:r>
        <w:rPr>
          <w:rFonts w:hint="eastAsia"/>
        </w:rPr>
        <w:t>　　　　二、大理岩企业分布区域集中度分析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三、大理岩区域消费集中度分析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2019-2024年大理岩主要企业竞争力分析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2025年大理岩行业竞争格局分析</w:t>
      </w:r>
      <w:r>
        <w:rPr>
          <w:rFonts w:hint="eastAsia"/>
        </w:rPr>
        <w:br/>
      </w:r>
      <w:r>
        <w:rPr>
          <w:rFonts w:hint="eastAsia"/>
        </w:rPr>
        <w:t>　　　　一、大理岩行业竞争分析</w:t>
      </w:r>
      <w:r>
        <w:rPr>
          <w:rFonts w:hint="eastAsia"/>
        </w:rPr>
        <w:br/>
      </w:r>
      <w:r>
        <w:rPr>
          <w:rFonts w:hint="eastAsia"/>
        </w:rPr>
        <w:t>　　　　二、中外大理岩产品竞争分析</w:t>
      </w:r>
      <w:r>
        <w:rPr>
          <w:rFonts w:hint="eastAsia"/>
        </w:rPr>
        <w:br/>
      </w:r>
      <w:r>
        <w:rPr>
          <w:rFonts w:hint="eastAsia"/>
        </w:rPr>
        <w:t>　　　　三、国内大理岩行业重点企业发展动向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大理岩上游产业发展分析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大理岩下游产业发展分析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提高大理岩企业竞争力的策略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对中国大理岩品牌的战略思考</w:t>
      </w:r>
      <w:r>
        <w:rPr>
          <w:rFonts w:hint="eastAsia"/>
        </w:rPr>
        <w:br/>
      </w:r>
      <w:r>
        <w:rPr>
          <w:rFonts w:hint="eastAsia"/>
        </w:rPr>
        <w:t>　　　　一、大理岩实施品牌战略的意义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二、大理岩企业品牌的现状分析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三、中国大理岩企业的品牌战略</w:t>
      </w:r>
      <w:r>
        <w:rPr>
          <w:rFonts w:hint="eastAsia"/>
        </w:rPr>
        <w:br/>
      </w:r>
      <w:r>
        <w:rPr>
          <w:rFonts w:hint="eastAsia"/>
        </w:rPr>
        <w:t>　　　　四、大理岩品牌战略管理的策略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2025年大理岩市场前景分析</w:t>
      </w:r>
      <w:r>
        <w:rPr>
          <w:rFonts w:hint="eastAsia"/>
        </w:rPr>
        <w:br/>
      </w:r>
      <w:r>
        <w:rPr>
          <w:rFonts w:hint="eastAsia"/>
        </w:rPr>
        <w:t>　　第二节 2025年大理岩行业发展趋势预测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影响大理岩行业发展的主要因素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一、2025年影响大理岩行业运行的有利因素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二、2025年影响大理岩行业运行的稳定因素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三、2025年影响大理岩行业运行的不利因素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四、2025年中国大理岩行业发展面临的挑战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五、2025年中国大理岩行业发展面临的机遇</w:t>
      </w:r>
      <w:r>
        <w:rPr>
          <w:rFonts w:hint="eastAsia"/>
        </w:rPr>
        <w:br/>
      </w:r>
      <w:r>
        <w:rPr>
          <w:rFonts w:hint="eastAsia"/>
        </w:rPr>
        <w:t>　　第四节 大理岩行业投资风险预警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一、2025年大理岩行业市场风险及控制策略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二、2025年大理岩行业政策风险及控制策略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三、2025年大理岩行业经营风险及控制策略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四、2025年大理岩同业竞争风险及控制策略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五、2025年大理岩行业其他风险及控制策略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大理岩市场研究结论</w:t>
      </w:r>
      <w:r>
        <w:rPr>
          <w:rFonts w:hint="eastAsia"/>
        </w:rPr>
        <w:br/>
      </w:r>
      <w:r>
        <w:rPr>
          <w:rFonts w:hint="eastAsia"/>
        </w:rPr>
        <w:t>　　第二节 大理岩子行业研究结论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中.智.林.－大理岩市场发展建议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大理岩行业类别</w:t>
      </w:r>
      <w:r>
        <w:rPr>
          <w:rFonts w:hint="eastAsia"/>
        </w:rPr>
        <w:br/>
      </w:r>
      <w:r>
        <w:rPr>
          <w:rFonts w:hint="eastAsia"/>
        </w:rPr>
        <w:t>　　图表 大理岩行业产业链调研</w:t>
      </w:r>
      <w:r>
        <w:rPr>
          <w:rFonts w:hint="eastAsia"/>
        </w:rPr>
        <w:br/>
      </w:r>
      <w:r>
        <w:rPr>
          <w:rFonts w:hint="eastAsia"/>
        </w:rPr>
        <w:t>　　图表 大理岩行业现状</w:t>
      </w:r>
      <w:r>
        <w:rPr>
          <w:rFonts w:hint="eastAsia"/>
        </w:rPr>
        <w:br/>
      </w:r>
      <w:r>
        <w:rPr>
          <w:rFonts w:hint="eastAsia"/>
        </w:rPr>
        <w:t>　　图表 大理岩行业标准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2019-2024年中国大理岩行业市场规模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2024年中国大理岩行业产能</w:t>
      </w:r>
      <w:r>
        <w:rPr>
          <w:rFonts w:hint="eastAsia"/>
        </w:rPr>
        <w:br/>
      </w:r>
      <w:r>
        <w:rPr>
          <w:rFonts w:hint="eastAsia"/>
        </w:rPr>
        <w:t>　　图表 2019-2024年中国大理岩行业产量统计</w:t>
      </w:r>
      <w:r>
        <w:rPr>
          <w:rFonts w:hint="eastAsia"/>
        </w:rPr>
        <w:br/>
      </w:r>
      <w:r>
        <w:rPr>
          <w:rFonts w:hint="eastAsia"/>
        </w:rPr>
        <w:t>　　图表 大理岩行业动态</w:t>
      </w:r>
      <w:r>
        <w:rPr>
          <w:rFonts w:hint="eastAsia"/>
        </w:rPr>
        <w:br/>
      </w:r>
      <w:r>
        <w:rPr>
          <w:rFonts w:hint="eastAsia"/>
        </w:rPr>
        <w:t>　　图表 2019-2024年中国大理岩市场需求量</w:t>
      </w:r>
      <w:r>
        <w:rPr>
          <w:rFonts w:hint="eastAsia"/>
        </w:rPr>
        <w:br/>
      </w:r>
      <w:r>
        <w:rPr>
          <w:rFonts w:hint="eastAsia"/>
        </w:rPr>
        <w:t>　　图表 2024年中国大理岩行业需求区域调研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2019-2024年中国大理岩行情</w:t>
      </w:r>
      <w:r>
        <w:rPr>
          <w:rFonts w:hint="eastAsia"/>
        </w:rPr>
        <w:br/>
      </w:r>
      <w:r>
        <w:rPr>
          <w:rFonts w:hint="eastAsia"/>
        </w:rPr>
        <w:t>　　图表 2019-2024年中国大理岩价格走势图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2019-2024年中国大理岩行业销售收入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2019-2024年中国大理岩行业盈利情况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2019-2024年中国大理岩行业利润总额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2019-2024年中国大理岩进口统计</w:t>
      </w:r>
      <w:r>
        <w:rPr>
          <w:rFonts w:hint="eastAsia"/>
        </w:rPr>
        <w:br/>
      </w:r>
      <w:r>
        <w:rPr>
          <w:rFonts w:hint="eastAsia"/>
        </w:rPr>
        <w:t>　　图表 2019-2024年中国大理岩出口统计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**地区大理岩市场规模</w:t>
      </w:r>
      <w:r>
        <w:rPr>
          <w:rFonts w:hint="eastAsia"/>
        </w:rPr>
        <w:br/>
      </w:r>
      <w:r>
        <w:rPr>
          <w:rFonts w:hint="eastAsia"/>
        </w:rPr>
        <w:t>　　图表 **地区大理岩行业市场需求</w:t>
      </w:r>
      <w:r>
        <w:rPr>
          <w:rFonts w:hint="eastAsia"/>
        </w:rPr>
        <w:br/>
      </w:r>
      <w:r>
        <w:rPr>
          <w:rFonts w:hint="eastAsia"/>
        </w:rPr>
        <w:t>　　图表 **地区大理岩市场调研</w:t>
      </w:r>
      <w:r>
        <w:rPr>
          <w:rFonts w:hint="eastAsia"/>
        </w:rPr>
        <w:br/>
      </w:r>
      <w:r>
        <w:rPr>
          <w:rFonts w:hint="eastAsia"/>
        </w:rPr>
        <w:t>　　图表 **地区大理岩行业市场需求分析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**地区大理岩市场规模</w:t>
      </w:r>
      <w:r>
        <w:rPr>
          <w:rFonts w:hint="eastAsia"/>
        </w:rPr>
        <w:br/>
      </w:r>
      <w:r>
        <w:rPr>
          <w:rFonts w:hint="eastAsia"/>
        </w:rPr>
        <w:t>　　图表 **地区大理岩行业市场需求</w:t>
      </w:r>
      <w:r>
        <w:rPr>
          <w:rFonts w:hint="eastAsia"/>
        </w:rPr>
        <w:br/>
      </w:r>
      <w:r>
        <w:rPr>
          <w:rFonts w:hint="eastAsia"/>
        </w:rPr>
        <w:t>　　图表 **地区大理岩市场调研</w:t>
      </w:r>
      <w:r>
        <w:rPr>
          <w:rFonts w:hint="eastAsia"/>
        </w:rPr>
        <w:br/>
      </w:r>
      <w:r>
        <w:rPr>
          <w:rFonts w:hint="eastAsia"/>
        </w:rPr>
        <w:t>　　图表 **地区大理岩行业市场需求分析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大理岩行业竞争对手分析</w:t>
      </w:r>
      <w:r>
        <w:rPr>
          <w:rFonts w:hint="eastAsia"/>
        </w:rPr>
        <w:br/>
      </w:r>
      <w:r>
        <w:rPr>
          <w:rFonts w:hint="eastAsia"/>
        </w:rPr>
        <w:t>　　图表 大理岩重点企业（一）基本信息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2025-2031年中国大理岩行业市场规模预测</w:t>
      </w:r>
      <w:r>
        <w:rPr>
          <w:rFonts w:hint="eastAsia"/>
        </w:rPr>
        <w:br/>
      </w:r>
      <w:r>
        <w:rPr>
          <w:rFonts w:hint="eastAsia"/>
        </w:rPr>
        <w:t>　　图表 大理岩行业准入条件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2025-2031年中国大理岩行业信息化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2025-2031年中国大理岩行业风险分析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2025-2031年中国大理岩行业发展趋势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2025-2031年中国大理岩市场前景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c5e56c40a4117" w:history="1">
        <w:r>
          <w:rPr>
            <w:rStyle w:val="Hyperlink"/>
          </w:rPr>
          <w:t>中国大理岩市场调查研究与发展趋势报告（2025-2031年）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c5e56c40a4117" w:history="1">
        <w:r>
          <w:rPr>
            <w:rStyle w:val="Hyperlink"/>
          </w:rPr>
          <w:t>https://www.20087.com/5/96/DaLiYanHangYeQianJingQuShi.html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热点：花岗岩颜色种类、大理岩是由什么岩石变质而成、砾石图片高清大图、大理岩是变质岩吗、大理石图片、大理岩的用途、大理石的种类、大理岩的硬度是软还是硬、大理石颜色及图片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844761ce44e31" w:history="1">
      <w:r>
        <w:rPr>
          <w:rStyle w:val="Hyperlink"/>
        </w:rPr>
        <w:t>中国大理岩市场调查研究与发展趋势报告（2025-2031年）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aLiYanHangYeQianJingQuShi.html" TargetMode="External" Id="Rdb0c5e56c40a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aLiYanHangYeQianJingQuShi.html" TargetMode="External" Id="R324844761ce4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2024-11-26T02:24:00Z</dcterms:created>
  <dcterms:modified xsi:type="dcterms:W3CDTF">2024-11-26T03:24:00Z</dcterms:modified>
  <dc:subject>中国大理岩市场调查研究与发展趋势报告（2025-2031年）</dc:subject>
  <dc:title>中国大理岩市场调查研究与发展趋势报告（2025-2031年）</dc:title>
  <cp:keywords>中国大理岩市场调查研究与发展趋势报告（2025-2031年）</cp:keywords>
  <dc:description>中国大理岩市场调查研究与发展趋势报告（2025-2031年）</dc:description>
</cp:coreProperties>
</file>