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48602d4f246aa" w:history="1">
              <w:r>
                <w:rPr>
                  <w:rStyle w:val="Hyperlink"/>
                </w:rPr>
                <w:t>2025-2031年全球与中国天然虾青素行业研究分析及前景趋势预测报告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48602d4f246aa" w:history="1">
              <w:r>
                <w:rPr>
                  <w:rStyle w:val="Hyperlink"/>
                </w:rPr>
                <w:t>2025-2031年全球与中国天然虾青素行业研究分析及前景趋势预测报告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48602d4f246aa" w:history="1">
                <w:r>
                  <w:rPr>
                    <w:rStyle w:val="Hyperlink"/>
                  </w:rPr>
                  <w:t>https://www.20087.com/5/36/TianRanXiaQingSuHangYeQuShi.html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虾青素是一种强效的天然抗氧化剂，近年来在全球范围内因其在保健食品、化妆品和水产养殖等领域的应用潜力而受到广泛关注。虾青素具有极高的抗氧化活性，能够抵抗自由基损伤，延缓衰老，增强免疫力。随着消费者对健康和自然产品需求的增加，天然虾青素的市场需求持续攀升。然而，天然虾青素的提取和生产成本较高，且受到原料来源和生产技术的限制，成为行业发展的瓶颈。</w:t>
      </w:r>
      <w:r>
        <w:rPr>
          <w:rFonts w:hint="eastAsia"/>
        </w:rPr>
        <w:br/>
      </w:r>
      <w:r>
        <w:rPr>
          <w:rFonts w:hint="eastAsia"/>
        </w:rPr>
        <w:t>　　未来，天然虾青素将朝着更高效、更经济和更广泛应用的方向发展。一方面，通过生物工程技术，如微生物发酵、藻类培养，提高天然虾青素的产量和纯度，降低生产成本。另一方面，天然虾青素将拓展至更多领域，如功能性食品、医药中间体，利用其独特的生理活性，满足不同行业的需求。同时，行业将加强产品创新，如开发虾青素复合配方、缓释技术，提高生物利用度和消费者接受度，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48602d4f246aa" w:history="1">
        <w:r>
          <w:rPr>
            <w:rStyle w:val="Hyperlink"/>
          </w:rPr>
          <w:t>2025-2031年全球与中国天然虾青素行业研究分析及前景趋势预测报告</w:t>
        </w:r>
      </w:hyperlink>
      <w:r>
        <w:rPr>
          <w:rFonts w:hint="eastAsia"/>
        </w:rPr>
        <w:t>》从产业链视角出发，系统分析了天然虾青素行业的市场现状与需求动态，详细解读了天然虾青素市场规模、价格波动及上下游影响因素。报告深入剖析了天然虾青素细分领域的发展特点，基于权威数据对市场前景及未来趋势进行了科学预测，同时揭示了天然虾青素重点企业的竞争格局与市场集中度变化。报告客观翔实地指出了天然虾青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中国天然虾青素概述</w:t>
      </w:r>
      <w:r>
        <w:rPr>
          <w:rFonts w:hint="eastAsia"/>
        </w:rPr>
        <w:br/>
      </w:r>
      <w:r>
        <w:rPr>
          <w:rFonts w:hint="eastAsia"/>
        </w:rPr>
        <w:t>　　第一节 天然虾青素行业定义</w:t>
      </w:r>
      <w:r>
        <w:rPr>
          <w:rFonts w:hint="eastAsia"/>
        </w:rPr>
        <w:br/>
      </w:r>
      <w:r>
        <w:rPr>
          <w:rFonts w:hint="eastAsia"/>
        </w:rPr>
        <w:t>　　第二节 天然虾青素行业发展特性</w:t>
      </w:r>
      <w:r>
        <w:rPr>
          <w:rFonts w:hint="eastAsia"/>
        </w:rPr>
        <w:br/>
      </w:r>
      <w:r>
        <w:rPr>
          <w:rFonts w:hint="eastAsia"/>
        </w:rPr>
        <w:t>　　第三节 天然虾青素产业链分析</w:t>
      </w:r>
      <w:r>
        <w:rPr>
          <w:rFonts w:hint="eastAsia"/>
        </w:rPr>
        <w:br/>
      </w:r>
      <w:r>
        <w:rPr>
          <w:rFonts w:hint="eastAsia"/>
        </w:rPr>
        <w:t>　　第四节 天然虾青素行业生命周期分析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2024-2025年国外天然虾青素市场发展概况</w:t>
      </w:r>
      <w:r>
        <w:rPr>
          <w:rFonts w:hint="eastAsia"/>
        </w:rPr>
        <w:br/>
      </w:r>
      <w:r>
        <w:rPr>
          <w:rFonts w:hint="eastAsia"/>
        </w:rPr>
        <w:t>　　第一节 全球天然虾青素市场发展分析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北美地区主要国家天然虾青素市场概况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欧盟地区主要国家天然虾青素市场概况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亚洲地区主要国家天然虾青素市场概况</w:t>
      </w:r>
      <w:r>
        <w:rPr>
          <w:rFonts w:hint="eastAsia"/>
        </w:rPr>
        <w:br/>
      </w:r>
      <w:r>
        <w:rPr>
          <w:rFonts w:hint="eastAsia"/>
        </w:rPr>
        <w:t>　　第五节 全球天然虾青素市场发展预测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2024-2025年中国天然虾青素发展环境分析</w:t>
      </w:r>
      <w:r>
        <w:rPr>
          <w:rFonts w:hint="eastAsia"/>
        </w:rPr>
        <w:br/>
      </w:r>
      <w:r>
        <w:rPr>
          <w:rFonts w:hint="eastAsia"/>
        </w:rPr>
        <w:t>　　第一节 天然虾青素行业经济环境分析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天然虾青素行业相关政策、标准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天然虾青素行业相关发展规划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2024-2025年天然虾青素行业技术发展现状及趋势分析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天然虾青素行业技术发展现状分析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国内外天然虾青素行业技术差异与原因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天然虾青素行业技术发展方向、趋势预测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提升天然虾青素行业技术能力策略建议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2024-2025年天然虾青素市场特性分析</w:t>
      </w:r>
      <w:r>
        <w:rPr>
          <w:rFonts w:hint="eastAsia"/>
        </w:rPr>
        <w:br/>
      </w:r>
      <w:r>
        <w:rPr>
          <w:rFonts w:hint="eastAsia"/>
        </w:rPr>
        <w:t>　　第一节 天然虾青素行业集中度分析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2024-2025年天然虾青素行业SWOT分析</w:t>
      </w:r>
      <w:r>
        <w:rPr>
          <w:rFonts w:hint="eastAsia"/>
        </w:rPr>
        <w:br/>
      </w:r>
      <w:r>
        <w:rPr>
          <w:rFonts w:hint="eastAsia"/>
        </w:rPr>
        <w:t>　　　　一、天然虾青素行业优势</w:t>
      </w:r>
      <w:r>
        <w:rPr>
          <w:rFonts w:hint="eastAsia"/>
        </w:rPr>
        <w:br/>
      </w:r>
      <w:r>
        <w:rPr>
          <w:rFonts w:hint="eastAsia"/>
        </w:rPr>
        <w:t>　　　　二、天然虾青素行业劣势</w:t>
      </w:r>
      <w:r>
        <w:rPr>
          <w:rFonts w:hint="eastAsia"/>
        </w:rPr>
        <w:br/>
      </w:r>
      <w:r>
        <w:rPr>
          <w:rFonts w:hint="eastAsia"/>
        </w:rPr>
        <w:t>　　　　三、天然虾青素行业机会</w:t>
      </w:r>
      <w:r>
        <w:rPr>
          <w:rFonts w:hint="eastAsia"/>
        </w:rPr>
        <w:br/>
      </w:r>
      <w:r>
        <w:rPr>
          <w:rFonts w:hint="eastAsia"/>
        </w:rPr>
        <w:t>　　　　四、天然虾青素行业风险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中国天然虾青素发展现状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2024-2025年中国天然虾青素市场现状分析</w:t>
      </w:r>
      <w:r>
        <w:rPr>
          <w:rFonts w:hint="eastAsia"/>
        </w:rPr>
        <w:br/>
      </w:r>
      <w:r>
        <w:rPr>
          <w:rFonts w:hint="eastAsia"/>
        </w:rPr>
        <w:t>　　第二节 中国天然虾青素行业产量情况分析及预测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一、天然虾青素总体产能规模</w:t>
      </w:r>
      <w:r>
        <w:rPr>
          <w:rFonts w:hint="eastAsia"/>
        </w:rPr>
        <w:br/>
      </w:r>
      <w:r>
        <w:rPr>
          <w:rFonts w:hint="eastAsia"/>
        </w:rPr>
        <w:t>　　　　二、天然虾青素生产区域分布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三、2019-2024年中国天然虾青素产量统计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三、2025-2031年中国天然虾青素产量预测</w:t>
      </w:r>
      <w:r>
        <w:rPr>
          <w:rFonts w:hint="eastAsia"/>
        </w:rPr>
        <w:br/>
      </w:r>
      <w:r>
        <w:rPr>
          <w:rFonts w:hint="eastAsia"/>
        </w:rPr>
        <w:t>　　第三节 中国天然虾青素市场需求分析及预测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一、中国天然虾青素市场需求特点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二、2019-2024年中国天然虾青素市场需求量统计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三、2025-2031年中国天然虾青素市场需求量预测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中国天然虾青素价格趋势分析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一、2019-2024年中国天然虾青素市场价格趋势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二、2025-2031年中国天然虾青素市场价格走势预测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2019-2024年天然虾青素行业经济运行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2019-2024年中国天然虾青素行业盈利能力分析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2019-2024年中国天然虾青素行业发展能力分析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2019-2024年天然虾青素行业偿债能力分析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2019-2024年天然虾青素制造企业数量分析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中国天然虾青素行业重点地区发展分析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**地区天然虾青素市场发展分析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**地区天然虾青素市场发展分析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**地区天然虾青素市场发展分析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**地区天然虾青素市场发展分析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**地区天然虾青素市场发展分析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2019-2024年中国天然虾青素进出口分析</w:t>
      </w:r>
      <w:r>
        <w:rPr>
          <w:rFonts w:hint="eastAsia"/>
        </w:rPr>
        <w:br/>
      </w:r>
      <w:r>
        <w:rPr>
          <w:rFonts w:hint="eastAsia"/>
        </w:rPr>
        <w:t>　　第一节 天然虾青素进口情况分析</w:t>
      </w:r>
      <w:r>
        <w:rPr>
          <w:rFonts w:hint="eastAsia"/>
        </w:rPr>
        <w:br/>
      </w:r>
      <w:r>
        <w:rPr>
          <w:rFonts w:hint="eastAsia"/>
        </w:rPr>
        <w:t>　　第二节 天然虾青素出口情况分析</w:t>
      </w:r>
      <w:r>
        <w:rPr>
          <w:rFonts w:hint="eastAsia"/>
        </w:rPr>
        <w:br/>
      </w:r>
      <w:r>
        <w:rPr>
          <w:rFonts w:hint="eastAsia"/>
        </w:rPr>
        <w:t>　　第三节 影响天然虾青素进出口因素分析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主要天然虾青素生产企业及竞争格局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三、企业天然虾青素经营状况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三、企业天然虾青素经营状况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三、企业天然虾青素经营状况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三、企业天然虾青素经营状况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三、企业天然虾青素经营状况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三、企业天然虾青素经营状况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天然虾青素行业投资战略研究</w:t>
      </w:r>
      <w:r>
        <w:rPr>
          <w:rFonts w:hint="eastAsia"/>
        </w:rPr>
        <w:br/>
      </w:r>
      <w:r>
        <w:rPr>
          <w:rFonts w:hint="eastAsia"/>
        </w:rPr>
        <w:t>　　第一节 天然虾青素行业发展战略研究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对我国天然虾青素品牌的战略思考</w:t>
      </w:r>
      <w:r>
        <w:rPr>
          <w:rFonts w:hint="eastAsia"/>
        </w:rPr>
        <w:br/>
      </w:r>
      <w:r>
        <w:rPr>
          <w:rFonts w:hint="eastAsia"/>
        </w:rPr>
        <w:t>　　　　一、天然虾青素品牌的重要性</w:t>
      </w:r>
      <w:r>
        <w:rPr>
          <w:rFonts w:hint="eastAsia"/>
        </w:rPr>
        <w:br/>
      </w:r>
      <w:r>
        <w:rPr>
          <w:rFonts w:hint="eastAsia"/>
        </w:rPr>
        <w:t>　　　　二、天然虾青素实施品牌战略的意义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三、天然虾青素企业品牌的现状分析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四、我国天然虾青素企业的品牌战略</w:t>
      </w:r>
      <w:r>
        <w:rPr>
          <w:rFonts w:hint="eastAsia"/>
        </w:rPr>
        <w:br/>
      </w:r>
      <w:r>
        <w:rPr>
          <w:rFonts w:hint="eastAsia"/>
        </w:rPr>
        <w:t>　　　　五、天然虾青素品牌战略管理的策略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天然虾青素经营策略分析</w:t>
      </w:r>
      <w:r>
        <w:rPr>
          <w:rFonts w:hint="eastAsia"/>
        </w:rPr>
        <w:br/>
      </w:r>
      <w:r>
        <w:rPr>
          <w:rFonts w:hint="eastAsia"/>
        </w:rPr>
        <w:t>　　　　一、天然虾青素市场细分策略</w:t>
      </w:r>
      <w:r>
        <w:rPr>
          <w:rFonts w:hint="eastAsia"/>
        </w:rPr>
        <w:br/>
      </w:r>
      <w:r>
        <w:rPr>
          <w:rFonts w:hint="eastAsia"/>
        </w:rPr>
        <w:t>　　　　二、天然虾青素市场创新策略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四、天然虾青素新产品差异化战略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2025-2031年中国天然虾青素发展趋势预测及投资风险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2025-2025年天然虾青素市场前景分析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2025-2031年天然虾青素行业发展趋势预测</w:t>
      </w:r>
      <w:r>
        <w:rPr>
          <w:rFonts w:hint="eastAsia"/>
        </w:rPr>
        <w:br/>
      </w:r>
      <w:r>
        <w:rPr>
          <w:rFonts w:hint="eastAsia"/>
        </w:rPr>
        <w:t>　　第三节 天然虾青素行业投资风险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天然虾青素投资建议</w:t>
      </w:r>
      <w:r>
        <w:rPr>
          <w:rFonts w:hint="eastAsia"/>
        </w:rPr>
        <w:br/>
      </w:r>
      <w:r>
        <w:rPr>
          <w:rFonts w:hint="eastAsia"/>
        </w:rPr>
        <w:t>　　第一节 天然虾青素行业投资环境分析</w:t>
      </w:r>
      <w:r>
        <w:rPr>
          <w:rFonts w:hint="eastAsia"/>
        </w:rPr>
        <w:br/>
      </w:r>
      <w:r>
        <w:rPr>
          <w:rFonts w:hint="eastAsia"/>
        </w:rPr>
        <w:t>　　第二节 天然虾青素行业投资进入壁垒分析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天然虾青素行业类别</w:t>
      </w:r>
      <w:r>
        <w:rPr>
          <w:rFonts w:hint="eastAsia"/>
        </w:rPr>
        <w:br/>
      </w:r>
      <w:r>
        <w:rPr>
          <w:rFonts w:hint="eastAsia"/>
        </w:rPr>
        <w:t>　　图表 天然虾青素行业产业链调研</w:t>
      </w:r>
      <w:r>
        <w:rPr>
          <w:rFonts w:hint="eastAsia"/>
        </w:rPr>
        <w:br/>
      </w:r>
      <w:r>
        <w:rPr>
          <w:rFonts w:hint="eastAsia"/>
        </w:rPr>
        <w:t>　　图表 天然虾青素行业现状</w:t>
      </w:r>
      <w:r>
        <w:rPr>
          <w:rFonts w:hint="eastAsia"/>
        </w:rPr>
        <w:br/>
      </w:r>
      <w:r>
        <w:rPr>
          <w:rFonts w:hint="eastAsia"/>
        </w:rPr>
        <w:t>　　图表 天然虾青素行业标准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2024年中国天然虾青素行业产能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2019-2024年中国天然虾青素行业产量统计</w:t>
      </w:r>
      <w:r>
        <w:rPr>
          <w:rFonts w:hint="eastAsia"/>
        </w:rPr>
        <w:br/>
      </w:r>
      <w:r>
        <w:rPr>
          <w:rFonts w:hint="eastAsia"/>
        </w:rPr>
        <w:t>　　图表 天然虾青素行业动态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2019-2024年中国天然虾青素市场需求量</w:t>
      </w:r>
      <w:r>
        <w:rPr>
          <w:rFonts w:hint="eastAsia"/>
        </w:rPr>
        <w:br/>
      </w:r>
      <w:r>
        <w:rPr>
          <w:rFonts w:hint="eastAsia"/>
        </w:rPr>
        <w:t>　　图表 2024年中国天然虾青素行业需求区域调研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2019-2024年中国天然虾青素行情</w:t>
      </w:r>
      <w:r>
        <w:rPr>
          <w:rFonts w:hint="eastAsia"/>
        </w:rPr>
        <w:br/>
      </w:r>
      <w:r>
        <w:rPr>
          <w:rFonts w:hint="eastAsia"/>
        </w:rPr>
        <w:t>　　图表 2019-2024年中国天然虾青素价格走势图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2019-2024年中国天然虾青素进口统计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2019-2024年中国天然虾青素出口统计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**地区天然虾青素市场规模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**地区天然虾青素市场调研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**地区天然虾青素市场规模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**地区天然虾青素市场调研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天然虾青素行业竞争对手分析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2025-2031年中国天然虾青素市场需求预测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2025-2031年中国天然虾青素行业市场规模预测</w:t>
      </w:r>
      <w:r>
        <w:rPr>
          <w:rFonts w:hint="eastAsia"/>
        </w:rPr>
        <w:br/>
      </w:r>
      <w:r>
        <w:rPr>
          <w:rFonts w:hint="eastAsia"/>
        </w:rPr>
        <w:t>　　图表 天然虾青素行业准入条件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2025-2031年中国天然虾青素市场前景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48602d4f246aa" w:history="1">
        <w:r>
          <w:rPr>
            <w:rStyle w:val="Hyperlink"/>
          </w:rPr>
          <w:t>2025-2031年全球与中国天然虾青素行业研究分析及前景趋势预测报告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48602d4f246aa" w:history="1">
        <w:r>
          <w:rPr>
            <w:rStyle w:val="Hyperlink"/>
          </w:rPr>
          <w:t>https://www.20087.com/5/36/TianRanXiaQingSuHangYeQuShi.html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热点：虾青素价格、天然虾青素的来源、虾红素和虾青素的区别、天然虾青素的价格、爱尔发虾青素、天然虾青素和人工虾青素怎么区分、虾青素使用方法、天然虾青素生长生产总计需要多少工序、虾青素专家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d047511d94c7e" w:history="1">
      <w:r>
        <w:rPr>
          <w:rStyle w:val="Hyperlink"/>
        </w:rPr>
        <w:t>2025-2031年全球与中国天然虾青素行业研究分析及前景趋势预测报告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ianRanXiaQingSuHangYeQuShi.html" TargetMode="External" Id="R07c48602d4f2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ianRanXiaQingSuHangYeQuShi.html" TargetMode="External" Id="R9dfd047511d9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2024-10-17T08:08:00Z</dcterms:created>
  <dcterms:modified xsi:type="dcterms:W3CDTF">2024-10-17T09:08:00Z</dcterms:modified>
  <dc:subject>2025-2031年全球与中国天然虾青素行业研究分析及前景趋势预测报告</dc:subject>
  <dc:title>2025-2031年全球与中国天然虾青素行业研究分析及前景趋势预测报告</dc:title>
  <cp:keywords>2025-2031年全球与中国天然虾青素行业研究分析及前景趋势预测报告</cp:keywords>
  <dc:description>2025-2031年全球与中国天然虾青素行业研究分析及前景趋势预测报告</dc:description>
</cp:coreProperties>
</file>