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2d1512eff4254" w:history="1">
              <w:r>
                <w:rPr>
                  <w:rStyle w:val="Hyperlink"/>
                </w:rPr>
                <w:t>2025-2031年中国安全气囊布发展现状与市场前景报告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2d1512eff4254" w:history="1">
              <w:r>
                <w:rPr>
                  <w:rStyle w:val="Hyperlink"/>
                </w:rPr>
                <w:t>2025-2031年中国安全气囊布发展现状与市场前景报告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2d1512eff4254" w:history="1">
                <w:r>
                  <w:rPr>
                    <w:rStyle w:val="Hyperlink"/>
                  </w:rPr>
                  <w:t>https://www.20087.com/5/86/AnQuanQiNangBuShiChangQianJing.html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布是用于汽车安全气囊的主要材料之一，具有高强度、高弹性和良好透气性等特点。近年来，随着汽车安全性能的不断提高和法规的严格要求，安全气囊布的需求持续增长。行业内企业不断优化材料配方和生产工艺，提高了布料的性能和可靠性。此外，随着新材料技术的发展，安全气囊布的重量减轻、强度增加，有助于提高汽车的整体安全性能。</w:t>
      </w:r>
      <w:r>
        <w:rPr>
          <w:rFonts w:hint="eastAsia"/>
        </w:rPr>
        <w:br/>
      </w:r>
      <w:r>
        <w:rPr>
          <w:rFonts w:hint="eastAsia"/>
        </w:rPr>
        <w:t>　　未来，安全气囊布的发展将更加注重轻量化和多功能化。一方面，随着汽车轻量化趋势的发展，安全气囊布将采用更轻薄且强度更高的材料，以减少整车重量并提高燃油效率。另一方面，考虑到多功能安全需求的增加，安全气囊布将集成更多功能，如智能传感和能量吸收特性，以提供更全面的保护。此外，随着智能汽车技术的进步，安全气囊布将与车辆的其他安全系统更加紧密地集成，实现更加智能的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2d1512eff4254" w:history="1">
        <w:r>
          <w:rPr>
            <w:rStyle w:val="Hyperlink"/>
          </w:rPr>
          <w:t>2025-2031年中国安全气囊布发展现状与市场前景报告</w:t>
        </w:r>
      </w:hyperlink>
      <w:r>
        <w:rPr>
          <w:rFonts w:hint="eastAsia"/>
        </w:rPr>
        <w:t>》基于国家统计局及相关协会的详实数据，结合长期监测的一手资料，全面分析了安全气囊布行业的市场规模、需求变化、产业链动态及区域发展格局。报告重点解读了安全气囊布行业竞争态势与重点企业的市场表现，并通过科学研判行业趋势与前景，揭示了安全气囊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安全气囊布行业界定及应用领域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安全气囊布行业定义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安全气囊布主要应用领域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2024-2025年全球安全气囊布行业市场调研分析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全球安全气囊布行业经济环境分析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全球安全气囊布市场总体情况分析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一、全球安全气囊布行业的发展特点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二、全球安全气囊布市场结构</w:t>
      </w:r>
      <w:r>
        <w:rPr>
          <w:rFonts w:hint="eastAsia"/>
        </w:rPr>
        <w:br/>
      </w:r>
      <w:r>
        <w:rPr>
          <w:rFonts w:hint="eastAsia"/>
        </w:rPr>
        <w:t>　　　　三、全球安全气囊布行业竞争格局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全球主要国家（地区）安全气囊布市场分析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2025-2031年全球安全气囊布行业发展趋势预测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2024-2025年安全气囊布行业发展环境分析</w:t>
      </w:r>
      <w:r>
        <w:rPr>
          <w:rFonts w:hint="eastAsia"/>
        </w:rPr>
        <w:br/>
      </w:r>
      <w:r>
        <w:rPr>
          <w:rFonts w:hint="eastAsia"/>
        </w:rPr>
        <w:t>　　第一节 安全气囊布行业环境分析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安全气囊布行业相关政策、法规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2024-2025年安全气囊布行业技术发展现状及趋势分析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安全气囊布行业技术发展现状分析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国内外安全气囊布行业技术差异与原因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安全气囊布行业技术发展方向、趋势预测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提升安全气囊布行业技术能力策略建议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中国安全气囊布行业供给、需求分析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2024-2025年中国安全气囊布市场现状</w:t>
      </w:r>
      <w:r>
        <w:rPr>
          <w:rFonts w:hint="eastAsia"/>
        </w:rPr>
        <w:br/>
      </w:r>
      <w:r>
        <w:rPr>
          <w:rFonts w:hint="eastAsia"/>
        </w:rPr>
        <w:t>　　第二节 中国安全气囊布行业产量情况分析及预测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一、安全气囊布总体产能规模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、2019-2024年中国安全气囊布产量统计分析</w:t>
      </w:r>
      <w:r>
        <w:rPr>
          <w:rFonts w:hint="eastAsia"/>
        </w:rPr>
        <w:br/>
      </w:r>
      <w:r>
        <w:rPr>
          <w:rFonts w:hint="eastAsia"/>
        </w:rPr>
        <w:t>　　　　三、安全气囊布生产区域分布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四、2025-2031年中国安全气囊布产量预测分析</w:t>
      </w:r>
      <w:r>
        <w:rPr>
          <w:rFonts w:hint="eastAsia"/>
        </w:rPr>
        <w:br/>
      </w:r>
      <w:r>
        <w:rPr>
          <w:rFonts w:hint="eastAsia"/>
        </w:rPr>
        <w:t>　　第三节 中国安全气囊布市场需求情况分析及预测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一、中国安全气囊布市场需求特点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二、2019-2024年中国安全气囊布市场需求统计</w:t>
      </w:r>
      <w:r>
        <w:rPr>
          <w:rFonts w:hint="eastAsia"/>
        </w:rPr>
        <w:br/>
      </w:r>
      <w:r>
        <w:rPr>
          <w:rFonts w:hint="eastAsia"/>
        </w:rPr>
        <w:t>　　　　三、安全气囊布市场饱和度</w:t>
      </w:r>
      <w:r>
        <w:rPr>
          <w:rFonts w:hint="eastAsia"/>
        </w:rPr>
        <w:br/>
      </w:r>
      <w:r>
        <w:rPr>
          <w:rFonts w:hint="eastAsia"/>
        </w:rPr>
        <w:t>　　　　四、影响安全气囊布市场需求的因素</w:t>
      </w:r>
      <w:r>
        <w:rPr>
          <w:rFonts w:hint="eastAsia"/>
        </w:rPr>
        <w:br/>
      </w:r>
      <w:r>
        <w:rPr>
          <w:rFonts w:hint="eastAsia"/>
        </w:rPr>
        <w:t>　　　　五、安全气囊布市场潜力分析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六、2025-2031年中国安全气囊布市场需求预测分析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中国安全气囊布行业进出口分析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一、2019-2024年安全气囊布进口量及增速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三、2025-2031年安全气囊布进口量及增速预测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一、2019-2024年安全气囊布出口量及增速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三、2025-2031年安全气囊布出口量及增速预测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中国安全气囊布行业重点地区调研分析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一、中国安全气囊布行业区域市场分布情况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二、**地区安全气囊布行业市场需求规模情况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三、**地区安全气囊布行业市场需求规模情况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四、**地区安全气囊布行业市场需求规模情况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五、**地区安全气囊布行业市场需求规模情况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六、**地区安全气囊布行业市场需求规模情况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2024-2025年中国安全气囊布细分行业调研</w:t>
      </w:r>
      <w:r>
        <w:rPr>
          <w:rFonts w:hint="eastAsia"/>
        </w:rPr>
        <w:br/>
      </w:r>
      <w:r>
        <w:rPr>
          <w:rFonts w:hint="eastAsia"/>
        </w:rPr>
        <w:t>　　第一节 主要安全气囊布细分行业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安全气囊布行业重点企业发展调研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2025年中国安全气囊布企业营销及发展建议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安全气囊布企业营销策略分析及建议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安全气囊布企业营销策略分析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一、安全气囊布企业营销策略</w:t>
      </w:r>
      <w:r>
        <w:rPr>
          <w:rFonts w:hint="eastAsia"/>
        </w:rPr>
        <w:br/>
      </w:r>
      <w:r>
        <w:rPr>
          <w:rFonts w:hint="eastAsia"/>
        </w:rPr>
        <w:t>　　　　二、安全气囊布企业经验借鉴</w:t>
      </w:r>
      <w:r>
        <w:rPr>
          <w:rFonts w:hint="eastAsia"/>
        </w:rPr>
        <w:br/>
      </w:r>
      <w:r>
        <w:rPr>
          <w:rFonts w:hint="eastAsia"/>
        </w:rPr>
        <w:t>　　第三节 安全气囊布企业营销模式演化与创新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安全气囊布企业经营发展分析及建议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一、安全气囊布企业存在的问题</w:t>
      </w:r>
      <w:r>
        <w:rPr>
          <w:rFonts w:hint="eastAsia"/>
        </w:rPr>
        <w:br/>
      </w:r>
      <w:r>
        <w:rPr>
          <w:rFonts w:hint="eastAsia"/>
        </w:rPr>
        <w:t>　　　　二、安全气囊布企业应对的策略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2025年安全气囊布市场前景分析</w:t>
      </w:r>
      <w:r>
        <w:rPr>
          <w:rFonts w:hint="eastAsia"/>
        </w:rPr>
        <w:br/>
      </w:r>
      <w:r>
        <w:rPr>
          <w:rFonts w:hint="eastAsia"/>
        </w:rPr>
        <w:t>　　第二节 2025年安全气囊布行业发展趋势预测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影响安全气囊布行业发展的主要因素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一、2025年影响安全气囊布行业运行的有利因素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二、2025年影响安全气囊布行业运行的稳定因素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三、2025年影响安全气囊布行业运行的不利因素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四、2025年中国安全气囊布行业发展面临的挑战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五、2025年中国安全气囊布行业发展面临的机遇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安全气囊布行业投资风险预警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一、2025-2031年安全气囊布行业市场风险及控制策略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二、2025-2031年安全气囊布行业政策风险及控制策略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三、2025-2031年安全气囊布行业经营风险及控制策略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四、2025-2031年安全气囊布同业竞争风险及控制策略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五、2025-2031年安全气囊布行业其他风险及控制策略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安全气囊布行业投资战略研究</w:t>
      </w:r>
      <w:r>
        <w:rPr>
          <w:rFonts w:hint="eastAsia"/>
        </w:rPr>
        <w:br/>
      </w:r>
      <w:r>
        <w:rPr>
          <w:rFonts w:hint="eastAsia"/>
        </w:rPr>
        <w:t>　　第一节 安全气囊布行业发展战略研究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对我国安全气囊布品牌的战略思考</w:t>
      </w:r>
      <w:r>
        <w:rPr>
          <w:rFonts w:hint="eastAsia"/>
        </w:rPr>
        <w:br/>
      </w:r>
      <w:r>
        <w:rPr>
          <w:rFonts w:hint="eastAsia"/>
        </w:rPr>
        <w:t>　　　　一、安全气囊布品牌的重要性</w:t>
      </w:r>
      <w:r>
        <w:rPr>
          <w:rFonts w:hint="eastAsia"/>
        </w:rPr>
        <w:br/>
      </w:r>
      <w:r>
        <w:rPr>
          <w:rFonts w:hint="eastAsia"/>
        </w:rPr>
        <w:t>　　　　二、安全气囊布实施品牌战略的意义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三、安全气囊布企业品牌的现状分析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四、我国安全气囊布企业的品牌战略</w:t>
      </w:r>
      <w:r>
        <w:rPr>
          <w:rFonts w:hint="eastAsia"/>
        </w:rPr>
        <w:br/>
      </w:r>
      <w:r>
        <w:rPr>
          <w:rFonts w:hint="eastAsia"/>
        </w:rPr>
        <w:t>　　　　五、安全气囊布品牌战略管理的策略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安全气囊布经营策略分析</w:t>
      </w:r>
      <w:r>
        <w:rPr>
          <w:rFonts w:hint="eastAsia"/>
        </w:rPr>
        <w:br/>
      </w:r>
      <w:r>
        <w:rPr>
          <w:rFonts w:hint="eastAsia"/>
        </w:rPr>
        <w:t>　　　　一、安全气囊布市场细分策略</w:t>
      </w:r>
      <w:r>
        <w:rPr>
          <w:rFonts w:hint="eastAsia"/>
        </w:rPr>
        <w:br/>
      </w:r>
      <w:r>
        <w:rPr>
          <w:rFonts w:hint="eastAsia"/>
        </w:rPr>
        <w:t>　　　　二、安全气囊布市场创新策略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四、安全气囊布新产品差异化战略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安全气囊布行业投资战略研究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一、2025-2031年安全气囊布行业投资战略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安全气囊布行业历程</w:t>
      </w:r>
      <w:r>
        <w:rPr>
          <w:rFonts w:hint="eastAsia"/>
        </w:rPr>
        <w:br/>
      </w:r>
      <w:r>
        <w:rPr>
          <w:rFonts w:hint="eastAsia"/>
        </w:rPr>
        <w:t>　　图表 安全气囊布行业生命周期</w:t>
      </w:r>
      <w:r>
        <w:rPr>
          <w:rFonts w:hint="eastAsia"/>
        </w:rPr>
        <w:br/>
      </w:r>
      <w:r>
        <w:rPr>
          <w:rFonts w:hint="eastAsia"/>
        </w:rPr>
        <w:t>　　图表 安全气囊布行业产业链分析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2019-2024年安全气囊布行业市场容量分析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2019-2024年中国安全气囊布行业产量及增长趋势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2019-2024年中国安全气囊布市场需求量及增速统计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2024年中国安全气囊布行业需求领域分布格局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2019-2024年中国安全气囊布行业盈利情况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2019-2024年中国安全气囊布行业利润总额统计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2019-2024年中国安全气囊布进口金额分析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2019-2024年中国安全气囊布出口数量分析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2019-2024年中国安全气囊布出口金额分析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2024年中国安全气囊布进口国家及地区分析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2024年中国安全气囊布出口国家及地区分析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2019-2024年中国安全气囊布行业企业平均规模情况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**地区安全气囊布市场规模及增长情况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安全气囊布重点企业（一）经营情况分析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安全气囊布重点企业（一）主要经济指标情况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安全气囊布重点企业（二）经营情况分析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安全气囊布重点企业（二）主要经济指标情况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安全气囊布重点企业（三）经营情况分析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安全气囊布重点企业（三）主要经济指标情况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2d1512eff4254" w:history="1">
        <w:r>
          <w:rPr>
            <w:rStyle w:val="Hyperlink"/>
          </w:rPr>
          <w:t>2025-2031年中国安全气囊布发展现状与市场前景报告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2d1512eff4254" w:history="1">
        <w:r>
          <w:rPr>
            <w:rStyle w:val="Hyperlink"/>
          </w:rPr>
          <w:t>https://www.20087.com/5/86/AnQuanQiNangBuShiChangQianJing.html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摔安全气囊衣服、安全气囊布粉碎机、气囊弹出车能贬值多少、安全气囊布短切机、手机壳有必要买气囊防摔的吗、安全气囊布剪切机、消除气囊灯电阻接法、安全气囊布是什么材料、汽车气囊灯亮如何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08beb3fee4884" w:history="1">
      <w:r>
        <w:rPr>
          <w:rStyle w:val="Hyperlink"/>
        </w:rPr>
        <w:t>2025-2031年中国安全气囊布发展现状与市场前景报告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AnQuanQiNangBuShiChangQianJing.html" TargetMode="External" Id="R5692d1512eff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AnQuanQiNangBuShiChangQianJing.html" TargetMode="External" Id="R6c708beb3fee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2024-10-05T04:30:00Z</dcterms:created>
  <dcterms:modified xsi:type="dcterms:W3CDTF">2024-10-05T05:30:00Z</dcterms:modified>
  <dc:subject>2025-2031年中国安全气囊布发展现状与市场前景报告</dc:subject>
  <dc:title>2025-2031年中国安全气囊布发展现状与市场前景报告</dc:title>
  <cp:keywords>2025-2031年中国安全气囊布发展现状与市场前景报告</cp:keywords>
  <dc:description>2025-2031年中国安全气囊布发展现状与市场前景报告</dc:description>
</cp:coreProperties>
</file>