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f2d4c57cc4f23" w:history="1">
              <w:r>
                <w:rPr>
                  <w:rStyle w:val="Hyperlink"/>
                </w:rPr>
                <w:t>2025-2031年全球与中国室温硫化硅橡胶行业现状及前景趋势分析报告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f2d4c57cc4f23" w:history="1">
              <w:r>
                <w:rPr>
                  <w:rStyle w:val="Hyperlink"/>
                </w:rPr>
                <w:t>2025-2031年全球与中国室温硫化硅橡胶行业现状及前景趋势分析报告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f2d4c57cc4f23" w:history="1">
                <w:r>
                  <w:rPr>
                    <w:rStyle w:val="Hyperlink"/>
                  </w:rPr>
                  <w:t>https://www.20087.com/5/76/ShiWenLiuHuaGuiXiangJiaoDeQianJingQuShi.html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室温硫化硅橡胶（RTV Silicone Rubber）因其优异的耐候性、耐温性和电气绝缘性能，在电子、建筑、汽车等多个领域得到广泛应用。近年来，随着新材料技术的发展，室温硫化硅橡胶的性能得到了进一步优化，如提高了抗撕裂强度和耐油性，同时开发了更多功能性产品，如导电、导热硅胶。</w:t>
      </w:r>
      <w:r>
        <w:rPr>
          <w:rFonts w:hint="eastAsia"/>
        </w:rPr>
        <w:br/>
      </w:r>
      <w:r>
        <w:rPr>
          <w:rFonts w:hint="eastAsia"/>
        </w:rPr>
        <w:t>　　未来，室温硫化硅橡胶的发展将更加注重定制化和环保化。定制化方面，将开发满足特定行业需求的专用硅胶，如在医疗领域开发具有生物相容性的硅胶，在航空航天领域开发具有更高耐温性和耐腐蚀性的硅胶。环保化方面，将致力于减少硅胶生产过程中的能源消耗和化学品使用，以及开发可回收或生物降解的硅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2d4c57cc4f23" w:history="1">
        <w:r>
          <w:rPr>
            <w:rStyle w:val="Hyperlink"/>
          </w:rPr>
          <w:t>2025-2031年全球与中国室温硫化硅橡胶行业现状及前景趋势分析报告</w:t>
        </w:r>
      </w:hyperlink>
      <w:r>
        <w:rPr>
          <w:rFonts w:hint="eastAsia"/>
        </w:rPr>
        <w:t>》系统分析了室温硫化硅橡胶行业的市场规模、供需动态及竞争格局，重点评估了主要室温硫化硅橡胶企业的经营表现，并对室温硫化硅橡胶行业未来发展趋势进行了科学预测。报告结合室温硫化硅橡胶技术现状与SWOT分析，揭示了市场机遇与潜在风险。市场调研网发布的《</w:t>
      </w:r>
      <w:hyperlink r:id="R019f2d4c57cc4f23" w:history="1">
        <w:r>
          <w:rPr>
            <w:rStyle w:val="Hyperlink"/>
          </w:rPr>
          <w:t>2025-2031年全球与中国室温硫化硅橡胶行业现状及前景趋势分析报告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中国室温硫化硅橡胶概述</w:t>
      </w:r>
      <w:r>
        <w:rPr>
          <w:rFonts w:hint="eastAsia"/>
        </w:rPr>
        <w:br/>
      </w:r>
      <w:r>
        <w:rPr>
          <w:rFonts w:hint="eastAsia"/>
        </w:rPr>
        <w:t>　　第一节 室温硫化硅橡胶行业定义</w:t>
      </w:r>
      <w:r>
        <w:rPr>
          <w:rFonts w:hint="eastAsia"/>
        </w:rPr>
        <w:br/>
      </w:r>
      <w:r>
        <w:rPr>
          <w:rFonts w:hint="eastAsia"/>
        </w:rPr>
        <w:t>　　第二节 室温硫化硅橡胶行业发展特性</w:t>
      </w:r>
      <w:r>
        <w:rPr>
          <w:rFonts w:hint="eastAsia"/>
        </w:rPr>
        <w:br/>
      </w:r>
      <w:r>
        <w:rPr>
          <w:rFonts w:hint="eastAsia"/>
        </w:rPr>
        <w:t>　　第三节 室温硫化硅橡胶产业链分析</w:t>
      </w:r>
      <w:r>
        <w:rPr>
          <w:rFonts w:hint="eastAsia"/>
        </w:rPr>
        <w:br/>
      </w:r>
      <w:r>
        <w:rPr>
          <w:rFonts w:hint="eastAsia"/>
        </w:rPr>
        <w:t>　　第四节 室温硫化硅橡胶行业生命周期分析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2024-2025年全球主要室温硫化硅橡胶市场发展概况</w:t>
      </w:r>
      <w:r>
        <w:rPr>
          <w:rFonts w:hint="eastAsia"/>
        </w:rPr>
        <w:br/>
      </w:r>
      <w:r>
        <w:rPr>
          <w:rFonts w:hint="eastAsia"/>
        </w:rPr>
        <w:t>　　第一节 全球室温硫化硅橡胶市场发展分析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欧洲地区主要国家室温硫化硅橡胶市场概况</w:t>
      </w:r>
      <w:r>
        <w:rPr>
          <w:rFonts w:hint="eastAsia"/>
        </w:rPr>
        <w:br/>
      </w:r>
      <w:r>
        <w:rPr>
          <w:rFonts w:hint="eastAsia"/>
        </w:rPr>
        <w:t>　　第三节 北美地区室温硫化硅橡胶市场概况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亚洲地区主要国家室温硫化硅橡胶市场概况</w:t>
      </w:r>
      <w:r>
        <w:rPr>
          <w:rFonts w:hint="eastAsia"/>
        </w:rPr>
        <w:br/>
      </w:r>
      <w:r>
        <w:rPr>
          <w:rFonts w:hint="eastAsia"/>
        </w:rPr>
        <w:t>　　第五节 全球室温硫化硅橡胶市场发展预测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2024-2025年中国室温硫化硅橡胶发展环境分析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室温硫化硅橡胶行业相关政策、标准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室温硫化硅橡胶行业相关发展规划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2024-2025年中国室温硫化硅橡胶技术发展分析</w:t>
      </w:r>
      <w:r>
        <w:rPr>
          <w:rFonts w:hint="eastAsia"/>
        </w:rPr>
        <w:br/>
      </w:r>
      <w:r>
        <w:rPr>
          <w:rFonts w:hint="eastAsia"/>
        </w:rPr>
        <w:t>　　第一节 当前室温硫化硅橡胶技术发展现状分析</w:t>
      </w:r>
      <w:r>
        <w:rPr>
          <w:rFonts w:hint="eastAsia"/>
        </w:rPr>
        <w:br/>
      </w:r>
      <w:r>
        <w:rPr>
          <w:rFonts w:hint="eastAsia"/>
        </w:rPr>
        <w:t>　　第二节 室温硫化硅橡胶生产中需注意的问题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室温硫化硅橡胶行业主要技术发展趋势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2024-2025年室温硫化硅橡胶市场特性分析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室温硫化硅橡胶行业集中度分析</w:t>
      </w:r>
      <w:r>
        <w:rPr>
          <w:rFonts w:hint="eastAsia"/>
        </w:rPr>
        <w:br/>
      </w:r>
      <w:r>
        <w:rPr>
          <w:rFonts w:hint="eastAsia"/>
        </w:rPr>
        <w:t>　　第二节 室温硫化硅橡胶行业SWOT分析</w:t>
      </w:r>
      <w:r>
        <w:rPr>
          <w:rFonts w:hint="eastAsia"/>
        </w:rPr>
        <w:br/>
      </w:r>
      <w:r>
        <w:rPr>
          <w:rFonts w:hint="eastAsia"/>
        </w:rPr>
        <w:t>　　　　一、室温硫化硅橡胶行业优势</w:t>
      </w:r>
      <w:r>
        <w:rPr>
          <w:rFonts w:hint="eastAsia"/>
        </w:rPr>
        <w:br/>
      </w:r>
      <w:r>
        <w:rPr>
          <w:rFonts w:hint="eastAsia"/>
        </w:rPr>
        <w:t>　　　　二、室温硫化硅橡胶行业劣势</w:t>
      </w:r>
      <w:r>
        <w:rPr>
          <w:rFonts w:hint="eastAsia"/>
        </w:rPr>
        <w:br/>
      </w:r>
      <w:r>
        <w:rPr>
          <w:rFonts w:hint="eastAsia"/>
        </w:rPr>
        <w:t>　　　　三、室温硫化硅橡胶行业机会</w:t>
      </w:r>
      <w:r>
        <w:rPr>
          <w:rFonts w:hint="eastAsia"/>
        </w:rPr>
        <w:br/>
      </w:r>
      <w:r>
        <w:rPr>
          <w:rFonts w:hint="eastAsia"/>
        </w:rPr>
        <w:t>　　　　四、室温硫化硅橡胶行业风险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中国室温硫化硅橡胶发展现状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2024-2025年中国室温硫化硅橡胶市场现状分析</w:t>
      </w:r>
      <w:r>
        <w:rPr>
          <w:rFonts w:hint="eastAsia"/>
        </w:rPr>
        <w:br/>
      </w:r>
      <w:r>
        <w:rPr>
          <w:rFonts w:hint="eastAsia"/>
        </w:rPr>
        <w:t>　　第二节 中国室温硫化硅橡胶行业产量情况分析及预测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一、室温硫化硅橡胶总体产能规模</w:t>
      </w:r>
      <w:r>
        <w:rPr>
          <w:rFonts w:hint="eastAsia"/>
        </w:rPr>
        <w:br/>
      </w:r>
      <w:r>
        <w:rPr>
          <w:rFonts w:hint="eastAsia"/>
        </w:rPr>
        <w:t>　　　　二、室温硫化硅橡胶生产区域分布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三、2019-2024年中国室温硫化硅橡胶产量统计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四、2025-2031年中国室温硫化硅橡胶产量预测</w:t>
      </w:r>
      <w:r>
        <w:rPr>
          <w:rFonts w:hint="eastAsia"/>
        </w:rPr>
        <w:br/>
      </w:r>
      <w:r>
        <w:rPr>
          <w:rFonts w:hint="eastAsia"/>
        </w:rPr>
        <w:t>　　第三节 中国室温硫化硅橡胶市场需求分析及预测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一、中国室温硫化硅橡胶市场需求特点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二、2019-2024年中国室温硫化硅橡胶市场需求量统计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三、2025-2031年中国室温硫化硅橡胶市场需求量预测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中国室温硫化硅橡胶价格趋势分析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一、2019-2024年中国室温硫化硅橡胶市场价格趋势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二、2025-2031年中国室温硫化硅橡胶市场价格走势预测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2019-2024年室温硫化硅橡胶行业经济运行状况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2019-2024年中国室温硫化硅橡胶行业盈利能力分析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2019-2024年中国室温硫化硅橡胶行业发展能力分析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2019-2024年室温硫化硅橡胶行业偿债能力分析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2019-2024年室温硫化硅橡胶制造企业数量分析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2024-2025年室温硫化硅橡胶行业上、下游市场分析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室温硫化硅橡胶行业下游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中国室温硫化硅橡胶行业重点地区发展分析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**地区室温硫化硅橡胶市场发展分析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**地区室温硫化硅橡胶市场发展分析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**地区室温硫化硅橡胶市场发展分析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**地区室温硫化硅橡胶市场发展分析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**地区室温硫化硅橡胶市场发展分析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2019-2024年中国室温硫化硅橡胶进出口分析</w:t>
      </w:r>
      <w:r>
        <w:rPr>
          <w:rFonts w:hint="eastAsia"/>
        </w:rPr>
        <w:br/>
      </w:r>
      <w:r>
        <w:rPr>
          <w:rFonts w:hint="eastAsia"/>
        </w:rPr>
        <w:t>　　第一节 室温硫化硅橡胶进口情况分析</w:t>
      </w:r>
      <w:r>
        <w:rPr>
          <w:rFonts w:hint="eastAsia"/>
        </w:rPr>
        <w:br/>
      </w:r>
      <w:r>
        <w:rPr>
          <w:rFonts w:hint="eastAsia"/>
        </w:rPr>
        <w:t>　　第二节 室温硫化硅橡胶出口情况分析</w:t>
      </w:r>
      <w:r>
        <w:rPr>
          <w:rFonts w:hint="eastAsia"/>
        </w:rPr>
        <w:br/>
      </w:r>
      <w:r>
        <w:rPr>
          <w:rFonts w:hint="eastAsia"/>
        </w:rPr>
        <w:t>　　第三节 影响室温硫化硅橡胶进出口因素分析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室温硫化硅橡胶行业重点企业竞争力分析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三、企业室温硫化硅橡胶经营状况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三、企业室温硫化硅橡胶经营状况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三、企业室温硫化硅橡胶经营状况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三、企业室温硫化硅橡胶经营状况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三、企业室温硫化硅橡胶经营状况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三、企业室温硫化硅橡胶经营状况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2024-2025年室温硫化硅橡胶行业企业经营策略研究分析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室温硫化硅橡胶企业多样化经营策略分析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一、室温硫化硅橡胶企业多样化经营情况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二、现行室温硫化硅橡胶行业多样化经营的方向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大型室温硫化硅橡胶企业集团未来发展策略分析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对中小室温硫化硅橡胶企业生产经营的建议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室温硫化硅橡胶行业投资风险预警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影响室温硫化硅橡胶行业发展的主要因素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一、2025年影响室温硫化硅橡胶行业运行的有利因素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二、2025年影响室温硫化硅橡胶行业运行的稳定因素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三、2025年影响室温硫化硅橡胶行业运行的不利因素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四、2025年我国室温硫化硅橡胶行业发展面临的挑战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五、2025年我国室温硫化硅橡胶行业发展面临的机遇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室温硫化硅橡胶行业投资风险预警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一、室温硫化硅橡胶行业市场风险预测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二、室温硫化硅橡胶行业政策风险预测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三、室温硫化硅橡胶行业经营风险预测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四、室温硫化硅橡胶行业技术风险预测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五、室温硫化硅橡胶行业竞争风险预测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六、室温硫化硅橡胶行业其他风险预测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室温硫化硅橡胶投资建议</w:t>
      </w:r>
      <w:r>
        <w:rPr>
          <w:rFonts w:hint="eastAsia"/>
        </w:rPr>
        <w:br/>
      </w:r>
      <w:r>
        <w:rPr>
          <w:rFonts w:hint="eastAsia"/>
        </w:rPr>
        <w:t>　　第一节 2025年室温硫化硅橡胶市场前景分析</w:t>
      </w:r>
      <w:r>
        <w:rPr>
          <w:rFonts w:hint="eastAsia"/>
        </w:rPr>
        <w:br/>
      </w:r>
      <w:r>
        <w:rPr>
          <w:rFonts w:hint="eastAsia"/>
        </w:rPr>
        <w:t>　　第二节 2025年室温硫化硅橡胶发展趋势预测</w:t>
      </w:r>
      <w:r>
        <w:rPr>
          <w:rFonts w:hint="eastAsia"/>
        </w:rPr>
        <w:br/>
      </w:r>
      <w:r>
        <w:rPr>
          <w:rFonts w:hint="eastAsia"/>
        </w:rPr>
        <w:t>　　第三节 室温硫化硅橡胶行业投资进入壁垒分析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室温硫化硅橡胶行业历程</w:t>
      </w:r>
      <w:r>
        <w:rPr>
          <w:rFonts w:hint="eastAsia"/>
        </w:rPr>
        <w:br/>
      </w:r>
      <w:r>
        <w:rPr>
          <w:rFonts w:hint="eastAsia"/>
        </w:rPr>
        <w:t>　　图表 室温硫化硅橡胶行业生命周期</w:t>
      </w:r>
      <w:r>
        <w:rPr>
          <w:rFonts w:hint="eastAsia"/>
        </w:rPr>
        <w:br/>
      </w:r>
      <w:r>
        <w:rPr>
          <w:rFonts w:hint="eastAsia"/>
        </w:rPr>
        <w:t>　　图表 室温硫化硅橡胶行业产业链分析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2019-2024年室温硫化硅橡胶行业市场容量分析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2025年中国室温硫化硅橡胶行业需求领域分布格局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2025年中国室温硫化硅橡胶进口国家及地区分析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2025年中国室温硫化硅橡胶出口国家及地区分析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f2d4c57cc4f23" w:history="1">
        <w:r>
          <w:rPr>
            <w:rStyle w:val="Hyperlink"/>
          </w:rPr>
          <w:t>2025-2031年全球与中国室温硫化硅橡胶行业现状及前景趋势分析报告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f2d4c57cc4f23" w:history="1">
        <w:r>
          <w:rPr>
            <w:rStyle w:val="Hyperlink"/>
          </w:rPr>
          <w:t>https://www.20087.com/5/76/ShiWenLiuHuaGuiXiangJiaoDeQianJingQuShi.html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修复用什么胶水、单组分室温硫化硅橡胶、硅橡胶毒性大吗、室温硫化硅橡胶有毒吗、加成型硅胶与缩合型硅胶的区别、室温硫化硅橡胶固化时间、空间级室温硫化导热硅橡胶、室温硫化硅橡胶107胶、gd414硅橡胶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90b3c972d4e45" w:history="1">
      <w:r>
        <w:rPr>
          <w:rStyle w:val="Hyperlink"/>
        </w:rPr>
        <w:t>2025-2031年全球与中国室温硫化硅橡胶行业现状及前景趋势分析报告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iWenLiuHuaGuiXiangJiaoDeQianJingQuShi.html" TargetMode="External" Id="R019f2d4c57cc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iWenLiuHuaGuiXiangJiaoDeQianJingQuShi.html" TargetMode="External" Id="R90690b3c972d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2024-05-11T08:29:00Z</dcterms:created>
  <dcterms:modified xsi:type="dcterms:W3CDTF">2024-05-11T09:29:00Z</dcterms:modified>
  <dc:subject>2025-2031年全球与中国室温硫化硅橡胶行业现状及前景趋势分析报告</dc:subject>
  <dc:title>2025-2031年全球与中国室温硫化硅橡胶行业现状及前景趋势分析报告</dc:title>
  <cp:keywords>2025-2031年全球与中国室温硫化硅橡胶行业现状及前景趋势分析报告</cp:keywords>
  <dc:description>2025-2031年全球与中国室温硫化硅橡胶行业现状及前景趋势分析报告</dc:description>
</cp:coreProperties>
</file>