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a4ca724694cbd" w:history="1">
              <w:r>
                <w:rPr>
                  <w:rStyle w:val="Hyperlink"/>
                </w:rPr>
                <w:t>2024-2030年中国工业修补剂行业研究与发展前景分析报告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a4ca724694cbd" w:history="1">
              <w:r>
                <w:rPr>
                  <w:rStyle w:val="Hyperlink"/>
                </w:rPr>
                <w:t>2024-2030年中国工业修补剂行业研究与发展前景分析报告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a4ca724694cbd" w:history="1">
                <w:r>
                  <w:rPr>
                    <w:rStyle w:val="Hyperlink"/>
                  </w:rPr>
                  <w:t>https://www.20087.com/5/36/GongYeXiuBuJiHangYeFaZhanQianJing.html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修补剂是一种用于修复工业设备中磨损、裂纹、泄漏等问题的材料，近年来随着制造业对设备维护和修复的需求增加而得到了广泛应用。目前，工业修补剂的种类多样，包括环氧树脂类、聚氨酯类、丙烯酸酯类等，能够满足不同材料和不同环境下的修复需求。随着材料科学的进步，新型高性能修补剂不断涌现，这些产品不仅具有良好的粘接强度和耐化学腐蚀性能，还能够适应高温、高压等极端条件。</w:t>
      </w:r>
      <w:r>
        <w:rPr>
          <w:rFonts w:hint="eastAsia"/>
        </w:rPr>
        <w:br/>
      </w:r>
      <w:r>
        <w:rPr>
          <w:rFonts w:hint="eastAsia"/>
        </w:rPr>
        <w:t>　　未来，工业修补剂市场预计将持续增长。一方面，随着制造业向智能化和自动化方向发展，对设备维护和快速修复的需求将不断增加，推动工业修补剂的应用范围进一步扩大。另一方面，随着环保法规的日益严格，开发环保型、低VOC（挥发性有机化合物）排放的工业修补剂将成为行业发展的新趋势。此外，随着材料科学的进步，高性能、多功能的工业修补剂将不断出现，以满足更为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a4ca724694cbd" w:history="1">
        <w:r>
          <w:rPr>
            <w:rStyle w:val="Hyperlink"/>
          </w:rPr>
          <w:t>2024-2030年中国工业修补剂行业研究与发展前景分析报告</w:t>
        </w:r>
      </w:hyperlink>
      <w:r>
        <w:rPr>
          <w:rFonts w:hint="eastAsia"/>
        </w:rPr>
        <w:t>》在多年工业修补剂行业研究结论的基础上，结合中国工业修补剂行业市场的发展现状，通过资深研究团队对工业修补剂市场各类资讯进行整理分析，并依托国家权威数据资源和长期市场监测的数据库，对工业修补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0a4ca724694cbd" w:history="1">
        <w:r>
          <w:rPr>
            <w:rStyle w:val="Hyperlink"/>
          </w:rPr>
          <w:t>2024-2030年中国工业修补剂行业研究与发展前景分析报告</w:t>
        </w:r>
      </w:hyperlink>
      <w:r>
        <w:rPr>
          <w:rFonts w:hint="eastAsia"/>
        </w:rPr>
        <w:t>可以帮助投资者准确把握工业修补剂行业的市场现状，为投资者进行投资作出工业修补剂行业前景预判，挖掘工业修补剂行业投资价值，同时提出工业修补剂行业投资策略、营销策略等方面的建议。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工业修补剂产品概述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工业修补剂市场特点分析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工业修补剂行业发展周期特征分析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2023-2024年中国工业修补剂行业发展环境分析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中国工业修补剂行业发展经济环境分析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中国工业修补剂行业发展政策环境分析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一、工业修补剂行业政策影响分析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二、相关工业修补剂行业标准分析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全球工业修补剂行业市场发展调研分析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全球工业修补剂行业市场运行环境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全球工业修补剂行业市场发展情况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一、全球工业修补剂行业市场供给分析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二、全球工业修补剂行业市场需求分析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三、全球工业修补剂行业主要国家地区发展情况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2024-2030年全球工业修补剂行业市场规模趋势预测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中国工业修补剂行业市场供需现状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中国工业修补剂市场现状</w:t>
      </w:r>
      <w:r>
        <w:rPr>
          <w:rFonts w:hint="eastAsia"/>
        </w:rPr>
        <w:br/>
      </w:r>
      <w:r>
        <w:rPr>
          <w:rFonts w:hint="eastAsia"/>
        </w:rPr>
        <w:t>　　第二节 中国工业修补剂产量分析及预测</w:t>
      </w:r>
      <w:r>
        <w:rPr>
          <w:rFonts w:hint="eastAsia"/>
        </w:rPr>
        <w:br/>
      </w:r>
      <w:r>
        <w:rPr>
          <w:rFonts w:hint="eastAsia"/>
        </w:rPr>
        <w:t>　　　　一、工业修补剂总体产能规模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二、2019-2024年中国工业修补剂产量统计</w:t>
      </w:r>
      <w:r>
        <w:rPr>
          <w:rFonts w:hint="eastAsia"/>
        </w:rPr>
        <w:br/>
      </w:r>
      <w:r>
        <w:rPr>
          <w:rFonts w:hint="eastAsia"/>
        </w:rPr>
        <w:t>　　　　三、工业修补剂行业供给区域分布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四、2024-2030年中国工业修补剂产量预测</w:t>
      </w:r>
      <w:r>
        <w:rPr>
          <w:rFonts w:hint="eastAsia"/>
        </w:rPr>
        <w:br/>
      </w:r>
      <w:r>
        <w:rPr>
          <w:rFonts w:hint="eastAsia"/>
        </w:rPr>
        <w:t>　　第三节 中国工业修补剂市场需求分析及预测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一、2019-2024年中国工业修补剂市场需求统计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二、中国工业修补剂市场需求特点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三、2024-2030年中国工业修补剂市场需求量预测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中国工业修补剂行业现状调研分析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中国工业修补剂行业发展现状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一、2023-2024年工业修补剂行业品牌发展现状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二、2023-2024年工业修补剂行业需求市场现状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三、2023-2024年工业修补剂市场需求层次分析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四、2023-2024年中国工业修补剂市场走向分析</w:t>
      </w:r>
      <w:r>
        <w:rPr>
          <w:rFonts w:hint="eastAsia"/>
        </w:rPr>
        <w:br/>
      </w:r>
      <w:r>
        <w:rPr>
          <w:rFonts w:hint="eastAsia"/>
        </w:rPr>
        <w:t>　　第二节 中国工业修补剂产品技术分析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一、2023-2024年工业修补剂产品技术变化特点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二、2023-2024年工业修补剂产品市场的新技术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三、2023-2024年工业修补剂产品市场现状分析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中国工业修补剂行业存在的问题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一、2023-2024年工业修补剂产品市场存在的主要问题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二、2023-2024年国内工业修补剂产品市场的三大瓶颈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三、2023-2024年工业修补剂产品市场遭遇的规模难题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对中国工业修补剂市场的分析及思考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一、工业修补剂市场特点</w:t>
      </w:r>
      <w:r>
        <w:rPr>
          <w:rFonts w:hint="eastAsia"/>
        </w:rPr>
        <w:br/>
      </w:r>
      <w:r>
        <w:rPr>
          <w:rFonts w:hint="eastAsia"/>
        </w:rPr>
        <w:t>　　　　二、工业修补剂市场分析</w:t>
      </w:r>
      <w:r>
        <w:rPr>
          <w:rFonts w:hint="eastAsia"/>
        </w:rPr>
        <w:br/>
      </w:r>
      <w:r>
        <w:rPr>
          <w:rFonts w:hint="eastAsia"/>
        </w:rPr>
        <w:t>　　　　三、工业修补剂市场变化的方向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四、中国工业修补剂行业发展的新思路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五、对中国工业修补剂行业发展的思考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2019-2024年中国工业修补剂产品市场进出口数据分析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2019-2024年中国工业修补剂产品出口统计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2019-2024年中国工业修补剂产品进口统计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2019-2024年中国工业修补剂产品进出口价格对比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中国工业修补剂主要进口来源地及出口目的地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工业修补剂行业细分产品调研</w:t>
      </w:r>
      <w:r>
        <w:rPr>
          <w:rFonts w:hint="eastAsia"/>
        </w:rPr>
        <w:br/>
      </w:r>
      <w:r>
        <w:rPr>
          <w:rFonts w:hint="eastAsia"/>
        </w:rPr>
        <w:t>　　第一节 工业修补剂细分产品结构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2019-2024年中国工业修补剂行业竞争态势分析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2024年工业修补剂行业集中度分析</w:t>
      </w:r>
      <w:r>
        <w:rPr>
          <w:rFonts w:hint="eastAsia"/>
        </w:rPr>
        <w:br/>
      </w:r>
      <w:r>
        <w:rPr>
          <w:rFonts w:hint="eastAsia"/>
        </w:rPr>
        <w:t>　　　　一、工业修补剂市场集中度分析</w:t>
      </w:r>
      <w:r>
        <w:rPr>
          <w:rFonts w:hint="eastAsia"/>
        </w:rPr>
        <w:br/>
      </w:r>
      <w:r>
        <w:rPr>
          <w:rFonts w:hint="eastAsia"/>
        </w:rPr>
        <w:t>　　　　二、工业修补剂企业分布区域集中度分析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三、工业修补剂区域消费集中度分析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2019-2024年工业修补剂主要企业竞争力分析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2024年工业修补剂行业竞争格局分析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一、工业修补剂行业竞争分析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二、中外工业修补剂产品竞争分析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三、国内工业修补剂行业重点企业发展动向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工业修补剂行业上下游产业链发展情况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工业修补剂上游产业发展分析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工业修补剂下游产业发展分析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工业修补剂行业重点企业竞争力分析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三、企业工业修补剂经营状况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三、企业工业修补剂经营状况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三、企业工业修补剂经营状况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三、企业工业修补剂经营状况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三、企业工业修补剂经营状况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三、企业工业修补剂经营状况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工业修补剂企业管理策略建议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提高工业修补剂企业竞争力的策略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一、提高中国工业修补剂企业核心竞争力的对策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二、工业修补剂企业提升竞争力的主要方向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三、影响工业修补剂企业核心竞争力的因素及提升途径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四、提高工业修补剂企业竞争力的策略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对中国工业修补剂品牌的战略思考</w:t>
      </w:r>
      <w:r>
        <w:rPr>
          <w:rFonts w:hint="eastAsia"/>
        </w:rPr>
        <w:br/>
      </w:r>
      <w:r>
        <w:rPr>
          <w:rFonts w:hint="eastAsia"/>
        </w:rPr>
        <w:t>　　　　一、工业修补剂实施品牌战略的意义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二、工业修补剂企业品牌的现状分析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三、中国工业修补剂企业的品牌战略</w:t>
      </w:r>
      <w:r>
        <w:rPr>
          <w:rFonts w:hint="eastAsia"/>
        </w:rPr>
        <w:br/>
      </w:r>
      <w:r>
        <w:rPr>
          <w:rFonts w:hint="eastAsia"/>
        </w:rPr>
        <w:t>　　　　四、工业修补剂品牌战略管理的策略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工业修补剂行业发展趋势及投资风险预警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2024年工业修补剂市场前景分析</w:t>
      </w:r>
      <w:r>
        <w:rPr>
          <w:rFonts w:hint="eastAsia"/>
        </w:rPr>
        <w:br/>
      </w:r>
      <w:r>
        <w:rPr>
          <w:rFonts w:hint="eastAsia"/>
        </w:rPr>
        <w:t>　　第二节 2024年工业修补剂行业发展趋势预测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影响工业修补剂行业发展的主要因素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一、2024年影响工业修补剂行业运行的有利因素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二、2024年影响工业修补剂行业运行的稳定因素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三、2024年影响工业修补剂行业运行的不利因素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四、2024年中国工业修补剂行业发展面临的挑战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五、2024年中国工业修补剂行业发展面临的机遇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工业修补剂行业投资风险预警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一、2024年工业修补剂行业市场风险及控制策略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二、2024年工业修补剂行业政策风险及控制策略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三、2024年工业修补剂行业经营风险及控制策略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四、2024年工业修补剂同业竞争风险及控制策略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五、2024年工业修补剂行业其他风险及控制策略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工业修补剂市场研究结论</w:t>
      </w:r>
      <w:r>
        <w:rPr>
          <w:rFonts w:hint="eastAsia"/>
        </w:rPr>
        <w:br/>
      </w:r>
      <w:r>
        <w:rPr>
          <w:rFonts w:hint="eastAsia"/>
        </w:rPr>
        <w:t>　　第二节 工业修补剂子行业研究结论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中智.林.工业修补剂市场发展建议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工业修补剂行业类别</w:t>
      </w:r>
      <w:r>
        <w:rPr>
          <w:rFonts w:hint="eastAsia"/>
        </w:rPr>
        <w:br/>
      </w:r>
      <w:r>
        <w:rPr>
          <w:rFonts w:hint="eastAsia"/>
        </w:rPr>
        <w:t>　　图表 工业修补剂行业产业链调研</w:t>
      </w:r>
      <w:r>
        <w:rPr>
          <w:rFonts w:hint="eastAsia"/>
        </w:rPr>
        <w:br/>
      </w:r>
      <w:r>
        <w:rPr>
          <w:rFonts w:hint="eastAsia"/>
        </w:rPr>
        <w:t>　　图表 工业修补剂行业现状</w:t>
      </w:r>
      <w:r>
        <w:rPr>
          <w:rFonts w:hint="eastAsia"/>
        </w:rPr>
        <w:br/>
      </w:r>
      <w:r>
        <w:rPr>
          <w:rFonts w:hint="eastAsia"/>
        </w:rPr>
        <w:t>　　图表 工业修补剂行业标准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2019-2024年中国工业修补剂市场规模</w:t>
      </w:r>
      <w:r>
        <w:rPr>
          <w:rFonts w:hint="eastAsia"/>
        </w:rPr>
        <w:br/>
      </w:r>
      <w:r>
        <w:rPr>
          <w:rFonts w:hint="eastAsia"/>
        </w:rPr>
        <w:t>　　图表 2024年中国工业修补剂行业产能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2019-2024年中国工业修补剂产量</w:t>
      </w:r>
      <w:r>
        <w:rPr>
          <w:rFonts w:hint="eastAsia"/>
        </w:rPr>
        <w:br/>
      </w:r>
      <w:r>
        <w:rPr>
          <w:rFonts w:hint="eastAsia"/>
        </w:rPr>
        <w:t>　　图表 工业修补剂行业动态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2019-2024年中国工业修补剂市场需求量</w:t>
      </w:r>
      <w:r>
        <w:rPr>
          <w:rFonts w:hint="eastAsia"/>
        </w:rPr>
        <w:br/>
      </w:r>
      <w:r>
        <w:rPr>
          <w:rFonts w:hint="eastAsia"/>
        </w:rPr>
        <w:t>　　图表 2024年中国工业修补剂行业需求区域调研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2019-2024年中国工业修补剂行情</w:t>
      </w:r>
      <w:r>
        <w:rPr>
          <w:rFonts w:hint="eastAsia"/>
        </w:rPr>
        <w:br/>
      </w:r>
      <w:r>
        <w:rPr>
          <w:rFonts w:hint="eastAsia"/>
        </w:rPr>
        <w:t>　　图表 2019-2024年中国工业修补剂价格走势图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2019-2024年中国工业修补剂行业销售收入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2019-2024年中国工业修补剂行业盈利情况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2019-2024年中国工业修补剂行业利润总额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2019-2024年中国工业修补剂进口数据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2019-2024年中国工业修补剂出口数据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2019-2024年中国工业修补剂行业企业数量统计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**地区工业修补剂市场规模</w:t>
      </w:r>
      <w:r>
        <w:rPr>
          <w:rFonts w:hint="eastAsia"/>
        </w:rPr>
        <w:br/>
      </w:r>
      <w:r>
        <w:rPr>
          <w:rFonts w:hint="eastAsia"/>
        </w:rPr>
        <w:t>　　图表 **地区工业修补剂行业市场需求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**地区工业修补剂市场调研</w:t>
      </w:r>
      <w:r>
        <w:rPr>
          <w:rFonts w:hint="eastAsia"/>
        </w:rPr>
        <w:br/>
      </w:r>
      <w:r>
        <w:rPr>
          <w:rFonts w:hint="eastAsia"/>
        </w:rPr>
        <w:t>　　图表 **地区工业修补剂行业市场需求分析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**地区工业修补剂市场规模</w:t>
      </w:r>
      <w:r>
        <w:rPr>
          <w:rFonts w:hint="eastAsia"/>
        </w:rPr>
        <w:br/>
      </w:r>
      <w:r>
        <w:rPr>
          <w:rFonts w:hint="eastAsia"/>
        </w:rPr>
        <w:t>　　图表 **地区工业修补剂行业市场需求</w:t>
      </w:r>
      <w:r>
        <w:rPr>
          <w:rFonts w:hint="eastAsia"/>
        </w:rPr>
        <w:br/>
      </w:r>
      <w:r>
        <w:rPr>
          <w:rFonts w:hint="eastAsia"/>
        </w:rPr>
        <w:t>　　图表 **地区工业修补剂市场调研</w:t>
      </w:r>
      <w:r>
        <w:rPr>
          <w:rFonts w:hint="eastAsia"/>
        </w:rPr>
        <w:br/>
      </w:r>
      <w:r>
        <w:rPr>
          <w:rFonts w:hint="eastAsia"/>
        </w:rPr>
        <w:t>　　图表 **地区工业修补剂行业市场需求分析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工业修补剂行业竞争对手分析</w:t>
      </w:r>
      <w:r>
        <w:rPr>
          <w:rFonts w:hint="eastAsia"/>
        </w:rPr>
        <w:br/>
      </w:r>
      <w:r>
        <w:rPr>
          <w:rFonts w:hint="eastAsia"/>
        </w:rPr>
        <w:t>　　图表 工业修补剂重点企业（一）基本信息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工业修补剂重点企业（一）经营情况分析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工业修补剂重点企业（一）主要经济指标情况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工业修补剂重点企业（一）盈利能力情况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工业修补剂重点企业（一）偿债能力情况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工业修补剂重点企业（一）运营能力情况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工业修补剂重点企业（一）成长能力情况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工业修补剂重点企业（二）基本信息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工业修补剂重点企业（二）经营情况分析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工业修补剂重点企业（二）主要经济指标情况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工业修补剂重点企业（二）盈利能力情况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工业修补剂重点企业（二）偿债能力情况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工业修补剂重点企业（二）运营能力情况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工业修补剂重点企业（二）成长能力情况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工业修补剂重点企业（三）基本信息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工业修补剂重点企业（三）经营情况分析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工业修补剂重点企业（三）主要经济指标情况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工业修补剂重点企业（三）盈利能力情况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工业修补剂重点企业（三）偿债能力情况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工业修补剂重点企业（三）运营能力情况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工业修补剂重点企业（三）成长能力情况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2024-2030年中国工业修补剂行业产能预测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2024-2030年中国工业修补剂行业产量预测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2024-2030年中国工业修补剂市场需求预测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2024-2030年中国工业修补剂市场规模预测</w:t>
      </w:r>
      <w:r>
        <w:rPr>
          <w:rFonts w:hint="eastAsia"/>
        </w:rPr>
        <w:br/>
      </w:r>
      <w:r>
        <w:rPr>
          <w:rFonts w:hint="eastAsia"/>
        </w:rPr>
        <w:t>　　图表 工业修补剂行业准入条件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2024-2030年中国工业修补剂行业信息化</w:t>
      </w:r>
      <w:r>
        <w:rPr>
          <w:rFonts w:hint="eastAsia"/>
        </w:rPr>
        <w:br/>
      </w:r>
      <w:r>
        <w:rPr>
          <w:rFonts w:hint="eastAsia"/>
        </w:rPr>
        <w:t>　　图表 2024年中国工业修补剂市场前景分析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2024-2030年中国工业修补剂行业风险分析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2024-2030年中国工业修补剂行业发展趋势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a4ca724694cbd" w:history="1">
        <w:r>
          <w:rPr>
            <w:rStyle w:val="Hyperlink"/>
          </w:rPr>
          <w:t>2024-2030年中国工业修补剂行业研究与发展前景分析报告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a4ca724694cbd" w:history="1">
        <w:r>
          <w:rPr>
            <w:rStyle w:val="Hyperlink"/>
          </w:rPr>
          <w:t>https://www.20087.com/5/36/GongYeXiuBuJiHangYeFaZhanQianJing.html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148bc97d141a9" w:history="1">
      <w:r>
        <w:rPr>
          <w:rStyle w:val="Hyperlink"/>
        </w:rPr>
        <w:t>2024-2030年中国工业修补剂行业研究与发展前景分析报告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ongYeXiuBuJiHangYeFaZhanQianJing.html" TargetMode="External" Id="Rdb0a4ca72469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ongYeXiuBuJiHangYeFaZhanQianJing.html" TargetMode="External" Id="R562148bc97d1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2024-01-12T03:23:00Z</dcterms:created>
  <dcterms:modified xsi:type="dcterms:W3CDTF">2024-01-12T04:23:00Z</dcterms:modified>
  <dc:subject>2024-2030年中国工业修补剂行业研究与发展前景分析报告</dc:subject>
  <dc:title>2024-2030年中国工业修补剂行业研究与发展前景分析报告</dc:title>
  <cp:keywords>2024-2030年中国工业修补剂行业研究与发展前景分析报告</cp:keywords>
  <dc:description>2024-2030年中国工业修补剂行业研究与发展前景分析报告</dc:description>
</cp:coreProperties>
</file>