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9bcdedfcb47d7" w:history="1">
              <w:r>
                <w:rPr>
                  <w:rStyle w:val="Hyperlink"/>
                </w:rPr>
                <w:t>2025-2031年中国异丁烯行业市场现状及投资前景分析报告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9bcdedfcb47d7" w:history="1">
              <w:r>
                <w:rPr>
                  <w:rStyle w:val="Hyperlink"/>
                </w:rPr>
                <w:t>2025-2031年中国异丁烯行业市场现状及投资前景分析报告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9bcdedfcb47d7" w:history="1">
                <w:r>
                  <w:rPr>
                    <w:rStyle w:val="Hyperlink"/>
                  </w:rPr>
                  <w:t>https://www.20087.com/5/06/YiDingXiDiaoChaBaoGao.html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烯是一种重要的化工原料，广泛应用于合成橡胶、石油添加剂、表面活性剂等领域。近年来，随着下游市场需求的增长和生产工艺的优化，异丁烯行业保持了稳定的增长态势。技术进步，如催化裂化和脱氢工艺的改进，提高了异丁烯的生产效率和纯度。同时，环保要求的提高促使行业探索更清洁的生产途径，减少副产品和废弃物的排放。</w:t>
      </w:r>
      <w:r>
        <w:rPr>
          <w:rFonts w:hint="eastAsia"/>
        </w:rPr>
        <w:br/>
      </w:r>
      <w:r>
        <w:rPr>
          <w:rFonts w:hint="eastAsia"/>
        </w:rPr>
        <w:t>　　未来，异丁烯行业将更加注重绿色生产和高附加值产品开发。绿色生产意味着采用更环保的工艺，如生物质衍生的异丁烯生产，以及提高能源效率和资源循环利用。高附加值产品开发则体现在研发具有特殊性能的异丁烯衍生物，如高纯度异丁烯和功能化表面活性剂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9bcdedfcb47d7" w:history="1">
        <w:r>
          <w:rPr>
            <w:rStyle w:val="Hyperlink"/>
          </w:rPr>
          <w:t>2025-2031年中国异丁烯行业市场现状及投资前景分析报告</w:t>
        </w:r>
      </w:hyperlink>
      <w:r>
        <w:rPr>
          <w:rFonts w:hint="eastAsia"/>
        </w:rPr>
        <w:t>》基于科学的市场调研与数据分析，全面解析了异丁烯行业的市场规模、市场需求及发展现状。报告深入探讨了异丁烯产业链结构、细分市场特点及技术发展方向，并结合宏观经济环境与消费者需求变化，对异丁烯行业前景与未来趋势进行了科学预测，揭示了潜在增长空间。通过对异丁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异丁烯行业概述</w:t>
      </w:r>
      <w:r>
        <w:rPr>
          <w:rFonts w:hint="eastAsia"/>
        </w:rPr>
        <w:br/>
      </w:r>
      <w:r>
        <w:rPr>
          <w:rFonts w:hint="eastAsia"/>
        </w:rPr>
        <w:t>　　第一节 异丁烯行业界定</w:t>
      </w:r>
      <w:r>
        <w:rPr>
          <w:rFonts w:hint="eastAsia"/>
        </w:rPr>
        <w:br/>
      </w:r>
      <w:r>
        <w:rPr>
          <w:rFonts w:hint="eastAsia"/>
        </w:rPr>
        <w:t>　　第二节 异丁烯行业发展历程</w:t>
      </w:r>
      <w:r>
        <w:rPr>
          <w:rFonts w:hint="eastAsia"/>
        </w:rPr>
        <w:br/>
      </w:r>
      <w:r>
        <w:rPr>
          <w:rFonts w:hint="eastAsia"/>
        </w:rPr>
        <w:t>　　第三节 异丁烯产业链分析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二、异丁烯产业链模型分析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中国异丁烯行业发展环境分析</w:t>
      </w:r>
      <w:r>
        <w:rPr>
          <w:rFonts w:hint="eastAsia"/>
        </w:rPr>
        <w:br/>
      </w:r>
      <w:r>
        <w:rPr>
          <w:rFonts w:hint="eastAsia"/>
        </w:rPr>
        <w:t>　　第一节 异丁烯行业发展经济环境分析</w:t>
      </w:r>
      <w:r>
        <w:rPr>
          <w:rFonts w:hint="eastAsia"/>
        </w:rPr>
        <w:br/>
      </w:r>
      <w:r>
        <w:rPr>
          <w:rFonts w:hint="eastAsia"/>
        </w:rPr>
        <w:t>　　第二节 异丁烯行业发展政策环境分析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一、异丁烯行业政策影响分析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二、相关异丁烯行业标准分析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2019-2024年中国异丁烯行业总体规模</w:t>
      </w:r>
      <w:r>
        <w:rPr>
          <w:rFonts w:hint="eastAsia"/>
        </w:rPr>
        <w:br/>
      </w:r>
      <w:r>
        <w:rPr>
          <w:rFonts w:hint="eastAsia"/>
        </w:rPr>
        <w:t>　　第二节 中国异丁烯行业盈利情况分析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中国异丁烯行业产量情况分析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一、2019-2024年中国异丁烯行业产量统计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二、2024年中国异丁烯行业产量特点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三、2025-2031年中国异丁烯行业产量预测</w:t>
      </w:r>
      <w:r>
        <w:rPr>
          <w:rFonts w:hint="eastAsia"/>
        </w:rPr>
        <w:br/>
      </w:r>
      <w:r>
        <w:rPr>
          <w:rFonts w:hint="eastAsia"/>
        </w:rPr>
        <w:t>　　第四节 中国异丁烯行业需求概况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一、2019-2024年中国异丁烯行业需求情况分析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二、2025年中国异丁烯行业市场需求特点分析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三、2025-2031年中国异丁烯市场需求预测</w:t>
      </w:r>
      <w:r>
        <w:rPr>
          <w:rFonts w:hint="eastAsia"/>
        </w:rPr>
        <w:br/>
      </w:r>
      <w:r>
        <w:rPr>
          <w:rFonts w:hint="eastAsia"/>
        </w:rPr>
        <w:t>　　第五节 异丁烯产业供需平衡状况分析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中国异丁烯行业进口情况分析预测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一、2019-2024年中国异丁烯行业进口情况分析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二、2025年中国异丁烯行业进口特点分析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三、2025-2031年中国异丁烯行业进口情况预测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中国异丁烯行业出口情况分析预测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一、2019-2024年中国异丁烯行业出口情况分析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二、2025年中国异丁烯行业出口特点分析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影响中国异丁烯行业进出口因素分析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2019-2024年中国异丁烯行业重点地区调研分析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一、中国异丁烯行业重点区域市场结构调研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二、**地区异丁烯行业需求规模情况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三、**地区异丁烯行业需求规模情况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四、**地区异丁烯行业需求规模情况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五、**地区异丁烯行业需求规模情况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六、**地区异丁烯行业需求规模情况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异丁烯细分行业——**市场调研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异丁烯细分行业——**市场调研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异丁烯行业上游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异丁烯行业下游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中国异丁烯行业产品价格监测</w:t>
      </w:r>
      <w:r>
        <w:rPr>
          <w:rFonts w:hint="eastAsia"/>
        </w:rPr>
        <w:br/>
      </w:r>
      <w:r>
        <w:rPr>
          <w:rFonts w:hint="eastAsia"/>
        </w:rPr>
        <w:t>　　　　一、异丁烯市场价格特征</w:t>
      </w:r>
      <w:r>
        <w:rPr>
          <w:rFonts w:hint="eastAsia"/>
        </w:rPr>
        <w:br/>
      </w:r>
      <w:r>
        <w:rPr>
          <w:rFonts w:hint="eastAsia"/>
        </w:rPr>
        <w:t>　　　　二、当前异丁烯市场价格评述</w:t>
      </w:r>
      <w:r>
        <w:rPr>
          <w:rFonts w:hint="eastAsia"/>
        </w:rPr>
        <w:br/>
      </w:r>
      <w:r>
        <w:rPr>
          <w:rFonts w:hint="eastAsia"/>
        </w:rPr>
        <w:t>　　　　三、影响异丁烯市场价格因素分析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四、未来异丁烯市场价格走势预测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异丁烯行业竞争格局分析</w:t>
      </w:r>
      <w:r>
        <w:rPr>
          <w:rFonts w:hint="eastAsia"/>
        </w:rPr>
        <w:br/>
      </w:r>
      <w:r>
        <w:rPr>
          <w:rFonts w:hint="eastAsia"/>
        </w:rPr>
        <w:t>　　第一节 异丁烯行业集中度分析</w:t>
      </w:r>
      <w:r>
        <w:rPr>
          <w:rFonts w:hint="eastAsia"/>
        </w:rPr>
        <w:br/>
      </w:r>
      <w:r>
        <w:rPr>
          <w:rFonts w:hint="eastAsia"/>
        </w:rPr>
        <w:t>　　　　一、异丁烯市场集中度分析</w:t>
      </w:r>
      <w:r>
        <w:rPr>
          <w:rFonts w:hint="eastAsia"/>
        </w:rPr>
        <w:br/>
      </w:r>
      <w:r>
        <w:rPr>
          <w:rFonts w:hint="eastAsia"/>
        </w:rPr>
        <w:t>　　　　二、异丁烯企业集中度分析</w:t>
      </w:r>
      <w:r>
        <w:rPr>
          <w:rFonts w:hint="eastAsia"/>
        </w:rPr>
        <w:br/>
      </w:r>
      <w:r>
        <w:rPr>
          <w:rFonts w:hint="eastAsia"/>
        </w:rPr>
        <w:t>　　　　三、异丁烯区域集中度分析</w:t>
      </w:r>
      <w:r>
        <w:rPr>
          <w:rFonts w:hint="eastAsia"/>
        </w:rPr>
        <w:br/>
      </w:r>
      <w:r>
        <w:rPr>
          <w:rFonts w:hint="eastAsia"/>
        </w:rPr>
        <w:t>　　第二节 异丁烯行业竞争格局分析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一、2024-2025年异丁烯行业竞争分析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二、2024-2025年中外异丁烯产品竞争分析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三、2019-2024年中国异丁烯市场竞争分析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四、2025-2031年国内主要异丁烯企业动向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异丁烯重点企业（一）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异丁烯重点企业（二）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异丁烯重点企业（三）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异丁烯重点企业（四）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异丁烯重点企业（五）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异丁烯行业投资效益分析</w:t>
      </w:r>
      <w:r>
        <w:rPr>
          <w:rFonts w:hint="eastAsia"/>
        </w:rPr>
        <w:br/>
      </w:r>
      <w:r>
        <w:rPr>
          <w:rFonts w:hint="eastAsia"/>
        </w:rPr>
        <w:t>　　　　一、异丁烯行业投资状况分析</w:t>
      </w:r>
      <w:r>
        <w:rPr>
          <w:rFonts w:hint="eastAsia"/>
        </w:rPr>
        <w:br/>
      </w:r>
      <w:r>
        <w:rPr>
          <w:rFonts w:hint="eastAsia"/>
        </w:rPr>
        <w:t>　　　　二、异丁烯行业投资效益分析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三、2025年异丁烯行业投资趋势预测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四、2025年异丁烯行业的投资方向</w:t>
      </w:r>
      <w:r>
        <w:rPr>
          <w:rFonts w:hint="eastAsia"/>
        </w:rPr>
        <w:br/>
      </w:r>
      <w:r>
        <w:rPr>
          <w:rFonts w:hint="eastAsia"/>
        </w:rPr>
        <w:t>　　　　五、2025年异丁烯行业投资的建议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2025-2031年异丁烯行业投资风险及控制策略分析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一、异丁烯市场风险及控制策略</w:t>
      </w:r>
      <w:r>
        <w:rPr>
          <w:rFonts w:hint="eastAsia"/>
        </w:rPr>
        <w:br/>
      </w:r>
      <w:r>
        <w:rPr>
          <w:rFonts w:hint="eastAsia"/>
        </w:rPr>
        <w:t>　　　　二、异丁烯行业政策风险及控制策略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三、异丁烯经营风险及控制策略</w:t>
      </w:r>
      <w:r>
        <w:rPr>
          <w:rFonts w:hint="eastAsia"/>
        </w:rPr>
        <w:br/>
      </w:r>
      <w:r>
        <w:rPr>
          <w:rFonts w:hint="eastAsia"/>
        </w:rPr>
        <w:t>　　　　四、异丁烯同业竞争风险及控制策略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五、异丁烯行业其他风险及控制策略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中国异丁烯行业生产、营销企业投资运作模式分析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异丁烯行业外销与内销优势分析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2025-2031年中国异丁烯行业市场规模及增长趋势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2025-2031年中国异丁烯行业投资规模预测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2025-2031年异丁烯行业市场盈利预测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(中:智:林)异丁烯行业项目投资建议</w:t>
      </w:r>
      <w:r>
        <w:rPr>
          <w:rFonts w:hint="eastAsia"/>
        </w:rPr>
        <w:br/>
      </w:r>
      <w:r>
        <w:rPr>
          <w:rFonts w:hint="eastAsia"/>
        </w:rPr>
        <w:t>　　　　一、异丁烯技术应用注意事项</w:t>
      </w:r>
      <w:r>
        <w:rPr>
          <w:rFonts w:hint="eastAsia"/>
        </w:rPr>
        <w:br/>
      </w:r>
      <w:r>
        <w:rPr>
          <w:rFonts w:hint="eastAsia"/>
        </w:rPr>
        <w:t>　　　　二、异丁烯项目投资注意事项</w:t>
      </w:r>
      <w:r>
        <w:rPr>
          <w:rFonts w:hint="eastAsia"/>
        </w:rPr>
        <w:br/>
      </w:r>
      <w:r>
        <w:rPr>
          <w:rFonts w:hint="eastAsia"/>
        </w:rPr>
        <w:t>　　　　三、异丁烯生产开发注意事项</w:t>
      </w:r>
      <w:r>
        <w:rPr>
          <w:rFonts w:hint="eastAsia"/>
        </w:rPr>
        <w:br/>
      </w:r>
      <w:r>
        <w:rPr>
          <w:rFonts w:hint="eastAsia"/>
        </w:rPr>
        <w:t>　　　　四、异丁烯销售注意事项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异丁烯行业历程</w:t>
      </w:r>
      <w:r>
        <w:rPr>
          <w:rFonts w:hint="eastAsia"/>
        </w:rPr>
        <w:br/>
      </w:r>
      <w:r>
        <w:rPr>
          <w:rFonts w:hint="eastAsia"/>
        </w:rPr>
        <w:t>　　图表 异丁烯行业生命周期</w:t>
      </w:r>
      <w:r>
        <w:rPr>
          <w:rFonts w:hint="eastAsia"/>
        </w:rPr>
        <w:br/>
      </w:r>
      <w:r>
        <w:rPr>
          <w:rFonts w:hint="eastAsia"/>
        </w:rPr>
        <w:t>　　图表 异丁烯行业产业链分析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2019-2024年异丁烯行业市场容量分析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2024年中国异丁烯行业需求领域分布格局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2019-2024年中国异丁烯行业利润总额统计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2019-2024年中国异丁烯出口数量分析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2019-2024年中国异丁烯出口金额分析</w:t>
      </w:r>
      <w:r>
        <w:rPr>
          <w:rFonts w:hint="eastAsia"/>
        </w:rPr>
        <w:br/>
      </w:r>
      <w:r>
        <w:rPr>
          <w:rFonts w:hint="eastAsia"/>
        </w:rPr>
        <w:t>　　图表 2024年中国异丁烯进口国家及地区分析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2024年中国异丁烯出口国家及地区分析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异丁烯企业信息</w:t>
      </w:r>
      <w:r>
        <w:rPr>
          <w:rFonts w:hint="eastAsia"/>
        </w:rPr>
        <w:br/>
      </w:r>
      <w:r>
        <w:rPr>
          <w:rFonts w:hint="eastAsia"/>
        </w:rPr>
        <w:t>　　图表 异丁烯企业经营情况分析</w:t>
      </w:r>
      <w:r>
        <w:rPr>
          <w:rFonts w:hint="eastAsia"/>
        </w:rPr>
        <w:br/>
      </w:r>
      <w:r>
        <w:rPr>
          <w:rFonts w:hint="eastAsia"/>
        </w:rPr>
        <w:t>　　图表 异丁烯重点企业（三）主要经济指标情况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2025-2031年中国异丁烯行业市场规模预测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2025-2031年中国异丁烯发展趋势预测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9bcdedfcb47d7" w:history="1">
        <w:r>
          <w:rPr>
            <w:rStyle w:val="Hyperlink"/>
          </w:rPr>
          <w:t>2025-2031年中国异丁烯行业市场现状及投资前景分析报告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9bcdedfcb47d7" w:history="1">
        <w:r>
          <w:rPr>
            <w:rStyle w:val="Hyperlink"/>
          </w:rPr>
          <w:t>https://www.20087.com/5/06/YiDingXiDiaoChaBaoGao.html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热点：异丁烯是什么东西、异丁烯是什么东西、异丁烯泄露怎么处理、异丁烯用途、异丁烯MSDS、异丁烯和正丁烯的区别、异丁烯是甲类还是乙类、异丁烯能进行阴离子聚合吗、异丁烯和2丁烯亲电加成活性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64ceab332410b" w:history="1">
      <w:r>
        <w:rPr>
          <w:rStyle w:val="Hyperlink"/>
        </w:rPr>
        <w:t>2025-2031年中国异丁烯行业市场现状及投资前景分析报告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iDingXiDiaoChaBaoGao.html" TargetMode="External" Id="R5dc9bcdedfcb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iDingXiDiaoChaBaoGao.html" TargetMode="External" Id="R1c564ceab332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2024-12-29T02:22:00Z</dcterms:created>
  <dcterms:modified xsi:type="dcterms:W3CDTF">2024-12-29T03:22:00Z</dcterms:modified>
  <dc:subject>2025-2031年中国异丁烯行业市场现状及投资前景分析报告</dc:subject>
  <dc:title>2025-2031年中国异丁烯行业市场现状及投资前景分析报告</dc:title>
  <cp:keywords>2025-2031年中国异丁烯行业市场现状及投资前景分析报告</cp:keywords>
  <dc:description>2025-2031年中国异丁烯行业市场现状及投资前景分析报告</dc:description>
</cp:coreProperties>
</file>