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b8241dbb74ebd" w:history="1">
              <w:r>
                <w:rPr>
                  <w:rStyle w:val="Hyperlink"/>
                </w:rPr>
                <w:t>2024-2029年全球与中国抗指纹涂层市场现状调研及前景趋势分析报告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b8241dbb74ebd" w:history="1">
              <w:r>
                <w:rPr>
                  <w:rStyle w:val="Hyperlink"/>
                </w:rPr>
                <w:t>2024-2029年全球与中国抗指纹涂层市场现状调研及前景趋势分析报告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5b8241dbb74ebd" w:history="1">
                <w:r>
                  <w:rPr>
                    <w:rStyle w:val="Hyperlink"/>
                  </w:rPr>
                  <w:t>https://www.20087.com/5/06/KangZhiWenTuCengFaZhanQuShiFenXi.html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指纹涂层被广泛应用于手机屏幕、家电面板、金属材质表面处理等领域，旨在减少指纹痕迹，提高表面清洁度与观感体验。当前市场上主流的抗指纹涂层材料不仅具备良好的防污性能，还能够增加耐磨耐刮擦能力，改善触摸手感。随着5G通讯技术的普及以及移动设备轻薄化的发展趋势，抗指纹涂层将进一步强化其光学透明度、持久耐用性以及与各类触控屏的兼容性。未来研发焦点或将聚焦于绿色环保、无毒无害的新型涂层材料，同时探索抗微生物、自清洁等多种复合功能，以适应多元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b8241dbb74ebd" w:history="1">
        <w:r>
          <w:rPr>
            <w:rStyle w:val="Hyperlink"/>
          </w:rPr>
          <w:t>2024-2029年全球与中国抗指纹涂层市场现状调研及前景趋势分析报告</w:t>
        </w:r>
      </w:hyperlink>
      <w:r>
        <w:rPr>
          <w:rFonts w:hint="eastAsia"/>
        </w:rPr>
        <w:t>》主要分析了抗指纹涂层行业的市场规模、抗指纹涂层市场供需状况、抗指纹涂层市场竞争状况和抗指纹涂层主要企业经营情况，同时对抗指纹涂层行业的未来发展做出了科学预测。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b8241dbb74ebd" w:history="1">
        <w:r>
          <w:rPr>
            <w:rStyle w:val="Hyperlink"/>
          </w:rPr>
          <w:t>2024-2029年全球与中国抗指纹涂层市场现状调研及前景趋势分析报告</w:t>
        </w:r>
      </w:hyperlink>
      <w:r>
        <w:rPr>
          <w:rFonts w:hint="eastAsia"/>
        </w:rPr>
        <w:t>》在多年抗指纹涂层行业研究的基础上，结合全球及中国抗指纹涂层行业市场的发展现状，通过资深研究团队对抗指纹涂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b8241dbb74ebd" w:history="1">
        <w:r>
          <w:rPr>
            <w:rStyle w:val="Hyperlink"/>
          </w:rPr>
          <w:t>2024-2029年全球与中国抗指纹涂层市场现状调研及前景趋势分析报告</w:t>
        </w:r>
      </w:hyperlink>
      <w:r>
        <w:rPr>
          <w:rFonts w:hint="eastAsia"/>
        </w:rPr>
        <w:t>》可以帮助投资者准确把握抗指纹涂层行业的市场现状，为投资者进行投资作出抗指纹涂层行业前景预判，挖掘抗指纹涂层行业投资价值，同时提出抗指纹涂层行业投资策略、生产策略、营销策略等方面的建议。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抗指纹涂层市场概述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按照不同产品类型，抗指纹涂层主要可以分为如下几个类别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全球不同产品类型抗指纹涂层销售额增长趋势2018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疏水涂层</w:t>
      </w:r>
      <w:r>
        <w:rPr>
          <w:rFonts w:hint="eastAsia"/>
        </w:rPr>
        <w:br/>
      </w:r>
      <w:r>
        <w:rPr>
          <w:rFonts w:hint="eastAsia"/>
        </w:rPr>
        <w:t>　　　　1.2.3 疏油涂层</w:t>
      </w:r>
      <w:r>
        <w:rPr>
          <w:rFonts w:hint="eastAsia"/>
        </w:rPr>
        <w:br/>
      </w:r>
      <w:r>
        <w:rPr>
          <w:rFonts w:hint="eastAsia"/>
        </w:rPr>
        <w:t>　　1.3 从不同应用，抗指纹涂层主要包括如下几个方面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全球不同应用抗指纹涂层销售额增长趋势2018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电子消费品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太阳能电池板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抗指纹涂层行业背景、发展历史、现状及趋势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抗指纹涂层行业目前现状分析</w:t>
      </w:r>
      <w:r>
        <w:rPr>
          <w:rFonts w:hint="eastAsia"/>
        </w:rPr>
        <w:br/>
      </w:r>
      <w:r>
        <w:rPr>
          <w:rFonts w:hint="eastAsia"/>
        </w:rPr>
        <w:t>　　　　1.4.2 抗指纹涂层发展趋势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全球抗指纹涂层总体规模分析</w:t>
      </w:r>
      <w:r>
        <w:rPr>
          <w:rFonts w:hint="eastAsia"/>
        </w:rPr>
        <w:br/>
      </w:r>
      <w:r>
        <w:rPr>
          <w:rFonts w:hint="eastAsia"/>
        </w:rPr>
        <w:t>　　2.1 全球抗指纹涂层供需现状及预测（2018-2029）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全球抗指纹涂层产能、产量、产能利用率及发展趋势（2018-2029）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全球抗指纹涂层产量、需求量及发展趋势（2018-2029）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全球主要地区抗指纹涂层产量及发展趋势（2018-2029）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全球主要地区抗指纹涂层产量（2018-2023）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全球主要地区抗指纹涂层产量（2024-2029）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全球主要地区抗指纹涂层产量市场份额（2018-2029）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中国抗指纹涂层供需现状及预测（2018-2029）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中国抗指纹涂层产能、产量、产能利用率及发展趋势（2018-2029）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中国抗指纹涂层产量、市场需求量及发展趋势（2018-2029）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全球抗指纹涂层销量及销售额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全球市场抗指纹涂层销售额（2018-2029）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全球市场抗指纹涂层销量（2018-2029）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全球市场抗指纹涂层价格趋势（2018-2029）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全球市场主要厂商抗指纹涂层产能市场份额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全球市场主要厂商抗指纹涂层销量（2018-2023）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全球市场主要厂商抗指纹涂层销量（2018-2023）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全球市场主要厂商抗指纹涂层销售收入（2018-2023）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全球市场主要厂商抗指纹涂层销售价格（2018-2023）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2022年全球主要生产商抗指纹涂层收入排名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中国市场主要厂商抗指纹涂层销量（2018-2023）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中国市场主要厂商抗指纹涂层销量（2018-2023）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中国市场主要厂商抗指纹涂层销售收入（2018-2023）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2022年中国主要生产商抗指纹涂层收入排名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中国市场主要厂商抗指纹涂层销售价格（2018-2023）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全球主要厂商抗指纹涂层总部及产地分布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全球主要厂商成立时间及抗指纹涂层商业化日期</w:t>
      </w:r>
      <w:r>
        <w:rPr>
          <w:rFonts w:hint="eastAsia"/>
        </w:rPr>
        <w:br/>
      </w:r>
      <w:r>
        <w:rPr>
          <w:rFonts w:hint="eastAsia"/>
        </w:rPr>
        <w:t>　　3.6 全球主要厂商抗指纹涂层产品类型及应用</w:t>
      </w:r>
      <w:r>
        <w:rPr>
          <w:rFonts w:hint="eastAsia"/>
        </w:rPr>
        <w:br/>
      </w:r>
      <w:r>
        <w:rPr>
          <w:rFonts w:hint="eastAsia"/>
        </w:rPr>
        <w:t>　　3.7 抗指纹涂层行业集中度、竞争程度分析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抗指纹涂层行业集中度分析：2022年全球Top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全球抗指纹涂层第一梯队、第二梯队和第三梯队生产商（品牌）及市场份额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全球抗指纹涂层主要地区分析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全球主要地区抗指纹涂层市场规模分析：2018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全球主要地区抗指纹涂层销售收入及市场份额（2018-2023年）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全球主要地区抗指纹涂层销售收入预测（2024-2029年）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全球主要地区抗指纹涂层销量分析：2018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全球主要地区抗指纹涂层销量及市场份额（2018-2023年）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全球主要地区抗指纹涂层销量及市场份额预测（2024-2029）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北美市场抗指纹涂层销量、收入及增长率（2018-2029）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欧洲市场抗指纹涂层销量、收入及增长率（2018-2029）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中国市场抗指纹涂层销量、收入及增长率（2018-2029）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日本市场抗指纹涂层销量、收入及增长率（2018-2029）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全球抗指纹涂层主要生产商分析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重点企业（1）基本信息、抗指纹涂层生产基地、销售区域、竞争对手及市场地位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抗指纹涂层产品规格、参数及市场应用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抗指纹涂层销量、收入、价格及毛利率（2018-2023）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重点企业（2）基本信息、抗指纹涂层生产基地、销售区域、竞争对手及市场地位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抗指纹涂层产品规格、参数及市场应用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抗指纹涂层销量、收入、价格及毛利率（2018-2023）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重点企业（3）基本信息、抗指纹涂层生产基地、销售区域、竞争对手及市场地位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抗指纹涂层产品规格、参数及市场应用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抗指纹涂层销量、收入、价格及毛利率（2018-2023）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重点企业（4）基本信息、抗指纹涂层生产基地、销售区域、竞争对手及市场地位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抗指纹涂层产品规格、参数及市场应用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抗指纹涂层销量、收入、价格及毛利率（2018-2023）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重点企业（5）基本信息、抗指纹涂层生产基地、销售区域、竞争对手及市场地位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抗指纹涂层产品规格、参数及市场应用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抗指纹涂层销量、收入、价格及毛利率（2018-2023）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重点企业（6）基本信息、抗指纹涂层生产基地、销售区域、竞争对手及市场地位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抗指纹涂层产品规格、参数及市场应用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抗指纹涂层销量、收入、价格及毛利率（2018-2023）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重点企业（7）基本信息、抗指纹涂层生产基地、销售区域、竞争对手及市场地位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抗指纹涂层产品规格、参数及市场应用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抗指纹涂层销量、收入、价格及毛利率（2018-2023）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不同产品类型抗指纹涂层分析</w:t>
      </w:r>
      <w:r>
        <w:rPr>
          <w:rFonts w:hint="eastAsia"/>
        </w:rPr>
        <w:br/>
      </w:r>
      <w:r>
        <w:rPr>
          <w:rFonts w:hint="eastAsia"/>
        </w:rPr>
        <w:t>　　6.1 全球不同产品类型抗指纹涂层销量（2018-2029）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全球不同产品类型抗指纹涂层销量及市场份额（2018-2023）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全球不同产品类型抗指纹涂层销量预测（2024-2029）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全球不同产品类型抗指纹涂层收入（2018-2029）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全球不同产品类型抗指纹涂层收入及市场份额（2018-2023）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全球不同产品类型抗指纹涂层收入预测（2024-2029）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全球不同产品类型抗指纹涂层价格走势（2018-2029）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不同应用抗指纹涂层分析</w:t>
      </w:r>
      <w:r>
        <w:rPr>
          <w:rFonts w:hint="eastAsia"/>
        </w:rPr>
        <w:br/>
      </w:r>
      <w:r>
        <w:rPr>
          <w:rFonts w:hint="eastAsia"/>
        </w:rPr>
        <w:t>　　7.1 全球不同应用抗指纹涂层销量（2018-2029）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全球不同应用抗指纹涂层销量及市场份额（2018-2023）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全球不同应用抗指纹涂层销量预测（2024-2029）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全球不同应用抗指纹涂层收入（2018-2029）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全球不同应用抗指纹涂层收入及市场份额（2018-2023）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全球不同应用抗指纹涂层收入预测（2024-2029）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全球不同应用抗指纹涂层价格走势（2018-2029）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抗指纹涂层产业链分析</w:t>
      </w:r>
      <w:r>
        <w:rPr>
          <w:rFonts w:hint="eastAsia"/>
        </w:rPr>
        <w:br/>
      </w:r>
      <w:r>
        <w:rPr>
          <w:rFonts w:hint="eastAsia"/>
        </w:rPr>
        <w:t>　　8.2 抗指纹涂层产业上游供应分析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抗指纹涂层下游典型客户</w:t>
      </w:r>
      <w:r>
        <w:rPr>
          <w:rFonts w:hint="eastAsia"/>
        </w:rPr>
        <w:br/>
      </w:r>
      <w:r>
        <w:rPr>
          <w:rFonts w:hint="eastAsia"/>
        </w:rPr>
        <w:t>　　8.4 抗指纹涂层销售渠道分析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抗指纹涂层行业发展机遇及主要驱动因素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抗指纹涂层行业发展面临的风险</w:t>
      </w:r>
      <w:r>
        <w:rPr>
          <w:rFonts w:hint="eastAsia"/>
        </w:rPr>
        <w:br/>
      </w:r>
      <w:r>
        <w:rPr>
          <w:rFonts w:hint="eastAsia"/>
        </w:rPr>
        <w:t>　　9.3 抗指纹涂层行业政策分析</w:t>
      </w:r>
      <w:r>
        <w:rPr>
          <w:rFonts w:hint="eastAsia"/>
        </w:rPr>
        <w:br/>
      </w:r>
      <w:r>
        <w:rPr>
          <w:rFonts w:hint="eastAsia"/>
        </w:rPr>
        <w:t>　　9.4 抗指纹涂层中国企业SWOT分析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全球不同产品类型抗指纹涂层销售额增长（CAGR）趋势2018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抗指纹涂层行业目前发展现状</w:t>
      </w:r>
      <w:r>
        <w:rPr>
          <w:rFonts w:hint="eastAsia"/>
        </w:rPr>
        <w:br/>
      </w:r>
      <w:r>
        <w:rPr>
          <w:rFonts w:hint="eastAsia"/>
        </w:rPr>
        <w:t>　　表4 抗指纹涂层发展趋势</w:t>
      </w:r>
      <w:r>
        <w:rPr>
          <w:rFonts w:hint="eastAsia"/>
        </w:rPr>
        <w:br/>
      </w:r>
      <w:r>
        <w:rPr>
          <w:rFonts w:hint="eastAsia"/>
        </w:rPr>
        <w:t>　　表5 全球主要地区抗指纹涂层产量增速（CAGR）：2018 VS 2022 VS 2029 &amp; （吨）</w:t>
      </w:r>
      <w:r>
        <w:rPr>
          <w:rFonts w:hint="eastAsia"/>
        </w:rPr>
        <w:br/>
      </w:r>
      <w:r>
        <w:rPr>
          <w:rFonts w:hint="eastAsia"/>
        </w:rPr>
        <w:t>　　表6 全球主要地区抗指纹涂层产量（2018-2023）&amp;（吨）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全球主要地区抗指纹涂层产量（2024-2029）&amp;（吨）</w:t>
      </w:r>
      <w:r>
        <w:rPr>
          <w:rFonts w:hint="eastAsia"/>
        </w:rPr>
        <w:br/>
      </w:r>
      <w:r>
        <w:rPr>
          <w:rFonts w:hint="eastAsia"/>
        </w:rPr>
        <w:t>　　表8 全球主要地区抗指纹涂层产量市场份额（2018-2023）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全球主要地区抗指纹涂层产量市场份额（2024-2029）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全球市场主要厂商抗指纹涂层产能（2020-2021）&amp;（吨）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全球市场主要厂商抗指纹涂层销量（2018-2023）&amp;（吨）</w:t>
      </w:r>
      <w:r>
        <w:rPr>
          <w:rFonts w:hint="eastAsia"/>
        </w:rPr>
        <w:br/>
      </w:r>
      <w:r>
        <w:rPr>
          <w:rFonts w:hint="eastAsia"/>
        </w:rPr>
        <w:t>　　表12 全球市场主要厂商抗指纹涂层销量市场份额（2018-2023）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全球市场主要厂商抗指纹涂层销售收入（2018-2023）&amp;（百万美元）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全球市场主要厂商抗指纹涂层销售收入市场份额（2018-2023）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全球市场主要厂商抗指纹涂层销售价格（2018-2023）&amp;（美元/吨）</w:t>
      </w:r>
      <w:r>
        <w:rPr>
          <w:rFonts w:hint="eastAsia"/>
        </w:rPr>
        <w:br/>
      </w:r>
      <w:r>
        <w:rPr>
          <w:rFonts w:hint="eastAsia"/>
        </w:rPr>
        <w:t>　　表16 2022年全球主要生产商抗指纹涂层收入排名（百万美元）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中国市场主要厂商抗指纹涂层销量（2018-2023）&amp;（吨）</w:t>
      </w:r>
      <w:r>
        <w:rPr>
          <w:rFonts w:hint="eastAsia"/>
        </w:rPr>
        <w:br/>
      </w:r>
      <w:r>
        <w:rPr>
          <w:rFonts w:hint="eastAsia"/>
        </w:rPr>
        <w:t>　　表18 中国市场主要厂商抗指纹涂层销量市场份额（2018-2023）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中国市场主要厂商抗指纹涂层销售收入（2018-2023）&amp;（百万美元）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中国市场主要厂商抗指纹涂层销售收入市场份额（2018-2023）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2022年中国主要生产商抗指纹涂层收入排名（百万美元）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中国市场主要厂商抗指纹涂层销售价格（2018-2023）&amp;（美元/吨）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全球主要厂商抗指纹涂层总部及产地分布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全球主要厂商成立时间及抗指纹涂层商业化日期</w:t>
      </w:r>
      <w:r>
        <w:rPr>
          <w:rFonts w:hint="eastAsia"/>
        </w:rPr>
        <w:br/>
      </w:r>
      <w:r>
        <w:rPr>
          <w:rFonts w:hint="eastAsia"/>
        </w:rPr>
        <w:t>　　表25 全球主要厂商抗指纹涂层产品类型及应用</w:t>
      </w:r>
      <w:r>
        <w:rPr>
          <w:rFonts w:hint="eastAsia"/>
        </w:rPr>
        <w:br/>
      </w:r>
      <w:r>
        <w:rPr>
          <w:rFonts w:hint="eastAsia"/>
        </w:rPr>
        <w:t>　　表26 2022年全球抗指纹涂层主要厂商市场地位（第一梯队、第二梯队和第三梯队）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全球抗指纹涂层市场投资、并购等现状分析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全球主要地区抗指纹涂层销售收入增速：（2018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全球主要地区抗指纹涂层销售收入（2018-2023）&amp;（百万美元）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全球主要地区抗指纹涂层销售收入市场份额（2018-2023）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全球主要地区抗指纹涂层收入（2024-2029）&amp;（百万美元）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全球主要地区抗指纹涂层收入市场份额（2024-2029）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全球主要地区抗指纹涂层销量（吨）：2018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全球主要地区抗指纹涂层销量（2018-2023）&amp;（吨）</w:t>
      </w:r>
      <w:r>
        <w:rPr>
          <w:rFonts w:hint="eastAsia"/>
        </w:rPr>
        <w:br/>
      </w:r>
      <w:r>
        <w:rPr>
          <w:rFonts w:hint="eastAsia"/>
        </w:rPr>
        <w:t>　　表35 全球主要地区抗指纹涂层销量市场份额（2018-2023）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全球主要地区抗指纹涂层销量（2024-2029）&amp;（吨）</w:t>
      </w:r>
      <w:r>
        <w:rPr>
          <w:rFonts w:hint="eastAsia"/>
        </w:rPr>
        <w:br/>
      </w:r>
      <w:r>
        <w:rPr>
          <w:rFonts w:hint="eastAsia"/>
        </w:rPr>
        <w:t>　　表37 全球主要地区抗指纹涂层销量份额（2024-2029）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抗指纹涂层生产基地、销售区域、竞争对手及市场地位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抗指纹涂层产品规格、参数及市场应用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抗指纹涂层销量（吨）、收入（百万美元）、价格（美元/吨）及毛利率（2018-2023）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抗指纹涂层生产基地、销售区域、竞争对手及市场地位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抗指纹涂层产品规格、参数及市场应用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抗指纹涂层销量（吨）、收入（百万美元）、价格（美元/吨）及毛利率（2018-2023）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抗指纹涂层生产基地、销售区域、竞争对手及市场地位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抗指纹涂层产品规格、参数及市场应用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抗指纹涂层销量（吨）、收入（百万美元）、价格（美元/吨）及毛利率（2018-2023）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抗指纹涂层生产基地、销售区域、竞争对手及市场地位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抗指纹涂层产品规格、参数及市场应用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抗指纹涂层销量（吨）、收入（百万美元）、价格（美元/吨）及毛利率（2018-2023）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抗指纹涂层生产基地、销售区域、竞争对手及市场地位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抗指纹涂层产品规格、参数及市场应用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抗指纹涂层销量（吨）、收入（百万美元）、价格（美元/吨）及毛利率（2018-2023）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抗指纹涂层生产基地、销售区域、竞争对手及市场地位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抗指纹涂层产品规格、参数及市场应用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抗指纹涂层销量（吨）、收入（百万美元）、价格（美元/吨）及毛利率（2018-2023）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抗指纹涂层生产基地、销售区域、竞争对手及市场地位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抗指纹涂层产品规格、参数及市场应用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抗指纹涂层销量（吨）、收入（百万美元）、价格（美元/吨）及毛利率（2018-2023）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全球不同产品类型抗指纹涂层销量（2018-2023）&amp;（吨）</w:t>
      </w:r>
      <w:r>
        <w:rPr>
          <w:rFonts w:hint="eastAsia"/>
        </w:rPr>
        <w:br/>
      </w:r>
      <w:r>
        <w:rPr>
          <w:rFonts w:hint="eastAsia"/>
        </w:rPr>
        <w:t>　　表74 全球不同产品类型抗指纹涂层销量市场份额（2018-2023）</w:t>
      </w:r>
      <w:r>
        <w:rPr>
          <w:rFonts w:hint="eastAsia"/>
        </w:rPr>
        <w:br/>
      </w:r>
      <w:r>
        <w:rPr>
          <w:rFonts w:hint="eastAsia"/>
        </w:rPr>
        <w:t>　　表75 全球不同产品类型抗指纹涂层销量预测（2024-2029）&amp;（吨）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表76 全球不同产品类型抗指纹涂层销量市场份额预测（2024-2029）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表77 全球不同产品类型抗指纹涂层收入（2018-2023）&amp;（百万美元）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表78 全球不同产品类型抗指纹涂层收入市场份额（2018-2023）</w:t>
      </w:r>
      <w:r>
        <w:rPr>
          <w:rFonts w:hint="eastAsia"/>
        </w:rPr>
        <w:br/>
      </w:r>
      <w:r>
        <w:rPr>
          <w:rFonts w:hint="eastAsia"/>
        </w:rPr>
        <w:t>　　表79 全球不同产品类型抗指纹涂层收入预测（2024-2029）&amp;（百万美元）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全球不同类型抗指纹涂层收入市场份额预测（2024-2029）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表81 全球不同应用抗指纹涂层销量（2018-2023年）&amp;（吨）</w:t>
      </w:r>
      <w:r>
        <w:rPr>
          <w:rFonts w:hint="eastAsia"/>
        </w:rPr>
        <w:br/>
      </w:r>
      <w:r>
        <w:rPr>
          <w:rFonts w:hint="eastAsia"/>
        </w:rPr>
        <w:t>　　表82 全球不同应用抗指纹涂层销量市场份额（2018-2023）</w:t>
      </w:r>
      <w:r>
        <w:rPr>
          <w:rFonts w:hint="eastAsia"/>
        </w:rPr>
        <w:br/>
      </w:r>
      <w:r>
        <w:rPr>
          <w:rFonts w:hint="eastAsia"/>
        </w:rPr>
        <w:t>　　表83 全球不同应用抗指纹涂层销量预测（2024-2029）&amp;（吨）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表84 全球不同应用抗指纹涂层销量市场份额预测（2024-2029）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表85 全球不同应用抗指纹涂层收入（2018-2023年）&amp;（百万美元）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表86 全球不同应用抗指纹涂层收入市场份额（2018-2023）</w:t>
      </w:r>
      <w:r>
        <w:rPr>
          <w:rFonts w:hint="eastAsia"/>
        </w:rPr>
        <w:br/>
      </w:r>
      <w:r>
        <w:rPr>
          <w:rFonts w:hint="eastAsia"/>
        </w:rPr>
        <w:t>　　表87 全球不同应用抗指纹涂层收入预测（2024-2029）&amp;（百万美元）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表88 全球不同应用抗指纹涂层收入市场份额预测（2024-2029）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表89 抗指纹涂层上游原料供应商及联系方式列表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抗指纹涂层典型客户列表</w:t>
      </w:r>
      <w:r>
        <w:rPr>
          <w:rFonts w:hint="eastAsia"/>
        </w:rPr>
        <w:br/>
      </w:r>
      <w:r>
        <w:rPr>
          <w:rFonts w:hint="eastAsia"/>
        </w:rPr>
        <w:t>　　表91 抗指纹涂层主要销售模式及销售渠道</w:t>
      </w:r>
      <w:r>
        <w:rPr>
          <w:rFonts w:hint="eastAsia"/>
        </w:rPr>
        <w:br/>
      </w:r>
      <w:r>
        <w:rPr>
          <w:rFonts w:hint="eastAsia"/>
        </w:rPr>
        <w:t>　　表92 抗指纹涂层行业发展机遇及主要驱动因素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表93 抗指纹涂层行业发展面临的风险</w:t>
      </w:r>
      <w:r>
        <w:rPr>
          <w:rFonts w:hint="eastAsia"/>
        </w:rPr>
        <w:br/>
      </w:r>
      <w:r>
        <w:rPr>
          <w:rFonts w:hint="eastAsia"/>
        </w:rPr>
        <w:t>　　表94 抗指纹涂层行业政策分析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抗指纹涂层产品图片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全球不同产品类型抗指纹涂层销售额2018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全球不同产品类型抗指纹涂层市场份额2022 &amp; 2029</w:t>
      </w:r>
      <w:r>
        <w:rPr>
          <w:rFonts w:hint="eastAsia"/>
        </w:rPr>
        <w:br/>
      </w:r>
      <w:r>
        <w:rPr>
          <w:rFonts w:hint="eastAsia"/>
        </w:rPr>
        <w:t>　　图4 疏水涂层产品图片</w:t>
      </w:r>
      <w:r>
        <w:rPr>
          <w:rFonts w:hint="eastAsia"/>
        </w:rPr>
        <w:br/>
      </w:r>
      <w:r>
        <w:rPr>
          <w:rFonts w:hint="eastAsia"/>
        </w:rPr>
        <w:t>　　图5 疏油涂层产品图片</w:t>
      </w:r>
      <w:r>
        <w:rPr>
          <w:rFonts w:hint="eastAsia"/>
        </w:rPr>
        <w:br/>
      </w:r>
      <w:r>
        <w:rPr>
          <w:rFonts w:hint="eastAsia"/>
        </w:rPr>
        <w:t>　　图6 全球不同应用抗指纹涂层销售额2018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全球不同应用抗指纹涂层市场份额2022 &amp; 2029</w:t>
      </w:r>
      <w:r>
        <w:rPr>
          <w:rFonts w:hint="eastAsia"/>
        </w:rPr>
        <w:br/>
      </w:r>
      <w:r>
        <w:rPr>
          <w:rFonts w:hint="eastAsia"/>
        </w:rPr>
        <w:t>　　图8 电子消费品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太阳能电池板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全球抗指纹涂层产能、产量、产能利用率及发展趋势（2018-2029）&amp;（吨）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图14 全球抗指纹涂层产量、需求量及发展趋势（2018-2029）&amp;（吨）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全球主要地区抗指纹涂层产量市场份额（2018-2029）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中国抗指纹涂层产能、产量、产能利用率及发展趋势（2018-2029）&amp;（吨）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图17 中国抗指纹涂层产量、市场需求量及发展趋势（2018-2029）&amp;（吨）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图18 全球抗指纹涂层市场销售额及增长率：（2018-2029）&amp;（百万美元）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全球市场抗指纹涂层市场规模：2018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图20 全球市场抗指纹涂层销量及增长率（2018-2029）&amp;（吨）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图21 全球市场抗指纹涂层价格趋势（2018-2029）&amp;（吨）&amp;（美元/吨）</w:t>
      </w:r>
      <w:r>
        <w:rPr>
          <w:rFonts w:hint="eastAsia"/>
        </w:rPr>
        <w:br/>
      </w:r>
      <w:r>
        <w:rPr>
          <w:rFonts w:hint="eastAsia"/>
        </w:rPr>
        <w:t>　　图22 2022年全球市场主要厂商抗指纹涂层销量市场份额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2022年全球市场主要厂商抗指纹涂层收入市场份额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2022年中国市场主要厂商抗指纹涂层销量市场份额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2022年中国市场主要厂商抗指纹涂层收入市场份额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2022年全球前五大生产商抗指纹涂层市场份额</w:t>
      </w:r>
      <w:r>
        <w:rPr>
          <w:rFonts w:hint="eastAsia"/>
        </w:rPr>
        <w:br/>
      </w:r>
      <w:r>
        <w:rPr>
          <w:rFonts w:hint="eastAsia"/>
        </w:rPr>
        <w:t>　　图27 2022年全球抗指纹涂层第一梯队、第二梯队和第三梯队生产商（品牌）及市场份额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全球主要地区抗指纹涂层销售收入（2018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全球主要地区抗指纹涂层销售收入市场份额（2018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图30 北美市场抗指纹涂层销量及增长率（2018-2029） &amp;（吨）</w:t>
      </w:r>
      <w:r>
        <w:rPr>
          <w:rFonts w:hint="eastAsia"/>
        </w:rPr>
        <w:br/>
      </w:r>
      <w:r>
        <w:rPr>
          <w:rFonts w:hint="eastAsia"/>
        </w:rPr>
        <w:t>　　图31 北美市场抗指纹涂层收入及增长率（2018-2029）&amp;（百万美元）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欧洲市场抗指纹涂层销量及增长率（2018-2029） &amp;（吨）</w:t>
      </w:r>
      <w:r>
        <w:rPr>
          <w:rFonts w:hint="eastAsia"/>
        </w:rPr>
        <w:br/>
      </w:r>
      <w:r>
        <w:rPr>
          <w:rFonts w:hint="eastAsia"/>
        </w:rPr>
        <w:t>　　图33 欧洲市场抗指纹涂层收入及增长率（2018-2029）&amp;（百万美元）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中国市场抗指纹涂层销量及增长率（2018-2029）&amp; （吨）</w:t>
      </w:r>
      <w:r>
        <w:rPr>
          <w:rFonts w:hint="eastAsia"/>
        </w:rPr>
        <w:br/>
      </w:r>
      <w:r>
        <w:rPr>
          <w:rFonts w:hint="eastAsia"/>
        </w:rPr>
        <w:t>　　图35 中国市场抗指纹涂层收入及增长率（2018-2029）&amp;（百万美元）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日本市场抗指纹涂层销量及增长率（2018-2029）&amp; （吨）</w:t>
      </w:r>
      <w:r>
        <w:rPr>
          <w:rFonts w:hint="eastAsia"/>
        </w:rPr>
        <w:br/>
      </w:r>
      <w:r>
        <w:rPr>
          <w:rFonts w:hint="eastAsia"/>
        </w:rPr>
        <w:t>　　图37 日本市场抗指纹涂层收入及增长率（2018-2029）&amp;（百万美元）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全球不同产品类型抗指纹涂层价格走势（2018-2029）&amp;（美元/吨）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图39 全球不同应用抗指纹涂层价格走势（2018-2029）&amp;（美元/吨）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图40 抗指纹涂层产业链</w:t>
      </w:r>
      <w:r>
        <w:rPr>
          <w:rFonts w:hint="eastAsia"/>
        </w:rPr>
        <w:br/>
      </w:r>
      <w:r>
        <w:rPr>
          <w:rFonts w:hint="eastAsia"/>
        </w:rPr>
        <w:t>　　图41 抗指纹涂层中国企业SWOT分析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b8241dbb74ebd" w:history="1">
        <w:r>
          <w:rPr>
            <w:rStyle w:val="Hyperlink"/>
          </w:rPr>
          <w:t>2024-2029年全球与中国抗指纹涂层市场现状调研及前景趋势分析报告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5b8241dbb74ebd" w:history="1">
        <w:r>
          <w:rPr>
            <w:rStyle w:val="Hyperlink"/>
          </w:rPr>
          <w:t>https://www.20087.com/5/06/KangZhiWenTuCengFaZhanQuShiFenXi.html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3e5ce15da44a5f" w:history="1">
      <w:r>
        <w:rPr>
          <w:rStyle w:val="Hyperlink"/>
        </w:rPr>
        <w:t>2024-2029年全球与中国抗指纹涂层市场现状调研及前景趋势分析报告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KangZhiWenTuCengFaZhanQuShiFenXi.html" TargetMode="External" Id="R785b8241dbb7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KangZhiWenTuCengFaZhanQuShiFenXi.html" TargetMode="External" Id="R8e3e5ce15da4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2023-09-30T04:46:24Z</dcterms:created>
  <dcterms:modified xsi:type="dcterms:W3CDTF">2023-09-30T05:46:24Z</dcterms:modified>
  <dc:subject>2024-2029年全球与中国抗指纹涂层市场现状调研及前景趋势分析报告</dc:subject>
  <dc:title>2024-2029年全球与中国抗指纹涂层市场现状调研及前景趋势分析报告</dc:title>
  <cp:keywords>2024-2029年全球与中国抗指纹涂层市场现状调研及前景趋势分析报告</cp:keywords>
  <dc:description>2024-2029年全球与中国抗指纹涂层市场现状调研及前景趋势分析报告</dc:description>
</cp:coreProperties>
</file>