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bee3ca3e54b20" w:history="1">
              <w:r>
                <w:rPr>
                  <w:rStyle w:val="Hyperlink"/>
                </w:rPr>
                <w:t>2025-2031年中国日用塑料制品行业发展深度调研与未来趋势报告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bee3ca3e54b20" w:history="1">
              <w:r>
                <w:rPr>
                  <w:rStyle w:val="Hyperlink"/>
                </w:rPr>
                <w:t>2025-2031年中国日用塑料制品行业发展深度调研与未来趋势报告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bee3ca3e54b20" w:history="1">
                <w:r>
                  <w:rPr>
                    <w:rStyle w:val="Hyperlink"/>
                  </w:rPr>
                  <w:t>https://www.20087.com/5/06/RiYongSuLiaoZhiPinWeiLaiFaZhanQu.html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品，如餐具、储物容器和清洁工具，因其轻便、耐用和成本效益而广受欢迎。然而，塑料垃圾问题引起了全球关注，促使行业转向更加环保的解决方案。可生物降解塑料和回收材料的使用正逐渐成为行业标准，许多国家和地区已经实施了限制一次性塑料使用的政策。同时，3D打印技术的应用为塑料制品的定制化生产提供了可能，减少了浪费。</w:t>
      </w:r>
      <w:r>
        <w:rPr>
          <w:rFonts w:hint="eastAsia"/>
        </w:rPr>
        <w:br/>
      </w:r>
      <w:r>
        <w:rPr>
          <w:rFonts w:hint="eastAsia"/>
        </w:rPr>
        <w:t>　　未来，日用塑料制品行业将更加注重可持续性和创新。生物塑料和可降解材料的开发将加速，以减少对传统石油基塑料的依赖。同时，循环设计理念将贯穿于产品生命周期，从设计、生产到回收，形成闭环的资源利用模式。此外，智能材料的应用，如自我修复塑料和温度敏感塑料，将为日用塑料制品带来新的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bee3ca3e54b20" w:history="1">
        <w:r>
          <w:rPr>
            <w:rStyle w:val="Hyperlink"/>
          </w:rPr>
          <w:t>2025-2031年中国日用塑料制品行业发展深度调研与未来趋势报告</w:t>
        </w:r>
      </w:hyperlink>
      <w:r>
        <w:rPr>
          <w:rFonts w:hint="eastAsia"/>
        </w:rPr>
        <w:t>》依托权威数据资源与长期市场监测，系统分析了日用塑料制品行业的市场规模、市场需求及产业链结构，深入探讨了日用塑料制品价格变动与细分市场特征。报告科学预测了日用塑料制品市场前景及未来发展趋势，重点剖析了行业集中度、竞争格局及重点企业的市场地位，并通过SWOT分析揭示了日用塑料制品行业机遇与潜在风险。报告为投资者及业内企业提供了全面的市场洞察与决策参考，助力把握日用塑料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2020-2025年中国塑料制品行业发展中存在的问题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2020-2025年中国日用塑料制品产业运行环境分析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2020-2025年中国日用塑料制品产业政策环境分析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一、“限塑令”背景下塑料制品业发展分析</w:t>
      </w:r>
      <w:r>
        <w:rPr>
          <w:rFonts w:hint="eastAsia"/>
        </w:rPr>
        <w:br/>
      </w:r>
      <w:r>
        <w:rPr>
          <w:rFonts w:hint="eastAsia"/>
        </w:rPr>
        <w:t>　　　　二、国务院办公厅关于治理过度包装的通知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2020-2025年中国日用塑料制品产业运行形势分析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2020-2025年中国日用塑料制品产业发展概述</w:t>
      </w:r>
      <w:r>
        <w:rPr>
          <w:rFonts w:hint="eastAsia"/>
        </w:rPr>
        <w:br/>
      </w:r>
      <w:r>
        <w:rPr>
          <w:rFonts w:hint="eastAsia"/>
        </w:rPr>
        <w:t>　　　　一、日用塑料制品产业特点分析</w:t>
      </w:r>
      <w:r>
        <w:rPr>
          <w:rFonts w:hint="eastAsia"/>
        </w:rPr>
        <w:br/>
      </w:r>
      <w:r>
        <w:rPr>
          <w:rFonts w:hint="eastAsia"/>
        </w:rPr>
        <w:t>　　　　二、浙江塑料菜板产业市场分析</w:t>
      </w:r>
      <w:r>
        <w:rPr>
          <w:rFonts w:hint="eastAsia"/>
        </w:rPr>
        <w:br/>
      </w:r>
      <w:r>
        <w:rPr>
          <w:rFonts w:hint="eastAsia"/>
        </w:rPr>
        <w:t>　　　　三、家用塑料制品合格率</w:t>
      </w:r>
      <w:r>
        <w:rPr>
          <w:rFonts w:hint="eastAsia"/>
        </w:rPr>
        <w:br/>
      </w:r>
      <w:r>
        <w:rPr>
          <w:rFonts w:hint="eastAsia"/>
        </w:rPr>
        <w:t>　　第二节 2020-2025年中国日用塑料制品产业运行分析</w:t>
      </w:r>
      <w:r>
        <w:rPr>
          <w:rFonts w:hint="eastAsia"/>
        </w:rPr>
        <w:br/>
      </w:r>
      <w:r>
        <w:rPr>
          <w:rFonts w:hint="eastAsia"/>
        </w:rPr>
        <w:t>　　　　一、三项日用塑料制品专利转让</w:t>
      </w:r>
      <w:r>
        <w:rPr>
          <w:rFonts w:hint="eastAsia"/>
        </w:rPr>
        <w:br/>
      </w:r>
      <w:r>
        <w:rPr>
          <w:rFonts w:hint="eastAsia"/>
        </w:rPr>
        <w:t>　　　　二、日用塑料制品工业设计项目</w:t>
      </w:r>
      <w:r>
        <w:rPr>
          <w:rFonts w:hint="eastAsia"/>
        </w:rPr>
        <w:br/>
      </w:r>
      <w:r>
        <w:rPr>
          <w:rFonts w:hint="eastAsia"/>
        </w:rPr>
        <w:t>　　　　三、日用塑料制品产业最新资讯分析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2020-2025年中国日用塑料制品市场运行动态分析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2020-2025年中国日用塑料制品市场综述分析</w:t>
      </w:r>
      <w:r>
        <w:rPr>
          <w:rFonts w:hint="eastAsia"/>
        </w:rPr>
        <w:br/>
      </w:r>
      <w:r>
        <w:rPr>
          <w:rFonts w:hint="eastAsia"/>
        </w:rPr>
        <w:t>　　　　一、我国日用塑料制品需求结构</w:t>
      </w:r>
      <w:r>
        <w:rPr>
          <w:rFonts w:hint="eastAsia"/>
        </w:rPr>
        <w:br/>
      </w:r>
      <w:r>
        <w:rPr>
          <w:rFonts w:hint="eastAsia"/>
        </w:rPr>
        <w:t>　　　　二、日用塑料制品产业需求分析</w:t>
      </w:r>
      <w:r>
        <w:rPr>
          <w:rFonts w:hint="eastAsia"/>
        </w:rPr>
        <w:br/>
      </w:r>
      <w:r>
        <w:rPr>
          <w:rFonts w:hint="eastAsia"/>
        </w:rPr>
        <w:t>　　　　三、影响日用塑料制品需求的因素分析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2020-2025年中国塑料玩具产业市场运行态势分析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一、中国塑料玩具市场盈利分析</w:t>
      </w:r>
      <w:r>
        <w:rPr>
          <w:rFonts w:hint="eastAsia"/>
        </w:rPr>
        <w:br/>
      </w:r>
      <w:r>
        <w:rPr>
          <w:rFonts w:hint="eastAsia"/>
        </w:rPr>
        <w:t>　　　　二、我国塑料玩具低价优势逐步减弱</w:t>
      </w:r>
      <w:r>
        <w:rPr>
          <w:rFonts w:hint="eastAsia"/>
        </w:rPr>
        <w:br/>
      </w:r>
      <w:r>
        <w:rPr>
          <w:rFonts w:hint="eastAsia"/>
        </w:rPr>
        <w:t>　　　　三、我国塑料玩具出口形势严峻</w:t>
      </w:r>
      <w:r>
        <w:rPr>
          <w:rFonts w:hint="eastAsia"/>
        </w:rPr>
        <w:br/>
      </w:r>
      <w:r>
        <w:rPr>
          <w:rFonts w:hint="eastAsia"/>
        </w:rPr>
        <w:t>　　　　四、国内塑料玩具企业需妥善应对贸易壁垒</w:t>
      </w:r>
      <w:r>
        <w:rPr>
          <w:rFonts w:hint="eastAsia"/>
        </w:rPr>
        <w:br/>
      </w:r>
      <w:r>
        <w:rPr>
          <w:rFonts w:hint="eastAsia"/>
        </w:rPr>
        <w:t>　　　　五、我国塑料玩具的研发方向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2020-2025年中国日用塑料制品产业细分产品市场分析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2020-2025年中国日用塑料制造所属行业主要数据监测分析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2020-2025年中国日用塑料制造所属行业盈利能力分析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2020-2025年全国日用塑料制品产量分析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2025年全国及主要省份日用塑料制品产量分析</w:t>
      </w:r>
      <w:r>
        <w:rPr>
          <w:rFonts w:hint="eastAsia"/>
        </w:rPr>
        <w:br/>
      </w:r>
      <w:r>
        <w:rPr>
          <w:rFonts w:hint="eastAsia"/>
        </w:rPr>
        <w:t>　　第三节 2025年日用塑料制品产量集中度分析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2020-2025年中国塑料卫生洁具（3922）进出口数据监测分析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2020-2025年中国塑料卫生洁具进口数据分析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2020-2025年中国塑料卫生洁具出口数据分析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2020-2025年中国塑料卫生洁具进出口平均单价分析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2020-2025年中国塑料卫生洁具进出口国家及地区分析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2020-2025年中国塑料制家用及盥洗用具（3924）进出口数据监测分析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2020-2025年中国塑料制家用及盥洗用具进口数据分析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2020-2025年中国塑料制家用及盥洗用具出口数据分析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2020-2025年中国塑料制家用及盥洗用具进出口平均单价分析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2020-2025年中国塑料制家用及盥洗用具进出口国家及地区分析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2020-2025年中国日用塑料制品产业优势企业竞争性财务分析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成都汇利包装实业有限公司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威海宁威塑料制品有限公司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大连爱丽思欧雅玛工贸有限公司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中山崎宇塑料包装有限公司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荣成市威泉塑料制品有限公司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2025-2031年中国日用塑料制品产业发展趋势预测分析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2025-2031年中国日用塑料制品产业前景展望分析</w:t>
      </w:r>
      <w:r>
        <w:rPr>
          <w:rFonts w:hint="eastAsia"/>
        </w:rPr>
        <w:br/>
      </w:r>
      <w:r>
        <w:rPr>
          <w:rFonts w:hint="eastAsia"/>
        </w:rPr>
        <w:t>　　　　一、日用塑料制品产业趋势分析</w:t>
      </w:r>
      <w:r>
        <w:rPr>
          <w:rFonts w:hint="eastAsia"/>
        </w:rPr>
        <w:br/>
      </w:r>
      <w:r>
        <w:rPr>
          <w:rFonts w:hint="eastAsia"/>
        </w:rPr>
        <w:t>　　　　二、日用塑料制品细分产品发展趋势分析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三、中国日用塑料制造行业预测分析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2025-2031年中国日用塑料制品产业市场预测分析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一、日用塑料制品产量预测分析</w:t>
      </w:r>
      <w:r>
        <w:rPr>
          <w:rFonts w:hint="eastAsia"/>
        </w:rPr>
        <w:br/>
      </w:r>
      <w:r>
        <w:rPr>
          <w:rFonts w:hint="eastAsia"/>
        </w:rPr>
        <w:t>　　　　二、日用塑料制品需求预测分析</w:t>
      </w:r>
      <w:r>
        <w:rPr>
          <w:rFonts w:hint="eastAsia"/>
        </w:rPr>
        <w:br/>
      </w:r>
      <w:r>
        <w:rPr>
          <w:rFonts w:hint="eastAsia"/>
        </w:rPr>
        <w:t>　　　　三、日用塑料制品进出口形势预测分析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2025-2031年中国日用塑料制品产业市场盈利预测分析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2025-2031年中国日用塑料制品产业投资可行性分析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2025-2031年中国日用塑料制品产业投资环境分析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2025-2031年中国日用塑料制品产业投资机会分析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一、日用塑料制品行业吸引力分析</w:t>
      </w:r>
      <w:r>
        <w:rPr>
          <w:rFonts w:hint="eastAsia"/>
        </w:rPr>
        <w:br/>
      </w:r>
      <w:r>
        <w:rPr>
          <w:rFonts w:hint="eastAsia"/>
        </w:rPr>
        <w:t>　　　　二、日用塑料制品区域投资优势分析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2025-2031年中国日用塑料制品产业投资风险分析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bee3ca3e54b20" w:history="1">
        <w:r>
          <w:rPr>
            <w:rStyle w:val="Hyperlink"/>
          </w:rPr>
          <w:t>2025-2031年中国日用塑料制品行业发展深度调研与未来趋势报告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bee3ca3e54b20" w:history="1">
        <w:r>
          <w:rPr>
            <w:rStyle w:val="Hyperlink"/>
          </w:rPr>
          <w:t>https://www.20087.com/5/06/RiYongSuLiaoZhiPinWeiLaiFaZhanQu.html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新塑料制品有限公司、日用塑料制品制造属于哪个行业、日用塑料制品品牌、日用塑料制品有哪些、塑料生活用品图片、日用塑料制品批发市场地址、日用塑料制加工厂、日用塑料制品制造、日用百货塑料制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4e532b4dc49c1" w:history="1">
      <w:r>
        <w:rPr>
          <w:rStyle w:val="Hyperlink"/>
        </w:rPr>
        <w:t>2025-2031年中国日用塑料制品行业发展深度调研与未来趋势报告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iYongSuLiaoZhiPinWeiLaiFaZhanQu.html" TargetMode="External" Id="Re47bee3ca3e5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iYongSuLiaoZhiPinWeiLaiFaZhanQu.html" TargetMode="External" Id="Rfd04e532b4dc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2025-04-24T06:38:00Z</dcterms:created>
  <dcterms:modified xsi:type="dcterms:W3CDTF">2025-04-24T07:38:00Z</dcterms:modified>
  <dc:subject>2025-2031年中国日用塑料制品行业发展深度调研与未来趋势报告</dc:subject>
  <dc:title>2025-2031年中国日用塑料制品行业发展深度调研与未来趋势报告</dc:title>
  <cp:keywords>2025-2031年中国日用塑料制品行业发展深度调研与未来趋势报告</cp:keywords>
  <dc:description>2025-2031年中国日用塑料制品行业发展深度调研与未来趋势报告</dc:description>
</cp:coreProperties>
</file>