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69aeb621c4d23" w:history="1">
              <w:r>
                <w:rPr>
                  <w:rStyle w:val="Hyperlink"/>
                </w:rPr>
                <w:t>2025-2031年中国普通环氧灌封料行业深度调研及发展前景分析报告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69aeb621c4d23" w:history="1">
              <w:r>
                <w:rPr>
                  <w:rStyle w:val="Hyperlink"/>
                </w:rPr>
                <w:t>2025-2031年中国普通环氧灌封料行业深度调研及发展前景分析报告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69aeb621c4d23" w:history="1">
                <w:r>
                  <w:rPr>
                    <w:rStyle w:val="Hyperlink"/>
                  </w:rPr>
                  <w:t>https://www.20087.com/5/36/PuTongHuanYangGuanFengLiaoHangYeFengXianBaoGao.html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环氧灌封料是一种用于电子元器件和线路板的封装材料，在近年来随着材料科学和制造技术的进步，其性能和应用范围得到了显著提升。现代普通环氧灌封料不仅具有良好的绝缘性和耐热性，还能够通过优化配方提高流动性和固化速度。此外，随着智能制造技术的应用，普通环氧灌封料的生产效率和产品质量得到了进一步提高。</w:t>
      </w:r>
      <w:r>
        <w:rPr>
          <w:rFonts w:hint="eastAsia"/>
        </w:rPr>
        <w:br/>
      </w:r>
      <w:r>
        <w:rPr>
          <w:rFonts w:hint="eastAsia"/>
        </w:rPr>
        <w:t>　　未来，普通环氧灌封料的发展将主要体现在以下几个方面：一是随着新材料技术的应用，普通环氧灌封料将更加注重提高材料的绝缘性能和耐候性，以适应更加复杂的使用环境；二是结合智能制造技术，普通环氧灌封料的生产将更加自动化，提高生产效率和产品质量；三是随着环保要求的提高，普通环氧灌封料将更加注重节能减排，减少对环境的影响；四是考虑到可持续发展的要求，普通环氧灌封料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69aeb621c4d23" w:history="1">
        <w:r>
          <w:rPr>
            <w:rStyle w:val="Hyperlink"/>
          </w:rPr>
          <w:t>2025-2031年中国普通环氧灌封料行业深度调研及发展前景分析报告</w:t>
        </w:r>
      </w:hyperlink>
      <w:r>
        <w:rPr>
          <w:rFonts w:hint="eastAsia"/>
        </w:rPr>
        <w:t>》基于多年市场监测与行业研究，全面分析了普通环氧灌封料行业的现状、市场需求及市场规模，详细解读了普通环氧灌封料产业链结构、价格趋势及细分市场特点。报告科学预测了行业前景与发展方向，重点剖析了品牌竞争格局、市场集中度及主要企业的经营表现，并通过SWOT分析揭示了普通环氧灌封料行业机遇与风险。为投资者和决策者提供专业、客观的战略建议，是把握普通环氧灌封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中国普通环氧灌封料行业发展环境分析</w:t>
      </w:r>
      <w:r>
        <w:rPr>
          <w:rFonts w:hint="eastAsia"/>
        </w:rPr>
        <w:br/>
      </w:r>
      <w:r>
        <w:rPr>
          <w:rFonts w:hint="eastAsia"/>
        </w:rPr>
        <w:t>　　第一节 普通环氧灌封料行业基本属性研究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2024-2025年普通环氧灌封料行业技术发展现状及趋势分析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普通环氧灌封料行业技术发展现状分析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国内外普通环氧灌封料行业技术差异与原因</w:t>
      </w:r>
      <w:r>
        <w:rPr>
          <w:rFonts w:hint="eastAsia"/>
        </w:rPr>
        <w:br/>
      </w:r>
      <w:r>
        <w:rPr>
          <w:rFonts w:hint="eastAsia"/>
        </w:rPr>
        <w:t>　　第三节 普通环氧灌封料行业技术发展方向、趋势预测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提升普通环氧灌封料行业技术能力策略建议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2024-2025年中国普通环氧灌封料行业发展概况</w:t>
      </w:r>
      <w:r>
        <w:rPr>
          <w:rFonts w:hint="eastAsia"/>
        </w:rPr>
        <w:br/>
      </w:r>
      <w:r>
        <w:rPr>
          <w:rFonts w:hint="eastAsia"/>
        </w:rPr>
        <w:t>　　第一节 普通环氧灌封料行业发展态势分析</w:t>
      </w:r>
      <w:r>
        <w:rPr>
          <w:rFonts w:hint="eastAsia"/>
        </w:rPr>
        <w:br/>
      </w:r>
      <w:r>
        <w:rPr>
          <w:rFonts w:hint="eastAsia"/>
        </w:rPr>
        <w:t>　　第二节 普通环氧灌封料行业发展特点分析</w:t>
      </w:r>
      <w:r>
        <w:rPr>
          <w:rFonts w:hint="eastAsia"/>
        </w:rPr>
        <w:br/>
      </w:r>
      <w:r>
        <w:rPr>
          <w:rFonts w:hint="eastAsia"/>
        </w:rPr>
        <w:t>　　第三节 普通环氧灌封料行业市场供需分析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中国普通环氧灌封料行业供给与需求情况分析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2019-2024年中国普通环氧灌封料行业总体规模</w:t>
      </w:r>
      <w:r>
        <w:rPr>
          <w:rFonts w:hint="eastAsia"/>
        </w:rPr>
        <w:br/>
      </w:r>
      <w:r>
        <w:rPr>
          <w:rFonts w:hint="eastAsia"/>
        </w:rPr>
        <w:t>　　第二节 中国普通环氧灌封料行业盈利情况分析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中国普通环氧灌封料行业产量情况分析与预测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一、2019-2024年普通环氧灌封料行业产量统计分析</w:t>
      </w:r>
      <w:r>
        <w:rPr>
          <w:rFonts w:hint="eastAsia"/>
        </w:rPr>
        <w:br/>
      </w:r>
      <w:r>
        <w:rPr>
          <w:rFonts w:hint="eastAsia"/>
        </w:rPr>
        <w:t>　　　　二、普通环氧灌封料行业产量特点分析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三、2025-2031年中国普通环氧灌封料行业产量预测分析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中国普通环氧灌封料行业需求概况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一、2019-2024年中国普通环氧灌封料行业需求情况分析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二、2025年中国普通环氧灌封料行业市场需求特点分析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三、2025-2031年中国普通环氧灌封料市场需求预测分析</w:t>
      </w:r>
      <w:r>
        <w:rPr>
          <w:rFonts w:hint="eastAsia"/>
        </w:rPr>
        <w:br/>
      </w:r>
      <w:r>
        <w:rPr>
          <w:rFonts w:hint="eastAsia"/>
        </w:rPr>
        <w:t>　　第五节 普通环氧灌封料产业供需平衡状况分析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中国普通环氧灌封料行业规模与效益分析预测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普通环氧灌封料行业规模分析及预测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一、2019-2024年普通环氧灌封料行业资产规模变化分析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二、2025-2031年普通环氧灌封料行业资产规模预测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三、2019-2024年普通环氧灌封料行业收入和利润变化分析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四、2025-2031年普通环氧灌封料行业收入和利润预测</w:t>
      </w:r>
      <w:r>
        <w:rPr>
          <w:rFonts w:hint="eastAsia"/>
        </w:rPr>
        <w:br/>
      </w:r>
      <w:r>
        <w:rPr>
          <w:rFonts w:hint="eastAsia"/>
        </w:rPr>
        <w:t>　　第二节 普通环氧灌封料行业效益分析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一、2019-2024年普通环氧灌封料行业三费变化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二、2019-2024年普通环氧灌封料行业效益分析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中国普通环氧灌封料行业进出口情况分析预测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中国普通环氧灌封料行业进口情况分析预测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一、2019-2024年中国普通环氧灌封料行业进口情况分析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二、2025年中国普通环氧灌封料行业进口特点分析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三、2025-2031年中国普通环氧灌封料行业进口情况预测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中国普通环氧灌封料行业出口情况分析预测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一、2019-2024年中国普通环氧灌封料行业出口情况分析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二、2025年中国普通环氧灌封料行业出口特点分析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二、2025-2031年中国普通环氧灌封料行业出口情况预测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影响中国普通环氧灌封料行业进出口因素分析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2019-2024年中国普通环氧灌封料行业重点地区调研分析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一、中国普通环氧灌封料行业重点区域市场结构调研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二、**地区普通环氧灌封料市场调研分析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三、**地区普通环氧灌封料市场调研分析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四、**地区普通环氧灌封料市场调研分析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五、**地区普通环氧灌封料市场调研分析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六、**地区普通环氧灌封料市场调研分析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普通环氧灌封料细分市场深度分析</w:t>
      </w:r>
      <w:r>
        <w:rPr>
          <w:rFonts w:hint="eastAsia"/>
        </w:rPr>
        <w:br/>
      </w:r>
      <w:r>
        <w:rPr>
          <w:rFonts w:hint="eastAsia"/>
        </w:rPr>
        <w:t>　　第一节 普通环氧灌封料细分市场（一）发展研究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普通环氧灌封料细分市场（二）发展研究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中国普通环氧灌封料行业竞争格局分析</w:t>
      </w:r>
      <w:r>
        <w:rPr>
          <w:rFonts w:hint="eastAsia"/>
        </w:rPr>
        <w:br/>
      </w:r>
      <w:r>
        <w:rPr>
          <w:rFonts w:hint="eastAsia"/>
        </w:rPr>
        <w:t>　　第一节 普通环氧灌封料行业竞争格局分析</w:t>
      </w:r>
      <w:r>
        <w:rPr>
          <w:rFonts w:hint="eastAsia"/>
        </w:rPr>
        <w:br/>
      </w:r>
      <w:r>
        <w:rPr>
          <w:rFonts w:hint="eastAsia"/>
        </w:rPr>
        <w:t>　　　　一、普通环氧灌封料行业集中度分析</w:t>
      </w:r>
      <w:r>
        <w:rPr>
          <w:rFonts w:hint="eastAsia"/>
        </w:rPr>
        <w:br/>
      </w:r>
      <w:r>
        <w:rPr>
          <w:rFonts w:hint="eastAsia"/>
        </w:rPr>
        <w:t>　　　　二、普通环氧灌封料市场竞争程度分析</w:t>
      </w:r>
      <w:r>
        <w:rPr>
          <w:rFonts w:hint="eastAsia"/>
        </w:rPr>
        <w:br/>
      </w:r>
      <w:r>
        <w:rPr>
          <w:rFonts w:hint="eastAsia"/>
        </w:rPr>
        <w:t>　　第二节 普通环氧灌封料行业竞争态势分析</w:t>
      </w:r>
      <w:r>
        <w:rPr>
          <w:rFonts w:hint="eastAsia"/>
        </w:rPr>
        <w:br/>
      </w:r>
      <w:r>
        <w:rPr>
          <w:rFonts w:hint="eastAsia"/>
        </w:rPr>
        <w:t>　　　　一、普通环氧灌封料产品价位竞争</w:t>
      </w:r>
      <w:r>
        <w:rPr>
          <w:rFonts w:hint="eastAsia"/>
        </w:rPr>
        <w:br/>
      </w:r>
      <w:r>
        <w:rPr>
          <w:rFonts w:hint="eastAsia"/>
        </w:rPr>
        <w:t>　　　　二、普通环氧灌封料产品质量竞争</w:t>
      </w:r>
      <w:r>
        <w:rPr>
          <w:rFonts w:hint="eastAsia"/>
        </w:rPr>
        <w:br/>
      </w:r>
      <w:r>
        <w:rPr>
          <w:rFonts w:hint="eastAsia"/>
        </w:rPr>
        <w:t>　　　　三、普通环氧灌封料产品技术竞争</w:t>
      </w:r>
      <w:r>
        <w:rPr>
          <w:rFonts w:hint="eastAsia"/>
        </w:rPr>
        <w:br/>
      </w:r>
      <w:r>
        <w:rPr>
          <w:rFonts w:hint="eastAsia"/>
        </w:rPr>
        <w:t>　　第三节 普通环氧灌封料行业竞争策略分析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普通环氧灌封料行业重点企业竞争力分析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二、企业普通环氧灌封料业务分析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二、企业普通环氧灌封料业务分析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二、企业普通环氧灌封料业务分析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二、企业普通环氧灌封料业务分析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二、企业普通环氧灌封料业务分析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二、企业普通环氧灌封料业务分析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普通环氧灌封料企业经营策略与发展路径分析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普通环氧灌封料企业多元化经营策略研究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大型普通环氧灌封料企业集团发展战略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中小普通环氧灌封料企业发展策略建议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普通环氧灌封料行业投资风险与控制策略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普通环氧灌封料行业SWOT模型分析</w:t>
      </w:r>
      <w:r>
        <w:rPr>
          <w:rFonts w:hint="eastAsia"/>
        </w:rPr>
        <w:br/>
      </w:r>
      <w:r>
        <w:rPr>
          <w:rFonts w:hint="eastAsia"/>
        </w:rPr>
        <w:t>　　　　一、普通环氧灌封料行业优势分析</w:t>
      </w:r>
      <w:r>
        <w:rPr>
          <w:rFonts w:hint="eastAsia"/>
        </w:rPr>
        <w:br/>
      </w:r>
      <w:r>
        <w:rPr>
          <w:rFonts w:hint="eastAsia"/>
        </w:rPr>
        <w:t>　　　　二、普通环氧灌封料行业劣势分析</w:t>
      </w:r>
      <w:r>
        <w:rPr>
          <w:rFonts w:hint="eastAsia"/>
        </w:rPr>
        <w:br/>
      </w:r>
      <w:r>
        <w:rPr>
          <w:rFonts w:hint="eastAsia"/>
        </w:rPr>
        <w:t>　　　　三、普通环氧灌封料行业机会分析</w:t>
      </w:r>
      <w:r>
        <w:rPr>
          <w:rFonts w:hint="eastAsia"/>
        </w:rPr>
        <w:br/>
      </w:r>
      <w:r>
        <w:rPr>
          <w:rFonts w:hint="eastAsia"/>
        </w:rPr>
        <w:t>　　　　四、普通环氧灌封料行业风险分析</w:t>
      </w:r>
      <w:r>
        <w:rPr>
          <w:rFonts w:hint="eastAsia"/>
        </w:rPr>
        <w:br/>
      </w:r>
      <w:r>
        <w:rPr>
          <w:rFonts w:hint="eastAsia"/>
        </w:rPr>
        <w:t>　　第二节 普通环氧灌封料行业风险分析</w:t>
      </w:r>
      <w:r>
        <w:rPr>
          <w:rFonts w:hint="eastAsia"/>
        </w:rPr>
        <w:br/>
      </w:r>
      <w:r>
        <w:rPr>
          <w:rFonts w:hint="eastAsia"/>
        </w:rPr>
        <w:t>　　　　一、普通环氧灌封料市场竞争风险</w:t>
      </w:r>
      <w:r>
        <w:rPr>
          <w:rFonts w:hint="eastAsia"/>
        </w:rPr>
        <w:br/>
      </w:r>
      <w:r>
        <w:rPr>
          <w:rFonts w:hint="eastAsia"/>
        </w:rPr>
        <w:t>　　　　二、普通环氧灌封料原材料压力风险分析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三、普通环氧灌封料技术风险分析</w:t>
      </w:r>
      <w:r>
        <w:rPr>
          <w:rFonts w:hint="eastAsia"/>
        </w:rPr>
        <w:br/>
      </w:r>
      <w:r>
        <w:rPr>
          <w:rFonts w:hint="eastAsia"/>
        </w:rPr>
        <w:t>　　　　四、普通环氧灌封料政策和体制风险</w:t>
      </w:r>
      <w:r>
        <w:rPr>
          <w:rFonts w:hint="eastAsia"/>
        </w:rPr>
        <w:br/>
      </w:r>
      <w:r>
        <w:rPr>
          <w:rFonts w:hint="eastAsia"/>
        </w:rPr>
        <w:t>　　　　五、普通环氧灌封料行业进入退出风险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2025-2031年普通环氧灌封料行业投资风险及控制策略分析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一、普通环氧灌封料市场风险及控制策略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二、普通环氧灌封料行业政策风险及控制策略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三、普通环氧灌封料行业经营风险及控制策略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四、普通环氧灌封料同业竞争风险及控制策略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五、普通环氧灌封料行业其他风险及控制策略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普通环氧灌封料行业投资机会与项目建议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普通环氧灌封料行业投资机会分析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普通环氧灌封料行业投资趋势分析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中:智林:　普通环氧灌封料项目投资建议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1、普通环氧灌封料行业投资环境分析</w:t>
      </w:r>
      <w:r>
        <w:rPr>
          <w:rFonts w:hint="eastAsia"/>
        </w:rPr>
        <w:br/>
      </w:r>
      <w:r>
        <w:rPr>
          <w:rFonts w:hint="eastAsia"/>
        </w:rPr>
        <w:t>　　　　　　2、普通环氧灌封料行业风险识别与应对策略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二、普通环氧灌封料行业投资方向与策略建议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三、普通环氧灌封料项目实施关键要点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普通环氧灌封料行业类别</w:t>
      </w:r>
      <w:r>
        <w:rPr>
          <w:rFonts w:hint="eastAsia"/>
        </w:rPr>
        <w:br/>
      </w:r>
      <w:r>
        <w:rPr>
          <w:rFonts w:hint="eastAsia"/>
        </w:rPr>
        <w:t>　　图表 普通环氧灌封料行业产业链调研</w:t>
      </w:r>
      <w:r>
        <w:rPr>
          <w:rFonts w:hint="eastAsia"/>
        </w:rPr>
        <w:br/>
      </w:r>
      <w:r>
        <w:rPr>
          <w:rFonts w:hint="eastAsia"/>
        </w:rPr>
        <w:t>　　图表 普通环氧灌封料行业现状</w:t>
      </w:r>
      <w:r>
        <w:rPr>
          <w:rFonts w:hint="eastAsia"/>
        </w:rPr>
        <w:br/>
      </w:r>
      <w:r>
        <w:rPr>
          <w:rFonts w:hint="eastAsia"/>
        </w:rPr>
        <w:t>　　图表 普通环氧灌封料行业标准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2019-2024年中国普通环氧灌封料行业市场规模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2024年中国普通环氧灌封料行业产能</w:t>
      </w:r>
      <w:r>
        <w:rPr>
          <w:rFonts w:hint="eastAsia"/>
        </w:rPr>
        <w:br/>
      </w:r>
      <w:r>
        <w:rPr>
          <w:rFonts w:hint="eastAsia"/>
        </w:rPr>
        <w:t>　　图表 2019-2024年中国普通环氧灌封料行业产量统计</w:t>
      </w:r>
      <w:r>
        <w:rPr>
          <w:rFonts w:hint="eastAsia"/>
        </w:rPr>
        <w:br/>
      </w:r>
      <w:r>
        <w:rPr>
          <w:rFonts w:hint="eastAsia"/>
        </w:rPr>
        <w:t>　　图表 普通环氧灌封料行业动态</w:t>
      </w:r>
      <w:r>
        <w:rPr>
          <w:rFonts w:hint="eastAsia"/>
        </w:rPr>
        <w:br/>
      </w:r>
      <w:r>
        <w:rPr>
          <w:rFonts w:hint="eastAsia"/>
        </w:rPr>
        <w:t>　　图表 2019-2024年中国普通环氧灌封料市场需求量</w:t>
      </w:r>
      <w:r>
        <w:rPr>
          <w:rFonts w:hint="eastAsia"/>
        </w:rPr>
        <w:br/>
      </w:r>
      <w:r>
        <w:rPr>
          <w:rFonts w:hint="eastAsia"/>
        </w:rPr>
        <w:t>　　图表 2024年中国普通环氧灌封料行业需求区域调研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2019-2024年中国普通环氧灌封料行情</w:t>
      </w:r>
      <w:r>
        <w:rPr>
          <w:rFonts w:hint="eastAsia"/>
        </w:rPr>
        <w:br/>
      </w:r>
      <w:r>
        <w:rPr>
          <w:rFonts w:hint="eastAsia"/>
        </w:rPr>
        <w:t>　　图表 2019-2024年中国普通环氧灌封料价格走势图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2019-2024年中国普通环氧灌封料行业销售收入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2019-2024年中国普通环氧灌封料行业盈利情况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2019-2024年中国普通环氧灌封料行业利润总额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2019-2024年中国普通环氧灌封料进口统计</w:t>
      </w:r>
      <w:r>
        <w:rPr>
          <w:rFonts w:hint="eastAsia"/>
        </w:rPr>
        <w:br/>
      </w:r>
      <w:r>
        <w:rPr>
          <w:rFonts w:hint="eastAsia"/>
        </w:rPr>
        <w:t>　　图表 2019-2024年中国普通环氧灌封料出口统计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2019-2024年中国普通环氧灌封料行业企业数量统计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**地区普通环氧灌封料市场规模</w:t>
      </w:r>
      <w:r>
        <w:rPr>
          <w:rFonts w:hint="eastAsia"/>
        </w:rPr>
        <w:br/>
      </w:r>
      <w:r>
        <w:rPr>
          <w:rFonts w:hint="eastAsia"/>
        </w:rPr>
        <w:t>　　图表 **地区普通环氧灌封料行业市场需求</w:t>
      </w:r>
      <w:r>
        <w:rPr>
          <w:rFonts w:hint="eastAsia"/>
        </w:rPr>
        <w:br/>
      </w:r>
      <w:r>
        <w:rPr>
          <w:rFonts w:hint="eastAsia"/>
        </w:rPr>
        <w:t>　　图表 **地区普通环氧灌封料市场调研</w:t>
      </w:r>
      <w:r>
        <w:rPr>
          <w:rFonts w:hint="eastAsia"/>
        </w:rPr>
        <w:br/>
      </w:r>
      <w:r>
        <w:rPr>
          <w:rFonts w:hint="eastAsia"/>
        </w:rPr>
        <w:t>　　图表 **地区普通环氧灌封料行业市场需求分析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**地区普通环氧灌封料市场规模</w:t>
      </w:r>
      <w:r>
        <w:rPr>
          <w:rFonts w:hint="eastAsia"/>
        </w:rPr>
        <w:br/>
      </w:r>
      <w:r>
        <w:rPr>
          <w:rFonts w:hint="eastAsia"/>
        </w:rPr>
        <w:t>　　图表 **地区普通环氧灌封料行业市场需求</w:t>
      </w:r>
      <w:r>
        <w:rPr>
          <w:rFonts w:hint="eastAsia"/>
        </w:rPr>
        <w:br/>
      </w:r>
      <w:r>
        <w:rPr>
          <w:rFonts w:hint="eastAsia"/>
        </w:rPr>
        <w:t>　　图表 **地区普通环氧灌封料市场调研</w:t>
      </w:r>
      <w:r>
        <w:rPr>
          <w:rFonts w:hint="eastAsia"/>
        </w:rPr>
        <w:br/>
      </w:r>
      <w:r>
        <w:rPr>
          <w:rFonts w:hint="eastAsia"/>
        </w:rPr>
        <w:t>　　图表 **地区普通环氧灌封料行业市场需求分析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普通环氧灌封料行业竞争对手分析</w:t>
      </w:r>
      <w:r>
        <w:rPr>
          <w:rFonts w:hint="eastAsia"/>
        </w:rPr>
        <w:br/>
      </w:r>
      <w:r>
        <w:rPr>
          <w:rFonts w:hint="eastAsia"/>
        </w:rPr>
        <w:t>　　图表 普通环氧灌封料重点企业（一）基本信息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普通环氧灌封料重点企业（一）经营情况分析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普通环氧灌封料重点企业（一）主要经济指标情况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普通环氧灌封料重点企业（一）盈利能力情况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普通环氧灌封料重点企业（一）偿债能力情况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普通环氧灌封料重点企业（一）运营能力情况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普通环氧灌封料重点企业（一）成长能力情况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普通环氧灌封料重点企业（二）基本信息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普通环氧灌封料重点企业（二）经营情况分析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普通环氧灌封料重点企业（二）主要经济指标情况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普通环氧灌封料重点企业（二）盈利能力情况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普通环氧灌封料重点企业（二）偿债能力情况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普通环氧灌封料重点企业（二）运营能力情况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普通环氧灌封料重点企业（二）成长能力情况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普通环氧灌封料重点企业（三）基本信息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普通环氧灌封料重点企业（三）经营情况分析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普通环氧灌封料重点企业（三）主要经济指标情况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普通环氧灌封料重点企业（三）盈利能力情况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普通环氧灌封料重点企业（三）偿债能力情况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普通环氧灌封料重点企业（三）运营能力情况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普通环氧灌封料重点企业（三）成长能力情况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2025-2031年中国普通环氧灌封料行业产能预测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2025-2031年中国普通环氧灌封料行业产量预测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2025-2031年中国普通环氧灌封料市场需求预测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2025-2031年中国普通环氧灌封料行业市场规模预测</w:t>
      </w:r>
      <w:r>
        <w:rPr>
          <w:rFonts w:hint="eastAsia"/>
        </w:rPr>
        <w:br/>
      </w:r>
      <w:r>
        <w:rPr>
          <w:rFonts w:hint="eastAsia"/>
        </w:rPr>
        <w:t>　　图表 普通环氧灌封料行业准入条件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2025-2031年中国普通环氧灌封料市场前景</w:t>
      </w:r>
      <w:r>
        <w:rPr>
          <w:rFonts w:hint="eastAsia"/>
        </w:rPr>
        <w:br/>
      </w:r>
      <w:r>
        <w:rPr>
          <w:rFonts w:hint="eastAsia"/>
        </w:rPr>
        <w:t>　　图表 2025-2031年中国普通环氧灌封料行业信息化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2025-2031年中国普通环氧灌封料行业风险分析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2025-2031年中国普通环氧灌封料行业发展趋势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69aeb621c4d23" w:history="1">
        <w:r>
          <w:rPr>
            <w:rStyle w:val="Hyperlink"/>
          </w:rPr>
          <w:t>2025-2031年中国普通环氧灌封料行业深度调研及发展前景分析报告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69aeb621c4d23" w:history="1">
        <w:r>
          <w:rPr>
            <w:rStyle w:val="Hyperlink"/>
          </w:rPr>
          <w:t>https://www.20087.com/5/36/PuTongHuanYangGuanFengLiaoHangYeFengXianBaoGao.html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热点：环氧树脂灌封胶、环氧灌封料属于危险品吗、环氧预浸料、环氧灌封料有毒吗安全吗、半导体环氧塑封料、环氧灌封料交联剂、环氧树脂灌封胶使用方法、环氧灌封料脱模剂、环氧电子灌封胶生产厂家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207108eea48ec" w:history="1">
      <w:r>
        <w:rPr>
          <w:rStyle w:val="Hyperlink"/>
        </w:rPr>
        <w:t>2025-2031年中国普通环氧灌封料行业深度调研及发展前景分析报告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PuTongHuanYangGuanFengLiaoHangYeFengXianBaoGao.html" TargetMode="External" Id="Rcb869aeb621c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PuTongHuanYangGuanFengLiaoHangYeFengXianBaoGao.html" TargetMode="External" Id="Rb87207108eea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2024-11-26T03:54:00Z</dcterms:created>
  <dcterms:modified xsi:type="dcterms:W3CDTF">2024-11-26T04:54:00Z</dcterms:modified>
  <dc:subject>2025-2031年中国普通环氧灌封料行业深度调研及发展前景分析报告</dc:subject>
  <dc:title>2025-2031年中国普通环氧灌封料行业深度调研及发展前景分析报告</dc:title>
  <cp:keywords>2025-2031年中国普通环氧灌封料行业深度调研及发展前景分析报告</cp:keywords>
  <dc:description>2025-2031年中国普通环氧灌封料行业深度调研及发展前景分析报告</dc:description>
</cp:coreProperties>
</file>