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54a6efa1e4aab" w:history="1">
              <w:r>
                <w:rPr>
                  <w:rStyle w:val="Hyperlink"/>
                </w:rPr>
                <w:t>2025-2031年中国有机硅柔软剂市场调查研究及发展前景趋势分析报告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54a6efa1e4aab" w:history="1">
              <w:r>
                <w:rPr>
                  <w:rStyle w:val="Hyperlink"/>
                </w:rPr>
                <w:t>2025-2031年中国有机硅柔软剂市场调查研究及发展前景趋势分析报告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54a6efa1e4aab" w:history="1">
                <w:r>
                  <w:rPr>
                    <w:rStyle w:val="Hyperlink"/>
                  </w:rPr>
                  <w:t>https://www.20087.com/5/06/YouJiGuiRouRuanJiHangYeXianZhuan.html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柔软剂是纺织助剂中的一种重要产品，广泛应用于织物整理加工中，可以改善织物的手感、增加柔软度。近年来，随着纺织行业的快速发展和消费者对高品质织物的需求增加，有机硅柔软剂得到了广泛应用。同时，随着环保法规的趋严，无毒、无害、易降解的环保型有机硅柔软剂成为了市场新宠。</w:t>
      </w:r>
      <w:r>
        <w:rPr>
          <w:rFonts w:hint="eastAsia"/>
        </w:rPr>
        <w:br/>
      </w:r>
      <w:r>
        <w:rPr>
          <w:rFonts w:hint="eastAsia"/>
        </w:rPr>
        <w:t>　　未来，有机硅柔软剂的发展将更加注重环保性能和功能性。一方面，随着消费者对生态纺织品的偏好增加，有机硅柔软剂将更加注重环保性能，如降低VOC（挥发性有机化合物）排放，提高生物降解性。另一方面，随着纺织品功能性的提升，如抗菌、防紫外线等，有机硅柔软剂也将被赋予更多功能性，以满足市场多样化需求。此外，随着技术的进步，有机硅柔软剂将朝着更高效、更经济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54a6efa1e4aab" w:history="1">
        <w:r>
          <w:rPr>
            <w:rStyle w:val="Hyperlink"/>
          </w:rPr>
          <w:t>2025-2031年中国有机硅柔软剂市场调查研究及发展前景趋势分析报告</w:t>
        </w:r>
      </w:hyperlink>
      <w:r>
        <w:rPr>
          <w:rFonts w:hint="eastAsia"/>
        </w:rPr>
        <w:t>》基于科学的市场调研与数据分析，全面解析了有机硅柔软剂行业的市场规模、市场需求及发展现状。报告深入探讨了有机硅柔软剂产业链结构、细分市场特点及技术发展方向，并结合宏观经济环境与消费者需求变化，对有机硅柔软剂行业前景与未来趋势进行了科学预测，揭示了潜在增长空间。通过对有机硅柔软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有机硅柔软剂概述</w:t>
      </w:r>
      <w:r>
        <w:rPr>
          <w:rFonts w:hint="eastAsia"/>
        </w:rPr>
        <w:br/>
      </w:r>
      <w:r>
        <w:rPr>
          <w:rFonts w:hint="eastAsia"/>
        </w:rPr>
        <w:t>　　第一节 有机硅柔软剂定义</w:t>
      </w:r>
      <w:r>
        <w:rPr>
          <w:rFonts w:hint="eastAsia"/>
        </w:rPr>
        <w:br/>
      </w:r>
      <w:r>
        <w:rPr>
          <w:rFonts w:hint="eastAsia"/>
        </w:rPr>
        <w:t>　　第二节 有机硅柔软剂行业发展历程</w:t>
      </w:r>
      <w:r>
        <w:rPr>
          <w:rFonts w:hint="eastAsia"/>
        </w:rPr>
        <w:br/>
      </w:r>
      <w:r>
        <w:rPr>
          <w:rFonts w:hint="eastAsia"/>
        </w:rPr>
        <w:t>　　第三节 有机硅柔软剂分类情况</w:t>
      </w:r>
      <w:r>
        <w:rPr>
          <w:rFonts w:hint="eastAsia"/>
        </w:rPr>
        <w:br/>
      </w:r>
      <w:r>
        <w:rPr>
          <w:rFonts w:hint="eastAsia"/>
        </w:rPr>
        <w:t>　　第四节 有机硅柔软剂产业链分析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二、有机硅柔软剂产业链模型分析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有机硅柔软剂发展环境及政策分析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中国有机硅柔软剂生产现状分析</w:t>
      </w:r>
      <w:r>
        <w:rPr>
          <w:rFonts w:hint="eastAsia"/>
        </w:rPr>
        <w:br/>
      </w:r>
      <w:r>
        <w:rPr>
          <w:rFonts w:hint="eastAsia"/>
        </w:rPr>
        <w:t>　　第一节 有机硅柔软剂行业总体规模</w:t>
      </w:r>
      <w:r>
        <w:rPr>
          <w:rFonts w:hint="eastAsia"/>
        </w:rPr>
        <w:br/>
      </w:r>
      <w:r>
        <w:rPr>
          <w:rFonts w:hint="eastAsia"/>
        </w:rPr>
        <w:t>　　第二节 有机硅柔软剂产能概况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有机硅柔软剂产量概况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有机硅柔软剂产业的生命周期分析</w:t>
      </w:r>
      <w:r>
        <w:rPr>
          <w:rFonts w:hint="eastAsia"/>
        </w:rPr>
        <w:br/>
      </w:r>
      <w:r>
        <w:rPr>
          <w:rFonts w:hint="eastAsia"/>
        </w:rPr>
        <w:t>　　第五节 有机硅柔软剂产业供需情况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有机硅柔软剂国内产品价格走势及影响因素分析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2020-2025年中国有机硅柔软剂行业总体发展状况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中国有机硅柔软剂行业规模情况分析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中国有机硅柔软剂行业产销情况分析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中国有机硅柔软剂行业财务能力分析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2025年中国有机硅柔软剂行业发展概况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2025年中国有机硅柔软剂行业发展态势分析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2025年中国有机硅柔软剂行业发展特点分析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2025年中国有机硅柔软剂行业市场供需分析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有机硅柔软剂行业市场竞争策略分析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有机硅柔软剂市场竞争策略分析</w:t>
      </w:r>
      <w:r>
        <w:rPr>
          <w:rFonts w:hint="eastAsia"/>
        </w:rPr>
        <w:br/>
      </w:r>
      <w:r>
        <w:rPr>
          <w:rFonts w:hint="eastAsia"/>
        </w:rPr>
        <w:t>　　　　一、有机硅柔软剂市场增长潜力分析</w:t>
      </w:r>
      <w:r>
        <w:rPr>
          <w:rFonts w:hint="eastAsia"/>
        </w:rPr>
        <w:br/>
      </w:r>
      <w:r>
        <w:rPr>
          <w:rFonts w:hint="eastAsia"/>
        </w:rPr>
        <w:t>　　　　二、有机硅柔软剂产品竞争策略分析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有机硅柔软剂企业竞争策略分析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一、2025-2031年我国有机硅柔软剂市场竞争趋势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二、2025-2031年有机硅柔软剂行业竞争格局展望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三、2025-2031年有机硅柔软剂行业竞争策略分析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有机硅柔软剂行业投资与发展前景分析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2025年有机硅柔软剂行业投资情况分析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有机硅柔软剂行业投资机会分析</w:t>
      </w:r>
      <w:r>
        <w:rPr>
          <w:rFonts w:hint="eastAsia"/>
        </w:rPr>
        <w:br/>
      </w:r>
      <w:r>
        <w:rPr>
          <w:rFonts w:hint="eastAsia"/>
        </w:rPr>
        <w:t>　　　　一、有机硅柔软剂投资项目分析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二、可以投资的有机硅柔软剂模式</w:t>
      </w:r>
      <w:r>
        <w:rPr>
          <w:rFonts w:hint="eastAsia"/>
        </w:rPr>
        <w:br/>
      </w:r>
      <w:r>
        <w:rPr>
          <w:rFonts w:hint="eastAsia"/>
        </w:rPr>
        <w:t>　　　　三、2025年有机硅柔软剂投资机会</w:t>
      </w:r>
      <w:r>
        <w:rPr>
          <w:rFonts w:hint="eastAsia"/>
        </w:rPr>
        <w:br/>
      </w:r>
      <w:r>
        <w:rPr>
          <w:rFonts w:hint="eastAsia"/>
        </w:rPr>
        <w:t>　　　　四、2025年有机硅柔软剂投资新方向</w:t>
      </w:r>
      <w:r>
        <w:rPr>
          <w:rFonts w:hint="eastAsia"/>
        </w:rPr>
        <w:br/>
      </w:r>
      <w:r>
        <w:rPr>
          <w:rFonts w:hint="eastAsia"/>
        </w:rPr>
        <w:t>　　第三节 有机硅柔软剂行业发展前景分析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一、金融危机下有机硅柔软剂市场的发展前景</w:t>
      </w:r>
      <w:r>
        <w:rPr>
          <w:rFonts w:hint="eastAsia"/>
        </w:rPr>
        <w:br/>
      </w:r>
      <w:r>
        <w:rPr>
          <w:rFonts w:hint="eastAsia"/>
        </w:rPr>
        <w:t>　　　　二、有机硅柔软剂市场面临的发展商机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有机硅柔软剂行业竞争格局分析</w:t>
      </w:r>
      <w:r>
        <w:rPr>
          <w:rFonts w:hint="eastAsia"/>
        </w:rPr>
        <w:br/>
      </w:r>
      <w:r>
        <w:rPr>
          <w:rFonts w:hint="eastAsia"/>
        </w:rPr>
        <w:t>　　第一节 有机硅柔软剂行业集中度分析</w:t>
      </w:r>
      <w:r>
        <w:rPr>
          <w:rFonts w:hint="eastAsia"/>
        </w:rPr>
        <w:br/>
      </w:r>
      <w:r>
        <w:rPr>
          <w:rFonts w:hint="eastAsia"/>
        </w:rPr>
        <w:t>　　　　一、有机硅柔软剂市场集中度分析</w:t>
      </w:r>
      <w:r>
        <w:rPr>
          <w:rFonts w:hint="eastAsia"/>
        </w:rPr>
        <w:br/>
      </w:r>
      <w:r>
        <w:rPr>
          <w:rFonts w:hint="eastAsia"/>
        </w:rPr>
        <w:t>　　　　二、有机硅柔软剂企业集中度分析</w:t>
      </w:r>
      <w:r>
        <w:rPr>
          <w:rFonts w:hint="eastAsia"/>
        </w:rPr>
        <w:br/>
      </w:r>
      <w:r>
        <w:rPr>
          <w:rFonts w:hint="eastAsia"/>
        </w:rPr>
        <w:t>　　　　三、有机硅柔软剂区域集中度分析</w:t>
      </w:r>
      <w:r>
        <w:rPr>
          <w:rFonts w:hint="eastAsia"/>
        </w:rPr>
        <w:br/>
      </w:r>
      <w:r>
        <w:rPr>
          <w:rFonts w:hint="eastAsia"/>
        </w:rPr>
        <w:t>　　第二节 有机硅柔软剂行业主要企业竞争力分析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有机硅柔软剂行业竞争格局分析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一、2025年有机硅柔软剂行业竞争分析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二、2025年中外有机硅柔软剂产品竞争分析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三、2020-2025年我国有机硅柔软剂市场竞争分析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四、2025-2031年国内主要有机硅柔软剂企业动向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有机硅柔软剂上游原材料供应状况分析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有机硅柔软剂产业用户度分析</w:t>
      </w:r>
      <w:r>
        <w:rPr>
          <w:rFonts w:hint="eastAsia"/>
        </w:rPr>
        <w:br/>
      </w:r>
      <w:r>
        <w:rPr>
          <w:rFonts w:hint="eastAsia"/>
        </w:rPr>
        <w:t>　　第一节 有机硅柔软剂产业用户认知程度</w:t>
      </w:r>
      <w:r>
        <w:rPr>
          <w:rFonts w:hint="eastAsia"/>
        </w:rPr>
        <w:br/>
      </w:r>
      <w:r>
        <w:rPr>
          <w:rFonts w:hint="eastAsia"/>
        </w:rPr>
        <w:t>　　第二节 有机硅柔软剂产业用户关注因素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2025-2031年有机硅柔软剂行业发展趋势及投资风险分析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当前有机硅柔软剂存在的问题</w:t>
      </w:r>
      <w:r>
        <w:rPr>
          <w:rFonts w:hint="eastAsia"/>
        </w:rPr>
        <w:br/>
      </w:r>
      <w:r>
        <w:rPr>
          <w:rFonts w:hint="eastAsia"/>
        </w:rPr>
        <w:t>　　第二节 有机硅柔软剂未来发展预测分析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一、中国有机硅柔软剂发展方向分析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二、2025-2031年中国有机硅柔软剂行业发展规模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三、2025-2031年中国有机硅柔软剂行业发展趋势预测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2025-2031年中国有机硅柔软剂行业投资风险分析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有机硅柔软剂国内重点生产厂家分析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浙江传化股份有限公司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广东德美精细化工股份有限公司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丹东恒星精细化工有限公司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美高化工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中智林:　宁波兴华化学有限公司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有机硅柔软剂行业的产业链结构图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2020-2025年我国有机硅柔软剂行业工业总产值及增长对比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2020-2025年我国有机硅柔软剂行业产销率情况</w:t>
      </w:r>
      <w:r>
        <w:rPr>
          <w:rFonts w:hint="eastAsia"/>
        </w:rPr>
        <w:br/>
      </w:r>
      <w:r>
        <w:rPr>
          <w:rFonts w:hint="eastAsia"/>
        </w:rPr>
        <w:t>　　图表 11 2025-2031年中国有机硅柔软剂行业工业总产值预测图</w:t>
      </w:r>
      <w:r>
        <w:rPr>
          <w:rFonts w:hint="eastAsia"/>
        </w:rPr>
        <w:br/>
      </w:r>
      <w:r>
        <w:rPr>
          <w:rFonts w:hint="eastAsia"/>
        </w:rPr>
        <w:t>　　图表 12 2025年中国印染布产量分省市统计</w:t>
      </w:r>
      <w:r>
        <w:rPr>
          <w:rFonts w:hint="eastAsia"/>
        </w:rPr>
        <w:br/>
      </w:r>
      <w:r>
        <w:rPr>
          <w:rFonts w:hint="eastAsia"/>
        </w:rPr>
        <w:t>　　图表 13 2025年中国印染布分省市产量数据统计</w:t>
      </w:r>
      <w:r>
        <w:rPr>
          <w:rFonts w:hint="eastAsia"/>
        </w:rPr>
        <w:br/>
      </w:r>
      <w:r>
        <w:rPr>
          <w:rFonts w:hint="eastAsia"/>
        </w:rPr>
        <w:t>　　图表 14 2020-2025年我国有机硅柔软剂行业规模企业个数及增长情况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2020-2025年我国有机硅柔软剂行业从业人员及增长情况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2020-2025年我国有机硅柔软剂行业资产合计及增长情况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2020-2025年我国有机硅柔软剂行业销售收入及增长情况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2020-2025年我国有机硅柔软剂行业利润总额及增长情况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2020-2025年我国有机硅柔软剂行业工业总产值及增长情况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2020-2025年我国有机硅柔软剂行业销售收入及增长情况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2020-2025年我国有机硅柔软剂行业产销率及增长情况</w:t>
      </w:r>
      <w:r>
        <w:rPr>
          <w:rFonts w:hint="eastAsia"/>
        </w:rPr>
        <w:br/>
      </w:r>
      <w:r>
        <w:rPr>
          <w:rFonts w:hint="eastAsia"/>
        </w:rPr>
        <w:t>　　图表 22 2025-2031年我国有机硅柔软剂行业销售毛利率</w:t>
      </w:r>
      <w:r>
        <w:rPr>
          <w:rFonts w:hint="eastAsia"/>
        </w:rPr>
        <w:br/>
      </w:r>
      <w:r>
        <w:rPr>
          <w:rFonts w:hint="eastAsia"/>
        </w:rPr>
        <w:t>　　图表 23 2025-2031年我国有机硅柔软剂行业资产负债率</w:t>
      </w:r>
      <w:r>
        <w:rPr>
          <w:rFonts w:hint="eastAsia"/>
        </w:rPr>
        <w:br/>
      </w:r>
      <w:r>
        <w:rPr>
          <w:rFonts w:hint="eastAsia"/>
        </w:rPr>
        <w:t>　　图表 24 2025-2031年我国有机硅柔软剂行业总资产周转率</w:t>
      </w:r>
      <w:r>
        <w:rPr>
          <w:rFonts w:hint="eastAsia"/>
        </w:rPr>
        <w:br/>
      </w:r>
      <w:r>
        <w:rPr>
          <w:rFonts w:hint="eastAsia"/>
        </w:rPr>
        <w:t>　　图表 25 有机硅柔软剂行业环境“波特五力”分析模型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26 有机硅柔软剂生产企业定价目标选择</w:t>
      </w:r>
      <w:r>
        <w:rPr>
          <w:rFonts w:hint="eastAsia"/>
        </w:rPr>
        <w:br/>
      </w:r>
      <w:r>
        <w:rPr>
          <w:rFonts w:hint="eastAsia"/>
        </w:rPr>
        <w:t>　　图表 27 有机硅柔软剂企业对付竞争者降价的程序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28 2020-2025年有机硅柔软剂投资结构</w:t>
      </w:r>
      <w:r>
        <w:rPr>
          <w:rFonts w:hint="eastAsia"/>
        </w:rPr>
        <w:br/>
      </w:r>
      <w:r>
        <w:rPr>
          <w:rFonts w:hint="eastAsia"/>
        </w:rPr>
        <w:t>　　图表 29 2020-2025年我国有机硅柔软剂行业资产合计及增长对比</w:t>
      </w:r>
      <w:r>
        <w:rPr>
          <w:rFonts w:hint="eastAsia"/>
        </w:rPr>
        <w:br/>
      </w:r>
      <w:r>
        <w:rPr>
          <w:rFonts w:hint="eastAsia"/>
        </w:rPr>
        <w:t>　　图表 30 2020-2025年我国有机硅柔软剂行业不同所有制企业固定资产投资增速情况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31 2020-2025年我国有机硅柔软剂行业分地区固定资产投资增速情况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32 有机硅柔软剂项目投资注意事项图</w:t>
      </w:r>
      <w:r>
        <w:rPr>
          <w:rFonts w:hint="eastAsia"/>
        </w:rPr>
        <w:br/>
      </w:r>
      <w:r>
        <w:rPr>
          <w:rFonts w:hint="eastAsia"/>
        </w:rPr>
        <w:t>　　图表 33 2020-2025年我国有机硅柔软剂行业资产合计及增长对比</w:t>
      </w:r>
      <w:r>
        <w:rPr>
          <w:rFonts w:hint="eastAsia"/>
        </w:rPr>
        <w:br/>
      </w:r>
      <w:r>
        <w:rPr>
          <w:rFonts w:hint="eastAsia"/>
        </w:rPr>
        <w:t>　　图表 34 2020-2025年我国有机硅柔软剂行业从业人员及增长对比</w:t>
      </w:r>
      <w:r>
        <w:rPr>
          <w:rFonts w:hint="eastAsia"/>
        </w:rPr>
        <w:br/>
      </w:r>
      <w:r>
        <w:rPr>
          <w:rFonts w:hint="eastAsia"/>
        </w:rPr>
        <w:t>　　图表 35 2020-2025年我国有机硅柔软剂行业销售收入及增长对比</w:t>
      </w:r>
      <w:r>
        <w:rPr>
          <w:rFonts w:hint="eastAsia"/>
        </w:rPr>
        <w:br/>
      </w:r>
      <w:r>
        <w:rPr>
          <w:rFonts w:hint="eastAsia"/>
        </w:rPr>
        <w:t>　　图表 36 2020-2025年我国有机硅柔软剂行业利润总额及增长对比</w:t>
      </w:r>
      <w:r>
        <w:rPr>
          <w:rFonts w:hint="eastAsia"/>
        </w:rPr>
        <w:br/>
      </w:r>
      <w:r>
        <w:rPr>
          <w:rFonts w:hint="eastAsia"/>
        </w:rPr>
        <w:t>　　图表 37 我国有机硅柔软剂主要公司产品</w:t>
      </w:r>
      <w:r>
        <w:rPr>
          <w:rFonts w:hint="eastAsia"/>
        </w:rPr>
        <w:br/>
      </w:r>
      <w:r>
        <w:rPr>
          <w:rFonts w:hint="eastAsia"/>
        </w:rPr>
        <w:t>　　图表 38 消费者对有机硅柔软剂品牌认知度调查</w:t>
      </w:r>
      <w:r>
        <w:rPr>
          <w:rFonts w:hint="eastAsia"/>
        </w:rPr>
        <w:br/>
      </w:r>
      <w:r>
        <w:rPr>
          <w:rFonts w:hint="eastAsia"/>
        </w:rPr>
        <w:t>　　图表 39 有机硅柔软剂产品功能影响程度分析</w:t>
      </w:r>
      <w:r>
        <w:rPr>
          <w:rFonts w:hint="eastAsia"/>
        </w:rPr>
        <w:br/>
      </w:r>
      <w:r>
        <w:rPr>
          <w:rFonts w:hint="eastAsia"/>
        </w:rPr>
        <w:t>　　图表 40 有机硅柔软剂产品质量影响程度分析</w:t>
      </w:r>
      <w:r>
        <w:rPr>
          <w:rFonts w:hint="eastAsia"/>
        </w:rPr>
        <w:br/>
      </w:r>
      <w:r>
        <w:rPr>
          <w:rFonts w:hint="eastAsia"/>
        </w:rPr>
        <w:t>　　图表 41 有机硅柔软剂产品价格影响程度分析</w:t>
      </w:r>
      <w:r>
        <w:rPr>
          <w:rFonts w:hint="eastAsia"/>
        </w:rPr>
        <w:br/>
      </w:r>
      <w:r>
        <w:rPr>
          <w:rFonts w:hint="eastAsia"/>
        </w:rPr>
        <w:t>　　图表 42 有机硅柔软剂产品外观影响程度分析</w:t>
      </w:r>
      <w:r>
        <w:rPr>
          <w:rFonts w:hint="eastAsia"/>
        </w:rPr>
        <w:br/>
      </w:r>
      <w:r>
        <w:rPr>
          <w:rFonts w:hint="eastAsia"/>
        </w:rPr>
        <w:t>　　图表 43 有机硅柔软剂产品服务影响程度分析</w:t>
      </w:r>
      <w:r>
        <w:rPr>
          <w:rFonts w:hint="eastAsia"/>
        </w:rPr>
        <w:br/>
      </w:r>
      <w:r>
        <w:rPr>
          <w:rFonts w:hint="eastAsia"/>
        </w:rPr>
        <w:t>　　图表 44 2025-2031年有机硅柔软剂行业同业竞争风险及控制策略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45 近3年浙江传化股份有限公司资产负债率变化情况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近3年浙江传化股份有限公司产权比率变化情况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近3年浙江传化股份有限公司固定资产周转次数情况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近3年浙江传化股份有限公司流动资产周转次数变化情况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近3年浙江传化股份有限公司总资产周转次数变化情况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近3年浙江传化股份有限公司销售毛利率变化情况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近3年广东德美精细化工股份有限公司资产负债率变化情况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近3年广东德美精细化工股份有限公司产权比率变化情况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近3年广东德美精细化工股份有限公司固定资产周转次数情况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近3年广东德美精细化工股份有限公司流动资产周转次数变化情况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近3年广东德美精细化工股份有限公司总资产周转次数变化情况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近3年广东德美精细化工股份有限公司销售毛利率变化情况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近3年丹东恒星精细化工有限公司资产负债率变化情况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近3年丹东恒星精细化工有限公司产权比率变化情况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近3年丹东恒星精细化工有限公司固定资产周转次数情况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近3年丹东恒星精细化工有限公司流动资产周转次数变化情况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近3年丹东恒星精细化工有限公司总资产周转次数变化情况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近3年丹东恒星精细化工有限公司销售毛利率变化情况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近3年美高化工有限公司资产负债率变化情况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近3年美高化工有限公司产权比率变化情况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近3年美高化工有限公司固定资产周转次数情况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近3年美高化工有限公司流动资产周转次数变化情况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近3年美高化工有限公司总资产周转次数变化情况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近3年美高化工有限公司销售毛利率变化情况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近3年宁波兴华化学有限公司资产负债率变化情况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近3年宁波兴华化学有限公司产权比率变化情况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近3年宁波兴华化学有限公司固定资产周转次数情况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近3年宁波兴华化学有限公司流动资产周转次数变化情况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近3年宁波兴华化学有限公司总资产周转次数变化情况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近3年宁波兴华化学有限公司销售毛利率变化情况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2020-2025年我国有机硅柔软剂行业不同区域市场规模占比</w:t>
      </w:r>
      <w:r>
        <w:rPr>
          <w:rFonts w:hint="eastAsia"/>
        </w:rPr>
        <w:br/>
      </w:r>
      <w:r>
        <w:rPr>
          <w:rFonts w:hint="eastAsia"/>
        </w:rPr>
        <w:t>　　图表 76 有机硅柔软剂行业生产开发策略</w:t>
      </w:r>
      <w:r>
        <w:rPr>
          <w:rFonts w:hint="eastAsia"/>
        </w:rPr>
        <w:br/>
      </w:r>
      <w:r>
        <w:rPr>
          <w:rFonts w:hint="eastAsia"/>
        </w:rPr>
        <w:t>　　图表 77 有机硅柔软剂渠道策略示意图</w:t>
      </w:r>
      <w:r>
        <w:rPr>
          <w:rFonts w:hint="eastAsia"/>
        </w:rPr>
        <w:br/>
      </w:r>
      <w:r>
        <w:rPr>
          <w:rFonts w:hint="eastAsia"/>
        </w:rPr>
        <w:t>　　表格 1 2025-2031年中国有机硅柔软剂行业工业总产值预测结果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近4年浙江传化股份有限公司资产负债率变化情况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近4年浙江传化股份有限公司产权比率变化情况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近4年浙江传化股份有限公司固定资产周转次数情况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近4年浙江传化股份有限公司流动资产周转次数变化情况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近4年浙江传化股份有限公司总资产周转次数变化情况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近4年浙江传化股份有限公司销售毛利率变化情况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近4年广东德美精细化工股份有限公司资产负债率变化情况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近4年广东德美精细化工股份有限公司产权比率变化情况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近4年广东德美精细化工股份有限公司固定资产周转次数情况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近4年广东德美精细化工股份有限公司流动资产周转次数变化情况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近4年广东德美精细化工股份有限公司总资产周转次数变化情况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近4年广东德美精细化工股份有限公司销售毛利率变化情况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近4年丹东恒星精细化工有限公司资产负债率变化情况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近4年丹东恒星精细化工有限公司产权比率变化情况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近4年丹东恒星精细化工有限公司固定资产周转次数情况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近4年丹东恒星精细化工有限公司流动资产周转次数变化情况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近4年丹东恒星精细化工有限公司总资产周转次数变化情况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近4年丹东恒星精细化工有限公司销售毛利率变化情况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近4年美高化工有限公司资产负债率变化情况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近4年美高化工有限公司产权比率变化情况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近4年美高化工有限公司固定资产周转次数情况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近4年美高化工有限公司流动资产周转次数变化情况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近4年美高化工有限公司总资产周转次数变化情况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近4年美高化工有限公司销售毛利率变化情况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近4年宁波兴华化学有限公司资产负债率变化情况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近4年宁波兴华化学有限公司产权比率变化情况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近4年宁波兴华化学有限公司固定资产周转次数情况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近4年宁波兴华化学有限公司流动资产周转次数变化情况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近4年宁波兴华化学有限公司总资产周转次数变化情况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近4年宁波兴华化学有限公司销售毛利率变化情况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2020-2025年同期东北地区有机硅柔软剂行业产销能力</w:t>
      </w:r>
      <w:r>
        <w:rPr>
          <w:rFonts w:hint="eastAsia"/>
        </w:rPr>
        <w:br/>
      </w:r>
      <w:r>
        <w:rPr>
          <w:rFonts w:hint="eastAsia"/>
        </w:rPr>
        <w:t>　　表格 33 2020-2025年东北地区有机硅柔软剂行业盈利能力表</w:t>
      </w:r>
      <w:r>
        <w:rPr>
          <w:rFonts w:hint="eastAsia"/>
        </w:rPr>
        <w:br/>
      </w:r>
      <w:r>
        <w:rPr>
          <w:rFonts w:hint="eastAsia"/>
        </w:rPr>
        <w:t>　　表格 34 2020-2025年同期华北地区有机硅柔软剂行业产销能力</w:t>
      </w:r>
      <w:r>
        <w:rPr>
          <w:rFonts w:hint="eastAsia"/>
        </w:rPr>
        <w:br/>
      </w:r>
      <w:r>
        <w:rPr>
          <w:rFonts w:hint="eastAsia"/>
        </w:rPr>
        <w:t>　　表格 35 2020-2025年华北地区有机硅柔软剂行业盈利能力表</w:t>
      </w:r>
      <w:r>
        <w:rPr>
          <w:rFonts w:hint="eastAsia"/>
        </w:rPr>
        <w:br/>
      </w:r>
      <w:r>
        <w:rPr>
          <w:rFonts w:hint="eastAsia"/>
        </w:rPr>
        <w:t>　　表格 36 2020-2025年同期华东地区有机硅柔软剂行业产销能力</w:t>
      </w:r>
      <w:r>
        <w:rPr>
          <w:rFonts w:hint="eastAsia"/>
        </w:rPr>
        <w:br/>
      </w:r>
      <w:r>
        <w:rPr>
          <w:rFonts w:hint="eastAsia"/>
        </w:rPr>
        <w:t>　　表格 37 2020-2025年华东地区有机硅柔软剂行业盈利能力表</w:t>
      </w:r>
      <w:r>
        <w:rPr>
          <w:rFonts w:hint="eastAsia"/>
        </w:rPr>
        <w:br/>
      </w:r>
      <w:r>
        <w:rPr>
          <w:rFonts w:hint="eastAsia"/>
        </w:rPr>
        <w:t>　　表格 38 2020-2025年同期华中地区有机硅柔软剂行业产销能力</w:t>
      </w:r>
      <w:r>
        <w:rPr>
          <w:rFonts w:hint="eastAsia"/>
        </w:rPr>
        <w:br/>
      </w:r>
      <w:r>
        <w:rPr>
          <w:rFonts w:hint="eastAsia"/>
        </w:rPr>
        <w:t>　　表格 39 2020-2025年华中地区有机硅柔软剂行业盈利能力表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54a6efa1e4aab" w:history="1">
        <w:r>
          <w:rPr>
            <w:rStyle w:val="Hyperlink"/>
          </w:rPr>
          <w:t>2025-2031年中国有机硅柔软剂市场调查研究及发展前景趋势分析报告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54a6efa1e4aab" w:history="1">
        <w:r>
          <w:rPr>
            <w:rStyle w:val="Hyperlink"/>
          </w:rPr>
          <w:t>https://www.20087.com/5/06/YouJiGuiRouRuanJiHangYeXianZhuan.html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热点：柔软剂的主要成分、有机硅柔软剂有哪些、柔软剂的正确使用方法、有机硅柔软剂产生柔软效果的原因、聚氨酯柔软剂、有机硅柔软剂配方、有机硅改性丙烯酸酯、有机硅柔软剂不聚水的原因、柔软剂材料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a4b8907334731" w:history="1">
      <w:r>
        <w:rPr>
          <w:rStyle w:val="Hyperlink"/>
        </w:rPr>
        <w:t>2025-2031年中国有机硅柔软剂市场调查研究及发展前景趋势分析报告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YouJiGuiRouRuanJiHangYeXianZhuan.html" TargetMode="External" Id="Raa354a6efa1e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YouJiGuiRouRuanJiHangYeXianZhuan.html" TargetMode="External" Id="R0baa4b890733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2025-03-13T23:35:00Z</dcterms:created>
  <dcterms:modified xsi:type="dcterms:W3CDTF">2025-03-14T00:35:00Z</dcterms:modified>
  <dc:subject>2025-2031年中国有机硅柔软剂市场调查研究及发展前景趋势分析报告</dc:subject>
  <dc:title>2025-2031年中国有机硅柔软剂市场调查研究及发展前景趋势分析报告</dc:title>
  <cp:keywords>2025-2031年中国有机硅柔软剂市场调查研究及发展前景趋势分析报告</cp:keywords>
  <dc:description>2025-2031年中国有机硅柔软剂市场调查研究及发展前景趋势分析报告</dc:description>
</cp:coreProperties>
</file>