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64d9149d4488" w:history="1">
              <w:r>
                <w:rPr>
                  <w:rStyle w:val="Hyperlink"/>
                </w:rPr>
                <w:t>2024-2030年中国杀虫单行业调研及市场前景分析报告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64d9149d4488" w:history="1">
              <w:r>
                <w:rPr>
                  <w:rStyle w:val="Hyperlink"/>
                </w:rPr>
                <w:t>2024-2030年中国杀虫单行业调研及市场前景分析报告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a64d9149d4488" w:history="1">
                <w:r>
                  <w:rPr>
                    <w:rStyle w:val="Hyperlink"/>
                  </w:rPr>
                  <w:t>https://www.20087.com/5/36/ShaChongDanShiChangYanJiuBaoGao.html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即杀虫剂单剂，是农业生产中用于控制害虫的关键农药。近年来，随着对环境保护和食品安全的重视，杀虫单的使用正逐步向高效、低毒和环境友好的方向转变。现代杀虫单不仅针对性更强，还能通过生物技术减少对非目标生物的影响，提高生态系统的可持续性。</w:t>
      </w:r>
      <w:r>
        <w:rPr>
          <w:rFonts w:hint="eastAsia"/>
        </w:rPr>
        <w:br/>
      </w:r>
      <w:r>
        <w:rPr>
          <w:rFonts w:hint="eastAsia"/>
        </w:rPr>
        <w:t>　　未来，杀虫单将更加注重生物基和精准农业技术。通过开发基于生物活性分子的新型杀虫剂，减少化学合成物质的使用，同时，结合遥感和数据分析，实现杀虫单的精准投放，减少浪费和环境污染。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64d9149d4488" w:history="1">
        <w:r>
          <w:rPr>
            <w:rStyle w:val="Hyperlink"/>
          </w:rPr>
          <w:t>2024-2030年中国杀虫单行业调研及市场前景分析报告</w:t>
        </w:r>
      </w:hyperlink>
      <w:r>
        <w:rPr>
          <w:rFonts w:hint="eastAsia"/>
        </w:rPr>
        <w:t>》是根据公司多年来对杀虫单产品的研究，结合杀虫单产品历年供需关系变化规律，对我国杀虫单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杀虫单产业概述</w:t>
      </w:r>
      <w:r>
        <w:rPr>
          <w:rFonts w:hint="eastAsia"/>
        </w:rPr>
        <w:br/>
      </w:r>
      <w:r>
        <w:rPr>
          <w:rFonts w:hint="eastAsia"/>
        </w:rPr>
        <w:t>　　第一节 杀虫单产业定义</w:t>
      </w:r>
      <w:r>
        <w:rPr>
          <w:rFonts w:hint="eastAsia"/>
        </w:rPr>
        <w:br/>
      </w:r>
      <w:r>
        <w:rPr>
          <w:rFonts w:hint="eastAsia"/>
        </w:rPr>
        <w:t>　　第二节 杀虫单产业发展历程</w:t>
      </w:r>
      <w:r>
        <w:rPr>
          <w:rFonts w:hint="eastAsia"/>
        </w:rPr>
        <w:br/>
      </w:r>
      <w:r>
        <w:rPr>
          <w:rFonts w:hint="eastAsia"/>
        </w:rPr>
        <w:t>　　第三节 杀虫单分类情况</w:t>
      </w:r>
      <w:r>
        <w:rPr>
          <w:rFonts w:hint="eastAsia"/>
        </w:rPr>
        <w:br/>
      </w:r>
      <w:r>
        <w:rPr>
          <w:rFonts w:hint="eastAsia"/>
        </w:rPr>
        <w:t>　　第四节 杀虫单产业链分析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2023-2024年杀虫单行业发展环境分析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我国杀虫单行业政策环境分析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一、杀虫单产业政策分析</w:t>
      </w:r>
      <w:r>
        <w:rPr>
          <w:rFonts w:hint="eastAsia"/>
        </w:rPr>
        <w:br/>
      </w:r>
      <w:r>
        <w:rPr>
          <w:rFonts w:hint="eastAsia"/>
        </w:rPr>
        <w:t>　　　　二、相关杀虫单产业政策影响分析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我国杀虫单行业技术环境分析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一、我国杀虫单技术发展概况</w:t>
      </w:r>
      <w:r>
        <w:rPr>
          <w:rFonts w:hint="eastAsia"/>
        </w:rPr>
        <w:br/>
      </w:r>
      <w:r>
        <w:rPr>
          <w:rFonts w:hint="eastAsia"/>
        </w:rPr>
        <w:t>　　　　二、我国杀虫单行业技术发展趋势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中国杀虫单市场供需分析预测</w:t>
      </w:r>
      <w:r>
        <w:rPr>
          <w:rFonts w:hint="eastAsia"/>
        </w:rPr>
        <w:br/>
      </w:r>
      <w:r>
        <w:rPr>
          <w:rFonts w:hint="eastAsia"/>
        </w:rPr>
        <w:t>　　第一节 杀虫单市场现状分析及预测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一、2019-2024年我国杀虫单市场规模分析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二、2024-2030年我国杀虫单市场规模预测</w:t>
      </w:r>
      <w:r>
        <w:rPr>
          <w:rFonts w:hint="eastAsia"/>
        </w:rPr>
        <w:br/>
      </w:r>
      <w:r>
        <w:rPr>
          <w:rFonts w:hint="eastAsia"/>
        </w:rPr>
        <w:t>　　第二节 杀虫单行业供给分析及预测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一、2019-2024年我国杀虫单市场供给分析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二、2024年我国杀虫单市场供给特点分析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三、2024-2030年我国杀虫单市场供给预测</w:t>
      </w:r>
      <w:r>
        <w:rPr>
          <w:rFonts w:hint="eastAsia"/>
        </w:rPr>
        <w:br/>
      </w:r>
      <w:r>
        <w:rPr>
          <w:rFonts w:hint="eastAsia"/>
        </w:rPr>
        <w:t>　　第三节 杀虫单市场需求分析及预测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一、2019-2024年我国杀虫单市场需求分析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二、2024年我国杀虫单市场需求特点分析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三、2024-2030年我国杀虫单市场需求预测</w:t>
      </w:r>
      <w:r>
        <w:rPr>
          <w:rFonts w:hint="eastAsia"/>
        </w:rPr>
        <w:br/>
      </w:r>
      <w:r>
        <w:rPr>
          <w:rFonts w:hint="eastAsia"/>
        </w:rPr>
        <w:t>　　第四节 杀虫单行业进出口情况分析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一、2019-2024年我国杀虫单进出口情况分析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二、2024年我国杀虫单行业进出口特点分析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三、2024-2030年我国杀虫单进出口情况预测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中国杀虫单市场价格未来趋势分析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2019-2024年我国杀虫单市场价格回顾分析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当前国内杀虫单产品市场价格及评述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国内杀虫单产品价格影响因素分析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2024-2030年我国杀虫单市场价格趋势预测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杀虫单行业细分市场调研分析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杀虫单行业细分（一）市场调研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杀虫单行业细分（二）市场调研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杀虫单行业上、下游产业分析</w:t>
      </w:r>
      <w:r>
        <w:rPr>
          <w:rFonts w:hint="eastAsia"/>
        </w:rPr>
        <w:br/>
      </w:r>
      <w:r>
        <w:rPr>
          <w:rFonts w:hint="eastAsia"/>
        </w:rPr>
        <w:t>　　第一节 杀虫单产业链分析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二、杀虫单产业链模型分析</w:t>
      </w:r>
      <w:r>
        <w:rPr>
          <w:rFonts w:hint="eastAsia"/>
        </w:rPr>
        <w:br/>
      </w:r>
      <w:r>
        <w:rPr>
          <w:rFonts w:hint="eastAsia"/>
        </w:rPr>
        <w:t>　　第二节 杀虫单上游行业发展状况分析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杀虫单下游产业发展状况分析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一、中国杀虫单行业重点区域市场结构变化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二、中国杀虫单行业重点区域（一）发展分析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三、中国杀虫单行业重点区域（二）发展分析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四、中国杀虫单行业重点区域（三）发展分析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五、中国杀虫单行业重点区域（四）发展分析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六、中国杀虫单行业重点区域（五）发展分析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近几年杀虫单行业重点企业发展分析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杀虫单企业（一）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杀虫单企业（二）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杀虫单企业（三）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杀虫单企业（四）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杀虫单企业（五）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2019-2024年中国杀虫单行业总体发展状况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中国杀虫单行业规模情况分析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中国杀虫单行业财务能力分析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杀虫单行业竞争格局分析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2019-2024年中国杀虫单行业集中度分析</w:t>
      </w:r>
      <w:r>
        <w:rPr>
          <w:rFonts w:hint="eastAsia"/>
        </w:rPr>
        <w:br/>
      </w:r>
      <w:r>
        <w:rPr>
          <w:rFonts w:hint="eastAsia"/>
        </w:rPr>
        <w:t>　　第二节 杀虫单行业SWOT分析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2024-2030年中国杀虫单行业竞争格局预测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2024-2030年杀虫单行业发展趋势及投资风险分析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当前杀虫单行业存在的问题</w:t>
      </w:r>
      <w:r>
        <w:rPr>
          <w:rFonts w:hint="eastAsia"/>
        </w:rPr>
        <w:br/>
      </w:r>
      <w:r>
        <w:rPr>
          <w:rFonts w:hint="eastAsia"/>
        </w:rPr>
        <w:t>　　第二节 杀虫单未来发展预测分析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一、中国杀虫单发展方向分析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二、2024-2030年中国杀虫单行业发展规模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三、2024-2030年中国杀虫单行业发展趋势预测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2024-2030年中国杀虫单行业投资风险分析</w:t>
      </w:r>
      <w:r>
        <w:rPr>
          <w:rFonts w:hint="eastAsia"/>
        </w:rPr>
        <w:br/>
      </w:r>
      <w:r>
        <w:rPr>
          <w:rFonts w:hint="eastAsia"/>
        </w:rPr>
        <w:t>　　　　一、杀虫单市场竞争风险</w:t>
      </w:r>
      <w:r>
        <w:rPr>
          <w:rFonts w:hint="eastAsia"/>
        </w:rPr>
        <w:br/>
      </w:r>
      <w:r>
        <w:rPr>
          <w:rFonts w:hint="eastAsia"/>
        </w:rPr>
        <w:t>　　　　二、杀虫单原材料压力风险分析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三、杀虫单技术风险分析</w:t>
      </w:r>
      <w:r>
        <w:rPr>
          <w:rFonts w:hint="eastAsia"/>
        </w:rPr>
        <w:br/>
      </w:r>
      <w:r>
        <w:rPr>
          <w:rFonts w:hint="eastAsia"/>
        </w:rPr>
        <w:t>　　　　四、杀虫单政策和体制风险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2023-2024年杀虫单行业投资情况分析</w:t>
      </w:r>
      <w:r>
        <w:rPr>
          <w:rFonts w:hint="eastAsia"/>
        </w:rPr>
        <w:br/>
      </w:r>
      <w:r>
        <w:rPr>
          <w:rFonts w:hint="eastAsia"/>
        </w:rPr>
        <w:t>　　　　一、杀虫单总体投资结构</w:t>
      </w:r>
      <w:r>
        <w:rPr>
          <w:rFonts w:hint="eastAsia"/>
        </w:rPr>
        <w:br/>
      </w:r>
      <w:r>
        <w:rPr>
          <w:rFonts w:hint="eastAsia"/>
        </w:rPr>
        <w:t>　　　　二、杀虫单投资规模情况</w:t>
      </w:r>
      <w:r>
        <w:rPr>
          <w:rFonts w:hint="eastAsia"/>
        </w:rPr>
        <w:br/>
      </w:r>
      <w:r>
        <w:rPr>
          <w:rFonts w:hint="eastAsia"/>
        </w:rPr>
        <w:t>　　　　三、杀虫单投资增速情况</w:t>
      </w:r>
      <w:r>
        <w:rPr>
          <w:rFonts w:hint="eastAsia"/>
        </w:rPr>
        <w:br/>
      </w:r>
      <w:r>
        <w:rPr>
          <w:rFonts w:hint="eastAsia"/>
        </w:rPr>
        <w:t>　　　　四、杀虫单分地区投资分析</w:t>
      </w:r>
      <w:r>
        <w:rPr>
          <w:rFonts w:hint="eastAsia"/>
        </w:rPr>
        <w:br/>
      </w:r>
      <w:r>
        <w:rPr>
          <w:rFonts w:hint="eastAsia"/>
        </w:rPr>
        <w:t>　　第二节 杀虫单行业投资机会分析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二、可以投资的杀虫单模式</w:t>
      </w:r>
      <w:r>
        <w:rPr>
          <w:rFonts w:hint="eastAsia"/>
        </w:rPr>
        <w:br/>
      </w:r>
      <w:r>
        <w:rPr>
          <w:rFonts w:hint="eastAsia"/>
        </w:rPr>
        <w:t>　　　　三、2024年杀虫单投资机会</w:t>
      </w:r>
      <w:r>
        <w:rPr>
          <w:rFonts w:hint="eastAsia"/>
        </w:rPr>
        <w:br/>
      </w:r>
      <w:r>
        <w:rPr>
          <w:rFonts w:hint="eastAsia"/>
        </w:rPr>
        <w:t>　　　　四、2024年杀虫单投资新方向</w:t>
      </w:r>
      <w:r>
        <w:rPr>
          <w:rFonts w:hint="eastAsia"/>
        </w:rPr>
        <w:br/>
      </w:r>
      <w:r>
        <w:rPr>
          <w:rFonts w:hint="eastAsia"/>
        </w:rPr>
        <w:t>　　第三节 中.智.林 杀虫单行业发展前景分析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一、2024年杀虫单市场的发展前景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二、2024年杀虫单市场面临的发展商机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杀虫单行业研究观点及建议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杀虫单行业历程</w:t>
      </w:r>
      <w:r>
        <w:rPr>
          <w:rFonts w:hint="eastAsia"/>
        </w:rPr>
        <w:br/>
      </w:r>
      <w:r>
        <w:rPr>
          <w:rFonts w:hint="eastAsia"/>
        </w:rPr>
        <w:t>　　图表 杀虫单行业生命周期</w:t>
      </w:r>
      <w:r>
        <w:rPr>
          <w:rFonts w:hint="eastAsia"/>
        </w:rPr>
        <w:br/>
      </w:r>
      <w:r>
        <w:rPr>
          <w:rFonts w:hint="eastAsia"/>
        </w:rPr>
        <w:t>　　图表 杀虫单行业产业链分析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2019-2023年杀虫单行业市场容量分析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2019-2023年中国杀虫单行业产量及增长趋势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2019-2023年中国杀虫单市场需求量及增速统计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2023年中国杀虫单行业需求领域分布格局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2019-2023年中国杀虫单行业盈利情况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2019-2023年中国杀虫单行业利润总额统计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2019-2023年中国杀虫单进口数量分析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2019-2023年中国杀虫单进口金额分析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2019-2023年中国杀虫单出口数量分析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2019-2023年中国杀虫单出口金额分析</w:t>
      </w:r>
      <w:r>
        <w:rPr>
          <w:rFonts w:hint="eastAsia"/>
        </w:rPr>
        <w:br/>
      </w:r>
      <w:r>
        <w:rPr>
          <w:rFonts w:hint="eastAsia"/>
        </w:rPr>
        <w:t>　　图表 2023年中国杀虫单进口国家及地区分析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2023年中国杀虫单出口国家及地区分析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2019-2023年中国杀虫单行业企业平均规模情况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2024-2030年中国杀虫单行业产量预测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2024-2030年中国杀虫单市场需求量预测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2024-2030年中国杀虫单行业供需平衡预测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2024-2030年中国杀虫单行业市场规模预测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2024年中国杀虫单市场前景分析</w:t>
      </w:r>
      <w:r>
        <w:rPr>
          <w:rFonts w:hint="eastAsia"/>
        </w:rPr>
        <w:br/>
      </w:r>
      <w:r>
        <w:rPr>
          <w:rFonts w:hint="eastAsia"/>
        </w:rPr>
        <w:t>　　图表 2024年中国杀虫单发展趋势预测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64d9149d4488" w:history="1">
        <w:r>
          <w:rPr>
            <w:rStyle w:val="Hyperlink"/>
          </w:rPr>
          <w:t>2024-2030年中国杀虫单行业调研及市场前景分析报告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a64d9149d4488" w:history="1">
        <w:r>
          <w:rPr>
            <w:rStyle w:val="Hyperlink"/>
          </w:rPr>
          <w:t>https://www.20087.com/5/36/ShaChongDanShiChangYanJiuBaoGao.html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900a1d03a4324" w:history="1">
      <w:r>
        <w:rPr>
          <w:rStyle w:val="Hyperlink"/>
        </w:rPr>
        <w:t>2024-2030年中国杀虫单行业调研及市场前景分析报告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aChongDanShiChangYanJiuBaoGao.html" TargetMode="External" Id="R21fa64d9149d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aChongDanShiChangYanJiuBaoGao.html" TargetMode="External" Id="Ra19900a1d03a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2023-12-21T05:38:00Z</dcterms:created>
  <dcterms:modified xsi:type="dcterms:W3CDTF">2023-12-21T06:38:00Z</dcterms:modified>
  <dc:subject>2024-2030年中国杀虫单行业调研及市场前景分析报告</dc:subject>
  <dc:title>2024-2030年中国杀虫单行业调研及市场前景分析报告</dc:title>
  <cp:keywords>2024-2030年中国杀虫单行业调研及市场前景分析报告</cp:keywords>
  <dc:description>2024-2030年中国杀虫单行业调研及市场前景分析报告</dc:description>
</cp:coreProperties>
</file>