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06b4c6d434adf" w:history="1">
              <w:r>
                <w:rPr>
                  <w:rStyle w:val="Hyperlink"/>
                </w:rPr>
                <w:t>2025年版中国橡胶跑道市场调研与发展前景预测报告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06b4c6d434adf" w:history="1">
              <w:r>
                <w:rPr>
                  <w:rStyle w:val="Hyperlink"/>
                </w:rPr>
                <w:t>2025年版中国橡胶跑道市场调研与发展前景预测报告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06b4c6d434adf" w:history="1">
                <w:r>
                  <w:rPr>
                    <w:rStyle w:val="Hyperlink"/>
                  </w:rPr>
                  <w:t>https://www.20087.com/M_ShiYouHuaGong/65/XiangJiaoPaoDaoShiChangDiaoYanYuQianJingYuCe.html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是一种重要的体育设施，在近年来随着全民健身意识的增强而市场需求不断扩大。目前，橡胶跑道不仅在材料选择、施工技术方面有所突破，而且在安全性、耐久性方面也取得了长足进展。随着新技术的应用，橡胶跑道正朝着更加环保、舒适的运动场地发展方向前进，能够更好地满足学校、体育场馆等场所的需求。随着消费者对高质量体育设施的需求增长，橡胶跑道市场也在持续扩大。</w:t>
      </w:r>
      <w:r>
        <w:rPr>
          <w:rFonts w:hint="eastAsia"/>
        </w:rPr>
        <w:br/>
      </w:r>
      <w:r>
        <w:rPr>
          <w:rFonts w:hint="eastAsia"/>
        </w:rPr>
        <w:t>　　未来，橡胶跑道行业将继续朝着技术创新和服务创新的方向发展。一方面，通过引入更多先进技术和设计理念，提高橡胶跑道的技术含量和使用性能，如采用更加先进的环保材料和减震技术。另一方面，随着消费者对高质量体育设施的需求增长，橡胶跑道将更加注重提供定制化服务，满足不同运动场景和需求的特定需求。此外，随着可持续发展理念的普及，橡胶跑道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06b4c6d434adf" w:history="1">
        <w:r>
          <w:rPr>
            <w:rStyle w:val="Hyperlink"/>
          </w:rPr>
          <w:t>2025年版中国橡胶跑道市场调研与发展前景预测报告</w:t>
        </w:r>
      </w:hyperlink>
      <w:r>
        <w:rPr>
          <w:rFonts w:hint="eastAsia"/>
        </w:rPr>
        <w:t>》系统分析了橡胶跑道行业的现状，全面梳理了橡胶跑道市场需求、市场规模、产业链结构及价格体系，详细解读了橡胶跑道细分市场特点。报告结合权威数据，科学预测了橡胶跑道市场前景与发展趋势，客观分析了品牌竞争格局、市场集中度及重点企业的运营表现，并指出了橡胶跑道行业面临的机遇与风险。为橡胶跑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2025年中国橡胶跑道行业动态分析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2025年中国橡胶跑道市场发展现状分析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06b4c6d434adf" w:history="1">
        <w:r>
          <w:rPr>
            <w:rStyle w:val="Hyperlink"/>
          </w:rPr>
          <w:t>2025年版中国橡胶跑道市场调研与发展前景预测报告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06b4c6d434adf" w:history="1">
        <w:r>
          <w:rPr>
            <w:rStyle w:val="Hyperlink"/>
          </w:rPr>
          <w:t>https://www.20087.com/M_ShiYouHuaGong/65/XiangJiaoPaoDaoShiChangDiaoYanYuQianJingYuCe.html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a3a1a8724915" w:history="1">
      <w:r>
        <w:rPr>
          <w:rStyle w:val="Hyperlink"/>
        </w:rPr>
        <w:t>2025年版中国橡胶跑道市场调研与发展前景预测报告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XiangJiaoPaoDaoShiChangDiaoYanYuQianJingYuCe.html" TargetMode="External" Id="R10d06b4c6d43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XiangJiaoPaoDaoShiChangDiaoYanYuQianJingYuCe.html" TargetMode="External" Id="Rbfeda3a1a87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2025-08-08T02:14:00Z</dcterms:created>
  <dcterms:modified xsi:type="dcterms:W3CDTF">2025-08-08T03:14:00Z</dcterms:modified>
  <dc:subject>2025年版中国橡胶跑道市场调研与发展前景预测报告</dc:subject>
  <dc:title>2025年版中国橡胶跑道市场调研与发展前景预测报告</dc:title>
  <cp:keywords>2025年版中国橡胶跑道市场调研与发展前景预测报告</cp:keywords>
  <dc:description>2025年版中国橡胶跑道市场调研与发展前景预测报告</dc:description>
</cp:coreProperties>
</file>