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d37a34c924f63" w:history="1">
              <w:r>
                <w:rPr>
                  <w:rStyle w:val="Hyperlink"/>
                </w:rPr>
                <w:t>2023-2029年全球与中国正十四碳酸行业现状调研及发展前景趋势预测报告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d37a34c924f63" w:history="1">
              <w:r>
                <w:rPr>
                  <w:rStyle w:val="Hyperlink"/>
                </w:rPr>
                <w:t>2023-2029年全球与中国正十四碳酸行业现状调研及发展前景趋势预测报告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9d37a34c924f63" w:history="1">
                <w:r>
                  <w:rPr>
                    <w:rStyle w:val="Hyperlink"/>
                  </w:rPr>
                  <w:t>https://www.20087.com/5/06/ZhengShiSiTanSuanShiChangQianJing.html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正十四碳酸（Myristic Acid）是一种常见的饱和脂肪酸，广泛应用于化妆品、制药和食品添加剂等领域。近年来，随着消费者对个人护理产品安全性和天然成分的需求增加，正十四碳酸的生产技术不断改进，以满足市场对高品质、安全可靠的原料需求。通过采用绿色化学技术和优化生产工艺，提高了正十四碳酸的纯度和稳定性，减少了副产物的生成。同时，随着生物技术的发展，通过微生物发酵法制备正十四碳酸的研究取得了一定进展，有望在未来提供一种更加环保且可持续的生产途径。此外，随着对正十四碳酸生物活性研究的深入，其在药物开发方面的应用潜力也逐渐显现出来。</w:t>
      </w:r>
      <w:r>
        <w:rPr>
          <w:rFonts w:hint="eastAsia"/>
        </w:rPr>
        <w:br/>
      </w:r>
      <w:r>
        <w:rPr>
          <w:rFonts w:hint="eastAsia"/>
        </w:rPr>
        <w:t>　　未来，正十四碳酸的发展将更加注重环保和功能化。一方面，通过继续推进生物发酵技术的应用，开发出更多环境友好型的生产方法，减少对化石资源的依赖，实现绿色生产。另一方面，通过功能化改性，开发出具有特殊功能的正十四碳酸衍生物，如具有抗菌、抗氧化等活性的新型化合物，拓展其在医药和保健领域的应用。此外，随着合成生物学的进步，正十四碳酸的生产将可能通过基因工程菌株实现工业化生产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9d37a34c924f63" w:history="1">
        <w:r>
          <w:rPr>
            <w:rStyle w:val="Hyperlink"/>
          </w:rPr>
          <w:t>2023-2029年全球与中国正十四碳酸行业现状调研及发展前景趋势预测报告</w:t>
        </w:r>
      </w:hyperlink>
      <w:r>
        <w:rPr>
          <w:rFonts w:hint="eastAsia"/>
        </w:rPr>
        <w:t>基于科学的市场调研和数据分析，全面剖析了正十四碳酸行业现状、市场需求及市场规模。正十四碳酸报告探讨了正十四碳酸产业链结构，细分市场的特点，并分析了正十四碳酸市场前景及发展趋势。通过科学预测，揭示了正十四碳酸行业未来的增长潜力。同时，正十四碳酸报告还对重点企业进行了研究，评估了各大品牌在市场竞争中的地位，以及行业集中度的变化。正十四碳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正十四碳酸概述</w:t>
      </w:r>
      <w:r>
        <w:rPr>
          <w:rFonts w:hint="eastAsia"/>
        </w:rPr>
        <w:br/>
      </w:r>
      <w:r>
        <w:rPr>
          <w:rFonts w:hint="eastAsia"/>
        </w:rPr>
        <w:t>　　第一节 正十四碳酸定义</w:t>
      </w:r>
      <w:r>
        <w:rPr>
          <w:rFonts w:hint="eastAsia"/>
        </w:rPr>
        <w:br/>
      </w:r>
      <w:r>
        <w:rPr>
          <w:rFonts w:hint="eastAsia"/>
        </w:rPr>
        <w:t>　　第二节 正十四碳酸用途</w:t>
      </w:r>
      <w:r>
        <w:rPr>
          <w:rFonts w:hint="eastAsia"/>
        </w:rPr>
        <w:br/>
      </w:r>
      <w:r>
        <w:rPr>
          <w:rFonts w:hint="eastAsia"/>
        </w:rPr>
        <w:t>　　第三节 正十四碳酸市场特点分析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正十四碳酸行业发展周期特征分析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2022-2023年正十四碳酸行业环境分析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中国正十四碳酸行业政策环境分析</w:t>
      </w:r>
      <w:r>
        <w:rPr>
          <w:rFonts w:hint="eastAsia"/>
        </w:rPr>
        <w:br/>
      </w:r>
      <w:r>
        <w:rPr>
          <w:rFonts w:hint="eastAsia"/>
        </w:rPr>
        <w:t>　　　　一、正十四碳酸产业政策分析</w:t>
      </w:r>
      <w:r>
        <w:rPr>
          <w:rFonts w:hint="eastAsia"/>
        </w:rPr>
        <w:br/>
      </w:r>
      <w:r>
        <w:rPr>
          <w:rFonts w:hint="eastAsia"/>
        </w:rPr>
        <w:t>　　　　二、相关正十四碳酸产业政策影响分析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中国正十四碳酸行业技术环境分析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一、中国正十四碳酸技术发展概况</w:t>
      </w:r>
      <w:r>
        <w:rPr>
          <w:rFonts w:hint="eastAsia"/>
        </w:rPr>
        <w:br/>
      </w:r>
      <w:r>
        <w:rPr>
          <w:rFonts w:hint="eastAsia"/>
        </w:rPr>
        <w:t>　　　　二、中国正十四碳酸产品工艺特点或流程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三、中国正十四碳酸行业技术发展趋势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全球正十四碳酸市场分析</w:t>
      </w:r>
      <w:r>
        <w:rPr>
          <w:rFonts w:hint="eastAsia"/>
        </w:rPr>
        <w:br/>
      </w:r>
      <w:r>
        <w:rPr>
          <w:rFonts w:hint="eastAsia"/>
        </w:rPr>
        <w:t>　　第一节 正十四碳酸产能分析及预测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一、2018-2023年全球正十四碳酸产能分析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二、2023-2029年全球正十四碳酸产能预测</w:t>
      </w:r>
      <w:r>
        <w:rPr>
          <w:rFonts w:hint="eastAsia"/>
        </w:rPr>
        <w:br/>
      </w:r>
      <w:r>
        <w:rPr>
          <w:rFonts w:hint="eastAsia"/>
        </w:rPr>
        <w:t>　　第二节 正十四碳酸产量分析及预测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一、2018-2023年全球正十四碳酸产量分析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二、2023-2029年全球正十四碳酸产量预测</w:t>
      </w:r>
      <w:r>
        <w:rPr>
          <w:rFonts w:hint="eastAsia"/>
        </w:rPr>
        <w:br/>
      </w:r>
      <w:r>
        <w:rPr>
          <w:rFonts w:hint="eastAsia"/>
        </w:rPr>
        <w:t>　　第三节 正十四碳酸市场需求分析及预测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一、2018-2023年全球正十四碳酸市场需求分析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二、2023-2029年全球正十四碳酸市场需求预测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中国正十四碳酸市场分析</w:t>
      </w:r>
      <w:r>
        <w:rPr>
          <w:rFonts w:hint="eastAsia"/>
        </w:rPr>
        <w:br/>
      </w:r>
      <w:r>
        <w:rPr>
          <w:rFonts w:hint="eastAsia"/>
        </w:rPr>
        <w:t>　　第一节 正十四碳酸市场现状分析及预测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一、2018-2023年中国正十四碳酸市场规模分析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二、2023-2029年中国正十四碳酸市场规模预测</w:t>
      </w:r>
      <w:r>
        <w:rPr>
          <w:rFonts w:hint="eastAsia"/>
        </w:rPr>
        <w:br/>
      </w:r>
      <w:r>
        <w:rPr>
          <w:rFonts w:hint="eastAsia"/>
        </w:rPr>
        <w:t>　　第二节 正十四碳酸产能分析及预测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一、2018-2023年中国正十四碳酸产能分析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二、2023-2029年中国正十四碳酸产能预测</w:t>
      </w:r>
      <w:r>
        <w:rPr>
          <w:rFonts w:hint="eastAsia"/>
        </w:rPr>
        <w:br/>
      </w:r>
      <w:r>
        <w:rPr>
          <w:rFonts w:hint="eastAsia"/>
        </w:rPr>
        <w:t>　　第三节 正十四碳酸产量分析及预测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一、2018-2023年中国正十四碳酸产量分析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二、2023-2029年中国正十四碳酸产量预测</w:t>
      </w:r>
      <w:r>
        <w:rPr>
          <w:rFonts w:hint="eastAsia"/>
        </w:rPr>
        <w:br/>
      </w:r>
      <w:r>
        <w:rPr>
          <w:rFonts w:hint="eastAsia"/>
        </w:rPr>
        <w:t>　　第四节 正十四碳酸市场需求分析及预测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一、2018-2023年中国正十四碳酸市场需求分析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二、2023-2029年中国正十四碳酸市场需求预测</w:t>
      </w:r>
      <w:r>
        <w:rPr>
          <w:rFonts w:hint="eastAsia"/>
        </w:rPr>
        <w:br/>
      </w:r>
      <w:r>
        <w:rPr>
          <w:rFonts w:hint="eastAsia"/>
        </w:rPr>
        <w:t>　　第五节 正十四碳酸进出口数据分析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一、2018-2023年中国正十四碳酸进出口数据分析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二、2023-2029年中国正十四碳酸产品未来进出口情况预测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正十四碳酸产业渠道分析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2022-2023年中国正十四碳酸产品的需求地域分布结构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2018-2023年中国正十四碳酸产品重点区域市场消费情况分析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2022-2023年中国正十四碳酸产品的经销模式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正十四碳酸行业国际化营销模式分析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2022-2023年中国正十四碳酸产品生产及销售投资运作模式分析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正十四碳酸行业重点企业发展调研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正十四碳酸重点企业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三、正十四碳酸企业经营情况分析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正十四碳酸重点企业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三、正十四碳酸企业经营情况分析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正十四碳酸重点企业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三、正十四碳酸企业经营情况分析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正十四碳酸重点企业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三、正十四碳酸企业经营情况分析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正十四碳酸重点企业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三、正十四碳酸企业经营情况分析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正十四碳酸重点企业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三、正十四碳酸企业经营情况分析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正十四碳酸重点企业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三、正十四碳酸企业经营情况分析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正十四碳酸重点企业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三、正十四碳酸企业经营情况分析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正十四碳酸行业相关产业分析</w:t>
      </w:r>
      <w:r>
        <w:rPr>
          <w:rFonts w:hint="eastAsia"/>
        </w:rPr>
        <w:br/>
      </w:r>
      <w:r>
        <w:rPr>
          <w:rFonts w:hint="eastAsia"/>
        </w:rPr>
        <w:t>　　第一节 正十四碳酸行业产业链概述</w:t>
      </w:r>
      <w:r>
        <w:rPr>
          <w:rFonts w:hint="eastAsia"/>
        </w:rPr>
        <w:br/>
      </w:r>
      <w:r>
        <w:rPr>
          <w:rFonts w:hint="eastAsia"/>
        </w:rPr>
        <w:t>　　第二节 正十四碳酸X上游行业发展状况分析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正十四碳酸下游行业发展情况分析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未来几年内中国正十四碳酸行业竞争格局发展趋势分析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2023-2029年正十四碳酸行业前景展望与趋势预测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正十四碳酸行业投资价值分析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一、2023-2029年中国正十四碳酸行业盈利能力分析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二、2023-2029年中国正十四碳酸行业偿债能力分析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三、2023-2029年中国正十四碳酸产品投资收益率分析预测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四、2023-2029年中国正十四碳酸行业运营效率分析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2023-2029年中国正十四碳酸行业投资机会分析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一、中国强劲的经济增长对正十四碳酸行业的支撑因素分析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二、下游行业的需求对正十四碳酸行业的推动因素分析</w:t>
      </w:r>
      <w:r>
        <w:rPr>
          <w:rFonts w:hint="eastAsia"/>
        </w:rPr>
        <w:br/>
      </w:r>
      <w:r>
        <w:rPr>
          <w:rFonts w:hint="eastAsia"/>
        </w:rPr>
        <w:t>　　　　三、正十四碳酸产品相关产业的发展对正十四碳酸行业的带动因素分析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2023-2029年中国正十四碳酸行业投资热点及未来投资方向分析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一、正十四碳酸产品发展趋势</w:t>
      </w:r>
      <w:r>
        <w:rPr>
          <w:rFonts w:hint="eastAsia"/>
        </w:rPr>
        <w:br/>
      </w:r>
      <w:r>
        <w:rPr>
          <w:rFonts w:hint="eastAsia"/>
        </w:rPr>
        <w:t>　　　　二、正十四碳酸价格变化趋势</w:t>
      </w:r>
      <w:r>
        <w:rPr>
          <w:rFonts w:hint="eastAsia"/>
        </w:rPr>
        <w:br/>
      </w:r>
      <w:r>
        <w:rPr>
          <w:rFonts w:hint="eastAsia"/>
        </w:rPr>
        <w:t>　　　　三、正十四碳酸用户需求结构趋势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2023-2029年中国正十四碳酸行业未来市场发展前景预测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一、正十四碳酸市场规模预测分析</w:t>
      </w:r>
      <w:r>
        <w:rPr>
          <w:rFonts w:hint="eastAsia"/>
        </w:rPr>
        <w:br/>
      </w:r>
      <w:r>
        <w:rPr>
          <w:rFonts w:hint="eastAsia"/>
        </w:rPr>
        <w:t>　　　　二、正十四碳酸市场结构预测分析</w:t>
      </w:r>
      <w:r>
        <w:rPr>
          <w:rFonts w:hint="eastAsia"/>
        </w:rPr>
        <w:br/>
      </w:r>
      <w:r>
        <w:rPr>
          <w:rFonts w:hint="eastAsia"/>
        </w:rPr>
        <w:t>　　　　三、正十四碳酸市场供需情况预测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2023-2029年正十四碳酸行业投资战略研究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2023-2029年中国正十四碳酸行业发展的关键要素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2023-2029年中国正十四碳酸投资机会分析</w:t>
      </w:r>
      <w:r>
        <w:rPr>
          <w:rFonts w:hint="eastAsia"/>
        </w:rPr>
        <w:br/>
      </w:r>
      <w:r>
        <w:rPr>
          <w:rFonts w:hint="eastAsia"/>
        </w:rPr>
        <w:t>　　　　一、正十四碳酸行业投资前景</w:t>
      </w:r>
      <w:r>
        <w:rPr>
          <w:rFonts w:hint="eastAsia"/>
        </w:rPr>
        <w:br/>
      </w:r>
      <w:r>
        <w:rPr>
          <w:rFonts w:hint="eastAsia"/>
        </w:rPr>
        <w:t>　　　　二、正十四碳酸行业投资热点</w:t>
      </w:r>
      <w:r>
        <w:rPr>
          <w:rFonts w:hint="eastAsia"/>
        </w:rPr>
        <w:br/>
      </w:r>
      <w:r>
        <w:rPr>
          <w:rFonts w:hint="eastAsia"/>
        </w:rPr>
        <w:t>　　　　三、正十四碳酸行业投资区域</w:t>
      </w:r>
      <w:r>
        <w:rPr>
          <w:rFonts w:hint="eastAsia"/>
        </w:rPr>
        <w:br/>
      </w:r>
      <w:r>
        <w:rPr>
          <w:rFonts w:hint="eastAsia"/>
        </w:rPr>
        <w:t>　　　　四、正十四碳酸行业投资吸引力分析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2023-2029年中国正十四碳酸投资风险分析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中.智.林.－正十四碳酸项目投资建议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2018-2023年国外正十四碳酸产能分析</w:t>
      </w:r>
      <w:r>
        <w:rPr>
          <w:rFonts w:hint="eastAsia"/>
        </w:rPr>
        <w:br/>
      </w:r>
      <w:r>
        <w:rPr>
          <w:rFonts w:hint="eastAsia"/>
        </w:rPr>
        <w:t>　　图表 2023-2029年国外正十四碳酸产能预测</w:t>
      </w:r>
      <w:r>
        <w:rPr>
          <w:rFonts w:hint="eastAsia"/>
        </w:rPr>
        <w:br/>
      </w:r>
      <w:r>
        <w:rPr>
          <w:rFonts w:hint="eastAsia"/>
        </w:rPr>
        <w:t>　　图表 2018-2023年国外正十四碳酸产量分析</w:t>
      </w:r>
      <w:r>
        <w:rPr>
          <w:rFonts w:hint="eastAsia"/>
        </w:rPr>
        <w:br/>
      </w:r>
      <w:r>
        <w:rPr>
          <w:rFonts w:hint="eastAsia"/>
        </w:rPr>
        <w:t>　　图表 2023-2029年国外正十四碳酸产量预测</w:t>
      </w:r>
      <w:r>
        <w:rPr>
          <w:rFonts w:hint="eastAsia"/>
        </w:rPr>
        <w:br/>
      </w:r>
      <w:r>
        <w:rPr>
          <w:rFonts w:hint="eastAsia"/>
        </w:rPr>
        <w:t>　　图表 2018-2023年国外正十四碳酸市场需求分析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2023-2029年国外正十四碳酸市场需求预测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2018-2023年中国正十四碳酸产能分析</w:t>
      </w:r>
      <w:r>
        <w:rPr>
          <w:rFonts w:hint="eastAsia"/>
        </w:rPr>
        <w:br/>
      </w:r>
      <w:r>
        <w:rPr>
          <w:rFonts w:hint="eastAsia"/>
        </w:rPr>
        <w:t>　　图表 2023-2029年中国正十四碳酸产能预测</w:t>
      </w:r>
      <w:r>
        <w:rPr>
          <w:rFonts w:hint="eastAsia"/>
        </w:rPr>
        <w:br/>
      </w:r>
      <w:r>
        <w:rPr>
          <w:rFonts w:hint="eastAsia"/>
        </w:rPr>
        <w:t>　　图表 2018-2023年中国正十四碳酸产量分析</w:t>
      </w:r>
      <w:r>
        <w:rPr>
          <w:rFonts w:hint="eastAsia"/>
        </w:rPr>
        <w:br/>
      </w:r>
      <w:r>
        <w:rPr>
          <w:rFonts w:hint="eastAsia"/>
        </w:rPr>
        <w:t>　　图表 2023-2029年中国正十四碳酸产量预测</w:t>
      </w:r>
      <w:r>
        <w:rPr>
          <w:rFonts w:hint="eastAsia"/>
        </w:rPr>
        <w:br/>
      </w:r>
      <w:r>
        <w:rPr>
          <w:rFonts w:hint="eastAsia"/>
        </w:rPr>
        <w:t>　　图表 2018-2023年中国正十四碳酸市场需求分析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2023-2029年中国正十四碳酸市场需求预测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2018-2023年中国正十四碳酸进口数据分析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2018-2023年中国正十四碳酸出口数据分析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2023-2029年中国正十四碳酸行业盈利能力分析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2023-2029年中国正十四碳酸行业偿债能力分析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2023-2029年中国正十四碳酸产品投资收益率分析预测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2023-2029年中国正十四碳酸行业运营效率分析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2023-2029年中国正十四碳酸市场规模预测分析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2023-2029年中国正十四碳酸市场结构预测分析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2023-2029年中国正十四碳酸市场供需情况预测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d37a34c924f63" w:history="1">
        <w:r>
          <w:rPr>
            <w:rStyle w:val="Hyperlink"/>
          </w:rPr>
          <w:t>2023-2029年全球与中国正十四碳酸行业现状调研及发展前景趋势预测报告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9d37a34c924f63" w:history="1">
        <w:r>
          <w:rPr>
            <w:rStyle w:val="Hyperlink"/>
          </w:rPr>
          <w:t>https://www.20087.com/5/06/ZhengShiSiTanSuanShiChangQianJing.html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9d1bdb9e84e22" w:history="1">
      <w:r>
        <w:rPr>
          <w:rStyle w:val="Hyperlink"/>
        </w:rPr>
        <w:t>2023-2029年全球与中国正十四碳酸行业现状调研及发展前景趋势预测报告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engShiSiTanSuanShiChangQianJing.html" TargetMode="External" Id="R3f9d37a34c92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engShiSiTanSuanShiChangQianJing.html" TargetMode="External" Id="R37a9d1bdb9e8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2022-12-05T02:24:00Z</dcterms:created>
  <dcterms:modified xsi:type="dcterms:W3CDTF">2022-12-05T03:24:00Z</dcterms:modified>
  <dc:subject>2023-2029年全球与中国正十四碳酸行业现状调研及发展前景趋势预测报告</dc:subject>
  <dc:title>2023-2029年全球与中国正十四碳酸行业现状调研及发展前景趋势预测报告</dc:title>
  <cp:keywords>2023-2029年全球与中国正十四碳酸行业现状调研及发展前景趋势预测报告</cp:keywords>
  <dc:description>2023-2029年全球与中国正十四碳酸行业现状调研及发展前景趋势预测报告</dc:description>
</cp:coreProperties>
</file>