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e577c78d949fd" w:history="1">
              <w:r>
                <w:rPr>
                  <w:rStyle w:val="Hyperlink"/>
                </w:rPr>
                <w:t>2025-2031年中国氟吡菌酰胺行业研究与发展前景报告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e577c78d949fd" w:history="1">
              <w:r>
                <w:rPr>
                  <w:rStyle w:val="Hyperlink"/>
                </w:rPr>
                <w:t>2025-2031年中国氟吡菌酰胺行业研究与发展前景报告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e577c78d949fd" w:history="1">
                <w:r>
                  <w:rPr>
                    <w:rStyle w:val="Hyperlink"/>
                  </w:rPr>
                  <w:t>https://www.20087.com/5/76/FuBiJunXianAnHangYeXianZhuangJiQianJing.html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吡菌酰胺是一种广谱、高效、内吸性杀菌剂，属于琥珀酸脱氢酶抑制剂（SDHI）类农药，广泛用于防治谷物、果蔬、经济作物等田间病害，如白粉病、灰霉病、叶斑病等。氟吡菌酰胺具有作用机制独特、持效期长、对作物安全性较高等特点，能够通过抑制病原菌线粒体呼吸链中的琥珀酸脱氢酶，阻断其能量代谢过程，从而达到防治病害的目的。目前，氟吡菌酰胺在制剂稳定性、施用方式、复配应用等方面已较为成熟，部分产品已实现与不同作用机制杀菌剂的科学复配，提升防治效果并延缓抗药性产生。同时，企业在剂型优化、环境友好性和残留控制方面持续改进，以满足绿色农业与食品安全的双重需求。</w:t>
      </w:r>
      <w:r>
        <w:rPr>
          <w:rFonts w:hint="eastAsia"/>
        </w:rPr>
        <w:br/>
      </w:r>
      <w:r>
        <w:rPr>
          <w:rFonts w:hint="eastAsia"/>
        </w:rPr>
        <w:t>　　未来，氟吡菌酰胺将在绿色农药开发、抗药性管理与生物协同防治方向持续发展。随着环保法规趋严和绿色农业理念的推广，氟吡菌酰胺将更多采用低毒、低残留、可降解的制剂形式，推动其在可持续植保体系中的应用。同时，该类药剂将逐步与抗药性管理策略结合，通过轮换用药、剂量优化和复配制剂调整，延缓病原菌对其产生抗性，延长药剂生命周期。此外，随着生物农药与化学农药协同防治理念的兴起，氟吡菌酰胺将更多与微生物制剂、植物免疫诱抗剂等联合应用，提升病害防治的整体效果与生态友好性。在绿色植保与精准农业融合趋势推动下，氟吡菌酰胺将在作物保护与食品安全体系中持续发挥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e577c78d949fd" w:history="1">
        <w:r>
          <w:rPr>
            <w:rStyle w:val="Hyperlink"/>
          </w:rPr>
          <w:t>2025-2031年中国氟吡菌酰胺行业研究与发展前景报告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氟吡菌酰胺行业的市场规模、需求动态及产业链结构。报告详细解析了氟吡菌酰胺市场价格变化、行业竞争格局及重点企业的经营现状，并对未来市场前景与发展趋势进行了科学预测。同时，报告通过细分市场领域，评估了氟吡菌酰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氟吡菌酰胺行业界定及应用</w:t>
      </w:r>
      <w:r>
        <w:rPr>
          <w:rFonts w:hint="eastAsia"/>
        </w:rPr>
        <w:br/>
      </w:r>
      <w:r>
        <w:rPr>
          <w:rFonts w:hint="eastAsia"/>
        </w:rPr>
        <w:t>　　第一节 氟吡菌酰胺行业定义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氟吡菌酰胺主要应用领域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2024-2025年氟吡菌酰胺行业技术发展现状及趋势分析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氟吡菌酰胺行业技术发展现状分析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国内外氟吡菌酰胺行业技术差异与原因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氟吡菌酰胺行业技术发展方向、趋势预测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提升氟吡菌酰胺行业技术能力策略建议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全球氟吡菌酰胺行业发展状况分析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2019-2024年全球氟吡菌酰胺行业运行概况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2019-2024年全球氟吡菌酰胺行业市场规模分析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全球主要地区氟吡菌酰胺行业运行情况分析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2025-2031年全球氟吡菌酰胺行业发展趋势预测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中国氟吡菌酰胺发展环境分析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氟吡菌酰胺行业相关政策、标准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氟吡菌酰胺行业相关发展规划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中国氟吡菌酰胺行业现状调研分析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中国氟吡菌酰胺行业发展现状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一、2024-2025年氟吡菌酰胺行业品牌发展现状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二、2024-2025年氟吡菌酰胺行业需求市场现状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三、2024-2025年氟吡菌酰胺市场需求层次分析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四、2024-2025年中国氟吡菌酰胺市场走向分析</w:t>
      </w:r>
      <w:r>
        <w:rPr>
          <w:rFonts w:hint="eastAsia"/>
        </w:rPr>
        <w:br/>
      </w:r>
      <w:r>
        <w:rPr>
          <w:rFonts w:hint="eastAsia"/>
        </w:rPr>
        <w:t>　　第二节 中国氟吡菌酰胺行业存在的问题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一、2024-2025年氟吡菌酰胺产品市场存在的主要问题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二、2024-2025年国内氟吡菌酰胺产品市场的三大瓶颈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三、2024-2025年氟吡菌酰胺产品市场遭遇的规模难题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对中国氟吡菌酰胺市场的分析及思考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一、氟吡菌酰胺市场特点</w:t>
      </w:r>
      <w:r>
        <w:rPr>
          <w:rFonts w:hint="eastAsia"/>
        </w:rPr>
        <w:br/>
      </w:r>
      <w:r>
        <w:rPr>
          <w:rFonts w:hint="eastAsia"/>
        </w:rPr>
        <w:t>　　　　二、氟吡菌酰胺市场分析</w:t>
      </w:r>
      <w:r>
        <w:rPr>
          <w:rFonts w:hint="eastAsia"/>
        </w:rPr>
        <w:br/>
      </w:r>
      <w:r>
        <w:rPr>
          <w:rFonts w:hint="eastAsia"/>
        </w:rPr>
        <w:t>　　　　三、氟吡菌酰胺市场变化的方向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四、中国氟吡菌酰胺行业发展的新思路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五、对中国氟吡菌酰胺行业发展的思考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中国氟吡菌酰胺行业市场供需现状调研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中国氟吡菌酰胺市场现状分析</w:t>
      </w:r>
      <w:r>
        <w:rPr>
          <w:rFonts w:hint="eastAsia"/>
        </w:rPr>
        <w:br/>
      </w:r>
      <w:r>
        <w:rPr>
          <w:rFonts w:hint="eastAsia"/>
        </w:rPr>
        <w:t>　　第二节 中国氟吡菌酰胺行业产量情况分析及预测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一、氟吡菌酰胺总体产能规模</w:t>
      </w:r>
      <w:r>
        <w:rPr>
          <w:rFonts w:hint="eastAsia"/>
        </w:rPr>
        <w:br/>
      </w:r>
      <w:r>
        <w:rPr>
          <w:rFonts w:hint="eastAsia"/>
        </w:rPr>
        <w:t>　　　　二、氟吡菌酰胺生产区域分布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三、2019-2024年中国氟吡菌酰胺行业产量统计分析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四、2025-2031年中国氟吡菌酰胺行业产量预测分析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中国氟吡菌酰胺市场需求分析及预测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一、中国氟吡菌酰胺市场需求特点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二、2019-2024年中国氟吡菌酰胺市场需求量统计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三、2025-2031年中国氟吡菌酰胺市场需求量预测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中国氟吡菌酰胺价格趋势分析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一、2019-2024年中国氟吡菌酰胺市场价格趋势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二、2025-2031年中国氟吡菌酰胺市场价格走势预测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中国氟吡菌酰胺进出口分析</w:t>
      </w:r>
      <w:r>
        <w:rPr>
          <w:rFonts w:hint="eastAsia"/>
        </w:rPr>
        <w:br/>
      </w:r>
      <w:r>
        <w:rPr>
          <w:rFonts w:hint="eastAsia"/>
        </w:rPr>
        <w:t>　　第一节 氟吡菌酰胺进口情况分析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氟吡菌酰胺出口情况分析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影响氟吡菌酰胺进出口因素分析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中国氟吡菌酰胺行业主要指标监测分析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2019-2024年中国氟吡菌酰胺行业规模情况分析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2019-2024年中国氟吡菌酰胺行业财务能力分析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氟吡菌酰胺行业细分产品调研</w:t>
      </w:r>
      <w:r>
        <w:rPr>
          <w:rFonts w:hint="eastAsia"/>
        </w:rPr>
        <w:br/>
      </w:r>
      <w:r>
        <w:rPr>
          <w:rFonts w:hint="eastAsia"/>
        </w:rPr>
        <w:t>　　第一节 氟吡菌酰胺细分产品结构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氟吡菌酰胺行业上下游发展情况分析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氟吡菌酰胺行业上游产业发展分析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氟吡菌酰胺行业下游产业发展分析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中国氟吡菌酰胺行业重点地区发展分析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氟吡菌酰胺行业重点区域市场结构调研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**地区氟吡菌酰胺市场容量分析</w:t>
      </w:r>
      <w:r>
        <w:rPr>
          <w:rFonts w:hint="eastAsia"/>
        </w:rPr>
        <w:br/>
      </w:r>
      <w:r>
        <w:rPr>
          <w:rFonts w:hint="eastAsia"/>
        </w:rPr>
        <w:t>　　第三节 **地区氟吡菌酰胺市场容量分析</w:t>
      </w:r>
      <w:r>
        <w:rPr>
          <w:rFonts w:hint="eastAsia"/>
        </w:rPr>
        <w:br/>
      </w:r>
      <w:r>
        <w:rPr>
          <w:rFonts w:hint="eastAsia"/>
        </w:rPr>
        <w:t>　　第四节 **地区氟吡菌酰胺市场容量分析</w:t>
      </w:r>
      <w:r>
        <w:rPr>
          <w:rFonts w:hint="eastAsia"/>
        </w:rPr>
        <w:br/>
      </w:r>
      <w:r>
        <w:rPr>
          <w:rFonts w:hint="eastAsia"/>
        </w:rPr>
        <w:t>　　第五节 **地区氟吡菌酰胺市场容量分析</w:t>
      </w:r>
      <w:r>
        <w:rPr>
          <w:rFonts w:hint="eastAsia"/>
        </w:rPr>
        <w:br/>
      </w:r>
      <w:r>
        <w:rPr>
          <w:rFonts w:hint="eastAsia"/>
        </w:rPr>
        <w:t>　　第六节 **地区氟吡菌酰胺市场容量分析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氟吡菌酰胺行业重点企业竞争力分析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三、企业氟吡菌酰胺经营状况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氟吡菌酰胺行业企业经营策略研究分析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氟吡菌酰胺企业多样化经营策略分析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一、氟吡菌酰胺企业多样化经营情况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二、现行氟吡菌酰胺行业多样化经营的方向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大型氟吡菌酰胺企业集团未来发展策略分析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对中小氟吡菌酰胺企业生产经营的建议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氟吡菌酰胺行业前景及投资风险预警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2025年氟吡菌酰胺市场前景分析</w:t>
      </w:r>
      <w:r>
        <w:rPr>
          <w:rFonts w:hint="eastAsia"/>
        </w:rPr>
        <w:br/>
      </w:r>
      <w:r>
        <w:rPr>
          <w:rFonts w:hint="eastAsia"/>
        </w:rPr>
        <w:t>　　第二节 2025年氟吡菌酰胺行业发展趋势预测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影响氟吡菌酰胺行业发展的主要因素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一、2025影响氟吡菌酰胺行业运行的有利因素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二、2025影响氟吡菌酰胺行业运行的稳定因素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三、2025影响氟吡菌酰胺行业运行的不利因素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四、2025中国氟吡菌酰胺行业发展面临的挑战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五、2025中国氟吡菌酰胺行业发展面临的机遇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氟吡菌酰胺行业投资风险预警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一、氟吡菌酰胺行业市场风险预测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二、氟吡菌酰胺行业政策风险预测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三、氟吡菌酰胺行业经营风险预测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四、氟吡菌酰胺行业技术风险预测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五、氟吡菌酰胺行业竞争风险预测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六、氟吡菌酰胺行业其他风险预测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氟吡菌酰胺投资建议</w:t>
      </w:r>
      <w:r>
        <w:rPr>
          <w:rFonts w:hint="eastAsia"/>
        </w:rPr>
        <w:br/>
      </w:r>
      <w:r>
        <w:rPr>
          <w:rFonts w:hint="eastAsia"/>
        </w:rPr>
        <w:t>　　第一节 氟吡菌酰胺行业投资环境分析</w:t>
      </w:r>
      <w:r>
        <w:rPr>
          <w:rFonts w:hint="eastAsia"/>
        </w:rPr>
        <w:br/>
      </w:r>
      <w:r>
        <w:rPr>
          <w:rFonts w:hint="eastAsia"/>
        </w:rPr>
        <w:t>　　第二节 氟吡菌酰胺行业投资进入壁垒分析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氟吡菌酰胺行业类别</w:t>
      </w:r>
      <w:r>
        <w:rPr>
          <w:rFonts w:hint="eastAsia"/>
        </w:rPr>
        <w:br/>
      </w:r>
      <w:r>
        <w:rPr>
          <w:rFonts w:hint="eastAsia"/>
        </w:rPr>
        <w:t>　　图表 氟吡菌酰胺行业产业链调研</w:t>
      </w:r>
      <w:r>
        <w:rPr>
          <w:rFonts w:hint="eastAsia"/>
        </w:rPr>
        <w:br/>
      </w:r>
      <w:r>
        <w:rPr>
          <w:rFonts w:hint="eastAsia"/>
        </w:rPr>
        <w:t>　　图表 氟吡菌酰胺行业现状</w:t>
      </w:r>
      <w:r>
        <w:rPr>
          <w:rFonts w:hint="eastAsia"/>
        </w:rPr>
        <w:br/>
      </w:r>
      <w:r>
        <w:rPr>
          <w:rFonts w:hint="eastAsia"/>
        </w:rPr>
        <w:t>　　图表 氟吡菌酰胺行业标准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2019-2024年中国氟吡菌酰胺市场规模</w:t>
      </w:r>
      <w:r>
        <w:rPr>
          <w:rFonts w:hint="eastAsia"/>
        </w:rPr>
        <w:br/>
      </w:r>
      <w:r>
        <w:rPr>
          <w:rFonts w:hint="eastAsia"/>
        </w:rPr>
        <w:t>　　图表 2025年中国氟吡菌酰胺行业产能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2019-2024年中国氟吡菌酰胺产量</w:t>
      </w:r>
      <w:r>
        <w:rPr>
          <w:rFonts w:hint="eastAsia"/>
        </w:rPr>
        <w:br/>
      </w:r>
      <w:r>
        <w:rPr>
          <w:rFonts w:hint="eastAsia"/>
        </w:rPr>
        <w:t>　　图表 氟吡菌酰胺行业动态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2019-2024年中国氟吡菌酰胺市场需求量</w:t>
      </w:r>
      <w:r>
        <w:rPr>
          <w:rFonts w:hint="eastAsia"/>
        </w:rPr>
        <w:br/>
      </w:r>
      <w:r>
        <w:rPr>
          <w:rFonts w:hint="eastAsia"/>
        </w:rPr>
        <w:t>　　图表 2025年中国氟吡菌酰胺行业需求区域调研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2019-2024年中国氟吡菌酰胺行情</w:t>
      </w:r>
      <w:r>
        <w:rPr>
          <w:rFonts w:hint="eastAsia"/>
        </w:rPr>
        <w:br/>
      </w:r>
      <w:r>
        <w:rPr>
          <w:rFonts w:hint="eastAsia"/>
        </w:rPr>
        <w:t>　　图表 2019-2024年中国氟吡菌酰胺价格走势图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2019-2024年中国氟吡菌酰胺行业销售收入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2019-2024年中国氟吡菌酰胺行业盈利情况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2019-2024年中国氟吡菌酰胺行业利润总额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2019-2024年中国氟吡菌酰胺进口数据</w:t>
      </w:r>
      <w:r>
        <w:rPr>
          <w:rFonts w:hint="eastAsia"/>
        </w:rPr>
        <w:br/>
      </w:r>
      <w:r>
        <w:rPr>
          <w:rFonts w:hint="eastAsia"/>
        </w:rPr>
        <w:t>　　图表 2019-2024年中国氟吡菌酰胺出口数据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2019-2024年中国氟吡菌酰胺行业企业数量统计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**地区氟吡菌酰胺市场规模</w:t>
      </w:r>
      <w:r>
        <w:rPr>
          <w:rFonts w:hint="eastAsia"/>
        </w:rPr>
        <w:br/>
      </w:r>
      <w:r>
        <w:rPr>
          <w:rFonts w:hint="eastAsia"/>
        </w:rPr>
        <w:t>　　图表 **地区氟吡菌酰胺行业市场需求</w:t>
      </w:r>
      <w:r>
        <w:rPr>
          <w:rFonts w:hint="eastAsia"/>
        </w:rPr>
        <w:br/>
      </w:r>
      <w:r>
        <w:rPr>
          <w:rFonts w:hint="eastAsia"/>
        </w:rPr>
        <w:t>　　图表 **地区氟吡菌酰胺市场调研</w:t>
      </w:r>
      <w:r>
        <w:rPr>
          <w:rFonts w:hint="eastAsia"/>
        </w:rPr>
        <w:br/>
      </w:r>
      <w:r>
        <w:rPr>
          <w:rFonts w:hint="eastAsia"/>
        </w:rPr>
        <w:t>　　图表 **地区氟吡菌酰胺行业市场需求分析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**地区氟吡菌酰胺市场规模</w:t>
      </w:r>
      <w:r>
        <w:rPr>
          <w:rFonts w:hint="eastAsia"/>
        </w:rPr>
        <w:br/>
      </w:r>
      <w:r>
        <w:rPr>
          <w:rFonts w:hint="eastAsia"/>
        </w:rPr>
        <w:t>　　图表 **地区氟吡菌酰胺行业市场需求</w:t>
      </w:r>
      <w:r>
        <w:rPr>
          <w:rFonts w:hint="eastAsia"/>
        </w:rPr>
        <w:br/>
      </w:r>
      <w:r>
        <w:rPr>
          <w:rFonts w:hint="eastAsia"/>
        </w:rPr>
        <w:t>　　图表 **地区氟吡菌酰胺市场调研</w:t>
      </w:r>
      <w:r>
        <w:rPr>
          <w:rFonts w:hint="eastAsia"/>
        </w:rPr>
        <w:br/>
      </w:r>
      <w:r>
        <w:rPr>
          <w:rFonts w:hint="eastAsia"/>
        </w:rPr>
        <w:t>　　图表 **地区氟吡菌酰胺行业市场需求分析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氟吡菌酰胺行业竞争对手分析</w:t>
      </w:r>
      <w:r>
        <w:rPr>
          <w:rFonts w:hint="eastAsia"/>
        </w:rPr>
        <w:br/>
      </w:r>
      <w:r>
        <w:rPr>
          <w:rFonts w:hint="eastAsia"/>
        </w:rPr>
        <w:t>　　图表 氟吡菌酰胺重点企业（一）基本信息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氟吡菌酰胺重点企业（一）经营情况分析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氟吡菌酰胺重点企业（一）主要经济指标情况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氟吡菌酰胺重点企业（二）经营情况分析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氟吡菌酰胺重点企业（二）主要经济指标情况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氟吡菌酰胺重点企业（三）经营情况分析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氟吡菌酰胺重点企业（三）主要经济指标情况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氟吡菌酰胺重点企业（三）成长能力情况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2025-2031年中国氟吡菌酰胺行业产能预测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2025-2031年中国氟吡菌酰胺行业产量预测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2025-2031年中国氟吡菌酰胺市场需求预测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2025-2031年中国氟吡菌酰胺市场规模预测</w:t>
      </w:r>
      <w:r>
        <w:rPr>
          <w:rFonts w:hint="eastAsia"/>
        </w:rPr>
        <w:br/>
      </w:r>
      <w:r>
        <w:rPr>
          <w:rFonts w:hint="eastAsia"/>
        </w:rPr>
        <w:t>　　图表 氟吡菌酰胺行业准入条件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2025-2031年中国氟吡菌酰胺行业信息化</w:t>
      </w:r>
      <w:r>
        <w:rPr>
          <w:rFonts w:hint="eastAsia"/>
        </w:rPr>
        <w:br/>
      </w:r>
      <w:r>
        <w:rPr>
          <w:rFonts w:hint="eastAsia"/>
        </w:rPr>
        <w:t>　　图表 2025年中国氟吡菌酰胺市场前景分析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2025-2031年中国氟吡菌酰胺行业风险分析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2025-2031年中国氟吡菌酰胺行业发展趋势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e577c78d949fd" w:history="1">
        <w:r>
          <w:rPr>
            <w:rStyle w:val="Hyperlink"/>
          </w:rPr>
          <w:t>2025-2031年中国氟吡菌酰胺行业研究与发展前景报告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e577c78d949fd" w:history="1">
        <w:r>
          <w:rPr>
            <w:rStyle w:val="Hyperlink"/>
          </w:rPr>
          <w:t>https://www.20087.com/5/76/FuBiJunXianAnHangYeXianZhuangJiQianJing.html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吡菌酰胺肟菌酯复配剂、氟吡菌酰胺与氟吡菌胺的区别、氟吡菌酰胺是什么产品、氟吡菌酰胺和氟唑菌酰胺区别、氟吡菌酰胺价格、氟吡菌酰胺的作用、氟吡菌酰胺水溶、氟吡菌酰胺和氟唑菌酰羟胺的区别、氟吡菌酰胺作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79e71cf34715" w:history="1">
      <w:r>
        <w:rPr>
          <w:rStyle w:val="Hyperlink"/>
        </w:rPr>
        <w:t>2025-2031年中国氟吡菌酰胺行业研究与发展前景报告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BiJunXianAnHangYeXianZhuangJiQianJing.html" TargetMode="External" Id="R6e8e577c78d9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BiJunXianAnHangYeXianZhuangJiQianJing.html" TargetMode="External" Id="Re40679e71cf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2025-09-22T01:28:09Z</dcterms:created>
  <dcterms:modified xsi:type="dcterms:W3CDTF">2025-09-22T02:28:09Z</dcterms:modified>
  <dc:subject>2025-2031年中国氟吡菌酰胺行业研究与发展前景报告</dc:subject>
  <dc:title>2025-2031年中国氟吡菌酰胺行业研究与发展前景报告</dc:title>
  <cp:keywords>2025-2031年中国氟吡菌酰胺行业研究与发展前景报告</cp:keywords>
  <dc:description>2025-2031年中国氟吡菌酰胺行业研究与发展前景报告</dc:description>
</cp:coreProperties>
</file>