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1b9e9af084ea0" w:history="1">
              <w:r>
                <w:rPr>
                  <w:rStyle w:val="Hyperlink"/>
                </w:rPr>
                <w:t>2025-2031年中国氦气市场调查研究与趋势分析报告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1b9e9af084ea0" w:history="1">
              <w:r>
                <w:rPr>
                  <w:rStyle w:val="Hyperlink"/>
                </w:rPr>
                <w:t>2025-2031年中国氦气市场调查研究与趋势分析报告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1b9e9af084ea0" w:history="1">
                <w:r>
                  <w:rPr>
                    <w:rStyle w:val="Hyperlink"/>
                  </w:rPr>
                  <w:t>https://www.20087.com/5/26/HaiQiFaZhanQuShi.html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气是一种稀缺的惰性气体，其主要来源是天然气开采过程中的副产品。近年来，随着科技和医疗领域对氦气需求的持续增长，尤其是MRI（磁共振成像）设备、半导体制造和科学研究，氦气市场呈现出供不应求的状态。由于氦气资源分布不均且难以人工合成，全球供应链的稳定性和价格波动成为行业关注的重点。</w:t>
      </w:r>
      <w:r>
        <w:rPr>
          <w:rFonts w:hint="eastAsia"/>
        </w:rPr>
        <w:br/>
      </w:r>
      <w:r>
        <w:rPr>
          <w:rFonts w:hint="eastAsia"/>
        </w:rPr>
        <w:t>　　未来，氦气行业将更加注重资源管理和技术突破。资源管理方面，各国政府和企业将加强对氦气资源的勘探和合理利用，推动回收和再利用技术的发展，以减轻资源枯竭的压力。技术突破则体现在寻找氦气的替代品或开发新的提取方法，减少对传统天然气田的依赖，同时，提高氦气回收率和循环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1b9e9af084ea0" w:history="1">
        <w:r>
          <w:rPr>
            <w:rStyle w:val="Hyperlink"/>
          </w:rPr>
          <w:t>2025-2031年中国氦气市场调查研究与趋势分析报告</w:t>
        </w:r>
      </w:hyperlink>
      <w:r>
        <w:rPr>
          <w:rFonts w:hint="eastAsia"/>
        </w:rPr>
        <w:t>》基于国家统计局及相关协会的详实数据，系统分析了氦气行业的市场规模、重点企业表现、产业链结构、竞争格局及价格动态。报告内容严谨、数据详实，结合丰富图表，全面呈现氦气行业现状与未来发展趋势。通过对氦气技术现状、SWOT分析及市场前景的解读，报告为氦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氦气行业界定</w:t>
      </w:r>
      <w:r>
        <w:rPr>
          <w:rFonts w:hint="eastAsia"/>
        </w:rPr>
        <w:br/>
      </w:r>
      <w:r>
        <w:rPr>
          <w:rFonts w:hint="eastAsia"/>
        </w:rPr>
        <w:t>　　第一节 氦气行业定义</w:t>
      </w:r>
      <w:r>
        <w:rPr>
          <w:rFonts w:hint="eastAsia"/>
        </w:rPr>
        <w:br/>
      </w:r>
      <w:r>
        <w:rPr>
          <w:rFonts w:hint="eastAsia"/>
        </w:rPr>
        <w:t>　　第二节 氦气行业特点分析</w:t>
      </w:r>
      <w:r>
        <w:rPr>
          <w:rFonts w:hint="eastAsia"/>
        </w:rPr>
        <w:br/>
      </w:r>
      <w:r>
        <w:rPr>
          <w:rFonts w:hint="eastAsia"/>
        </w:rPr>
        <w:t>　　第三节 氦气行业发展历程</w:t>
      </w:r>
      <w:r>
        <w:rPr>
          <w:rFonts w:hint="eastAsia"/>
        </w:rPr>
        <w:br/>
      </w:r>
      <w:r>
        <w:rPr>
          <w:rFonts w:hint="eastAsia"/>
        </w:rPr>
        <w:t>　　第四节 氦气产业链分析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2024-2025年全球氦气行业发展态势分析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全球氦气行业总体情况</w:t>
      </w:r>
      <w:r>
        <w:rPr>
          <w:rFonts w:hint="eastAsia"/>
        </w:rPr>
        <w:br/>
      </w:r>
      <w:r>
        <w:rPr>
          <w:rFonts w:hint="eastAsia"/>
        </w:rPr>
        <w:t>　　第二节 氦气行业重点国家、地区市场分析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全球氦气行业发展前景预测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2024-2025年中国氦气行业发展环境分析</w:t>
      </w:r>
      <w:r>
        <w:rPr>
          <w:rFonts w:hint="eastAsia"/>
        </w:rPr>
        <w:br/>
      </w:r>
      <w:r>
        <w:rPr>
          <w:rFonts w:hint="eastAsia"/>
        </w:rPr>
        <w:t>　　第一节 氦气行业经济环境分析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氦气行业政策环境分析</w:t>
      </w:r>
      <w:r>
        <w:rPr>
          <w:rFonts w:hint="eastAsia"/>
        </w:rPr>
        <w:br/>
      </w:r>
      <w:r>
        <w:rPr>
          <w:rFonts w:hint="eastAsia"/>
        </w:rPr>
        <w:t>　　　　一、氦气行业相关政策</w:t>
      </w:r>
      <w:r>
        <w:rPr>
          <w:rFonts w:hint="eastAsia"/>
        </w:rPr>
        <w:br/>
      </w:r>
      <w:r>
        <w:rPr>
          <w:rFonts w:hint="eastAsia"/>
        </w:rPr>
        <w:t>　　　　二、氦气行业相关标准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2024-2025年氦气行业技术发展现状及趋势分析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氦气行业技术发展现状分析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国内外氦气行业技术差异与原因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氦气行业技术发展方向、趋势预测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提升氦气行业技术能力策略建议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中国氦气行业市场供需状况分析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中国氦气行业市场规模情况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中国氦气行业市场需求状况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一、2019-2024年氦气行业市场需求情况</w:t>
      </w:r>
      <w:r>
        <w:rPr>
          <w:rFonts w:hint="eastAsia"/>
        </w:rPr>
        <w:br/>
      </w:r>
      <w:r>
        <w:rPr>
          <w:rFonts w:hint="eastAsia"/>
        </w:rPr>
        <w:t>　　　　二、氦气行业市场需求特点分析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三、2025-2031年氦气行业市场需求预测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中国氦气行业产量情况分析与预测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一、2019-2024年氦气行业产量统计分析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二、2024年氦气行业产量特点分析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三、2025-2031年氦气行业产量预测分析</w:t>
      </w:r>
      <w:r>
        <w:rPr>
          <w:rFonts w:hint="eastAsia"/>
        </w:rPr>
        <w:br/>
      </w:r>
      <w:r>
        <w:rPr>
          <w:rFonts w:hint="eastAsia"/>
        </w:rPr>
        <w:t>　　第四节 氦气行业市场供需平衡状况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中国氦气行业进出口情况分析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氦气行业出口情况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一、2019-2024年氦气行业出口情况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三、2025-2031年氦气行业出口情况预测</w:t>
      </w:r>
      <w:r>
        <w:rPr>
          <w:rFonts w:hint="eastAsia"/>
        </w:rPr>
        <w:br/>
      </w:r>
      <w:r>
        <w:rPr>
          <w:rFonts w:hint="eastAsia"/>
        </w:rPr>
        <w:t>　　第二节 氦气行业进口情况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一、2019-2024年氦气行业进口情况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三、2025-2031年氦气行业进口情况预测</w:t>
      </w:r>
      <w:r>
        <w:rPr>
          <w:rFonts w:hint="eastAsia"/>
        </w:rPr>
        <w:br/>
      </w:r>
      <w:r>
        <w:rPr>
          <w:rFonts w:hint="eastAsia"/>
        </w:rPr>
        <w:t>　　第三节 氦气行业进出口面临的挑战及对策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2024-2025年中国氦气行业产品价格监测</w:t>
      </w:r>
      <w:r>
        <w:rPr>
          <w:rFonts w:hint="eastAsia"/>
        </w:rPr>
        <w:br/>
      </w:r>
      <w:r>
        <w:rPr>
          <w:rFonts w:hint="eastAsia"/>
        </w:rPr>
        <w:t>　　　　一、氦气市场价格特征</w:t>
      </w:r>
      <w:r>
        <w:rPr>
          <w:rFonts w:hint="eastAsia"/>
        </w:rPr>
        <w:br/>
      </w:r>
      <w:r>
        <w:rPr>
          <w:rFonts w:hint="eastAsia"/>
        </w:rPr>
        <w:t>　　　　二、当前氦气市场价格评述</w:t>
      </w:r>
      <w:r>
        <w:rPr>
          <w:rFonts w:hint="eastAsia"/>
        </w:rPr>
        <w:br/>
      </w:r>
      <w:r>
        <w:rPr>
          <w:rFonts w:hint="eastAsia"/>
        </w:rPr>
        <w:t>　　　　三、影响氦气市场价格因素分析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四、未来氦气市场价格走势预测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中国氦气行业重点区域市场分析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氦气行业区域市场分布情况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2024-2025年氦气行业细分市场调研分析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氦气细分产品（一）市场调研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氦气细分产品（二）市场调研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2024-2025年氦气行业上、下游市场分析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氦气行业上游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氦气行业下游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氦气行业重点企业发展调研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氦气重点企业（一）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氦气重点企业（二）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氦气重点企业（三）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氦气重点企业（四）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氦气重点企业（五）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氦气重点企业（六）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氦气行业风险及对策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2025-2031年氦气行业发展环境分析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2025-2031年氦气行业投资特性分析</w:t>
      </w:r>
      <w:r>
        <w:rPr>
          <w:rFonts w:hint="eastAsia"/>
        </w:rPr>
        <w:br/>
      </w:r>
      <w:r>
        <w:rPr>
          <w:rFonts w:hint="eastAsia"/>
        </w:rPr>
        <w:t>　　　　一、氦气行业进入壁垒</w:t>
      </w:r>
      <w:r>
        <w:rPr>
          <w:rFonts w:hint="eastAsia"/>
        </w:rPr>
        <w:br/>
      </w:r>
      <w:r>
        <w:rPr>
          <w:rFonts w:hint="eastAsia"/>
        </w:rPr>
        <w:t>　　　　二、氦气行业盈利模式</w:t>
      </w:r>
      <w:r>
        <w:rPr>
          <w:rFonts w:hint="eastAsia"/>
        </w:rPr>
        <w:br/>
      </w:r>
      <w:r>
        <w:rPr>
          <w:rFonts w:hint="eastAsia"/>
        </w:rPr>
        <w:t>　　　　三、氦气行业盈利因素</w:t>
      </w:r>
      <w:r>
        <w:rPr>
          <w:rFonts w:hint="eastAsia"/>
        </w:rPr>
        <w:br/>
      </w:r>
      <w:r>
        <w:rPr>
          <w:rFonts w:hint="eastAsia"/>
        </w:rPr>
        <w:t>　　第三节 氦气行业“波特五力模型”分析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2025-2031年氦气行业风险及对策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氦气企业竞争策略分析</w:t>
      </w:r>
      <w:r>
        <w:rPr>
          <w:rFonts w:hint="eastAsia"/>
        </w:rPr>
        <w:br/>
      </w:r>
      <w:r>
        <w:rPr>
          <w:rFonts w:hint="eastAsia"/>
        </w:rPr>
        <w:t>　　第一节 氦气市场竞争策略分析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一、2025-2031年中国氦气市场增长潜力分析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二、2025-2031年中国氦气主要潜力品种分析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三、现有氦气产品竞争策略分析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四、潜力氦气品种竞争策略选择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2025-2031年中国氦气企业竞争策略分析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一、2025-2031年我国氦气市场竞争趋势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二、2025-2031年氦气行业竞争格局展望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三、2025-2031年氦气行业竞争策略分析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四、2025-2031年氦气企业竞争策略分析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2025-2031年中国氦气行业发展趋势分析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一、2025-2031年氦气技术发展趋势分析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二、2025-2031年氦气产品发展趋势分析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三、2025-2031年氦气行业竞争格局展望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2025-2031年中国氦气市场趋势分析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一、2025-2031年氦气发展趋势预测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二、2025-2025年氦气市场前景分析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三、2025-2031年氦气产业政策趋向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2025-2031年氦气行业投资价值评估分析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氦气行业发展建议分析</w:t>
      </w:r>
      <w:r>
        <w:rPr>
          <w:rFonts w:hint="eastAsia"/>
        </w:rPr>
        <w:br/>
      </w:r>
      <w:r>
        <w:rPr>
          <w:rFonts w:hint="eastAsia"/>
        </w:rPr>
        <w:t>　　第一节 氦气行业研究结论及建议</w:t>
      </w:r>
      <w:r>
        <w:rPr>
          <w:rFonts w:hint="eastAsia"/>
        </w:rPr>
        <w:br/>
      </w:r>
      <w:r>
        <w:rPr>
          <w:rFonts w:hint="eastAsia"/>
        </w:rPr>
        <w:t>　　第二节 氦气细分行业研究结论及建议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(中^智^林)氦气行业竞争策略总结及建议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氦气行业类别</w:t>
      </w:r>
      <w:r>
        <w:rPr>
          <w:rFonts w:hint="eastAsia"/>
        </w:rPr>
        <w:br/>
      </w:r>
      <w:r>
        <w:rPr>
          <w:rFonts w:hint="eastAsia"/>
        </w:rPr>
        <w:t>　　图表 氦气行业产业链调研</w:t>
      </w:r>
      <w:r>
        <w:rPr>
          <w:rFonts w:hint="eastAsia"/>
        </w:rPr>
        <w:br/>
      </w:r>
      <w:r>
        <w:rPr>
          <w:rFonts w:hint="eastAsia"/>
        </w:rPr>
        <w:t>　　图表 氦气行业现状</w:t>
      </w:r>
      <w:r>
        <w:rPr>
          <w:rFonts w:hint="eastAsia"/>
        </w:rPr>
        <w:br/>
      </w:r>
      <w:r>
        <w:rPr>
          <w:rFonts w:hint="eastAsia"/>
        </w:rPr>
        <w:t>　　图表 氦气行业标准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2019-2024年中国氦气市场规模</w:t>
      </w:r>
      <w:r>
        <w:rPr>
          <w:rFonts w:hint="eastAsia"/>
        </w:rPr>
        <w:br/>
      </w:r>
      <w:r>
        <w:rPr>
          <w:rFonts w:hint="eastAsia"/>
        </w:rPr>
        <w:t>　　图表 2025年中国氦气行业产能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2019-2024年中国氦气产量</w:t>
      </w:r>
      <w:r>
        <w:rPr>
          <w:rFonts w:hint="eastAsia"/>
        </w:rPr>
        <w:br/>
      </w:r>
      <w:r>
        <w:rPr>
          <w:rFonts w:hint="eastAsia"/>
        </w:rPr>
        <w:t>　　图表 氦气行业动态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2019-2024年中国氦气市场需求量</w:t>
      </w:r>
      <w:r>
        <w:rPr>
          <w:rFonts w:hint="eastAsia"/>
        </w:rPr>
        <w:br/>
      </w:r>
      <w:r>
        <w:rPr>
          <w:rFonts w:hint="eastAsia"/>
        </w:rPr>
        <w:t>　　图表 2025年中国氦气行业需求区域调研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2019-2024年中国氦气行情</w:t>
      </w:r>
      <w:r>
        <w:rPr>
          <w:rFonts w:hint="eastAsia"/>
        </w:rPr>
        <w:br/>
      </w:r>
      <w:r>
        <w:rPr>
          <w:rFonts w:hint="eastAsia"/>
        </w:rPr>
        <w:t>　　图表 2019-2024年中国氦气价格走势图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2019-2024年中国氦气行业销售收入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2019-2024年中国氦气行业盈利情况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2019-2024年中国氦气行业利润总额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2019-2024年中国氦气进口数据</w:t>
      </w:r>
      <w:r>
        <w:rPr>
          <w:rFonts w:hint="eastAsia"/>
        </w:rPr>
        <w:br/>
      </w:r>
      <w:r>
        <w:rPr>
          <w:rFonts w:hint="eastAsia"/>
        </w:rPr>
        <w:t>　　图表 2019-2024年中国氦气出口数据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**地区氦气市场规模</w:t>
      </w:r>
      <w:r>
        <w:rPr>
          <w:rFonts w:hint="eastAsia"/>
        </w:rPr>
        <w:br/>
      </w:r>
      <w:r>
        <w:rPr>
          <w:rFonts w:hint="eastAsia"/>
        </w:rPr>
        <w:t>　　图表 **地区氦气行业市场需求</w:t>
      </w:r>
      <w:r>
        <w:rPr>
          <w:rFonts w:hint="eastAsia"/>
        </w:rPr>
        <w:br/>
      </w:r>
      <w:r>
        <w:rPr>
          <w:rFonts w:hint="eastAsia"/>
        </w:rPr>
        <w:t>　　图表 **地区氦气市场调研</w:t>
      </w:r>
      <w:r>
        <w:rPr>
          <w:rFonts w:hint="eastAsia"/>
        </w:rPr>
        <w:br/>
      </w:r>
      <w:r>
        <w:rPr>
          <w:rFonts w:hint="eastAsia"/>
        </w:rPr>
        <w:t>　　图表 **地区氦气行业市场需求分析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**地区氦气市场规模</w:t>
      </w:r>
      <w:r>
        <w:rPr>
          <w:rFonts w:hint="eastAsia"/>
        </w:rPr>
        <w:br/>
      </w:r>
      <w:r>
        <w:rPr>
          <w:rFonts w:hint="eastAsia"/>
        </w:rPr>
        <w:t>　　图表 **地区氦气行业市场需求</w:t>
      </w:r>
      <w:r>
        <w:rPr>
          <w:rFonts w:hint="eastAsia"/>
        </w:rPr>
        <w:br/>
      </w:r>
      <w:r>
        <w:rPr>
          <w:rFonts w:hint="eastAsia"/>
        </w:rPr>
        <w:t>　　图表 **地区氦气市场调研</w:t>
      </w:r>
      <w:r>
        <w:rPr>
          <w:rFonts w:hint="eastAsia"/>
        </w:rPr>
        <w:br/>
      </w:r>
      <w:r>
        <w:rPr>
          <w:rFonts w:hint="eastAsia"/>
        </w:rPr>
        <w:t>　　图表 **地区氦气行业市场需求分析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氦气行业竞争对手分析</w:t>
      </w:r>
      <w:r>
        <w:rPr>
          <w:rFonts w:hint="eastAsia"/>
        </w:rPr>
        <w:br/>
      </w:r>
      <w:r>
        <w:rPr>
          <w:rFonts w:hint="eastAsia"/>
        </w:rPr>
        <w:t>　　图表 氦气重点企业（一）基本信息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氦气重点企业（一）经营情况分析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氦气重点企业（一）主要经济指标情况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氦气重点企业（一）盈利能力情况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氦气重点企业（一）偿债能力情况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氦气重点企业（一）运营能力情况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氦气重点企业（一）成长能力情况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氦气重点企业（二）基本信息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氦气重点企业（二）经营情况分析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氦气重点企业（二）主要经济指标情况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氦气重点企业（二）盈利能力情况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氦气重点企业（二）偿债能力情况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氦气重点企业（二）运营能力情况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氦气重点企业（二）成长能力情况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氦气重点企业（三）基本信息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氦气重点企业（三）经营情况分析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氦气重点企业（三）主要经济指标情况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氦气重点企业（三）盈利能力情况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氦气重点企业（三）偿债能力情况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氦气重点企业（三）运营能力情况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氦气重点企业（三）成长能力情况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2025-2031年中国氦气行业产量预测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2025-2031年中国氦气市场需求预测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2025-2031年中国氦气市场规模预测</w:t>
      </w:r>
      <w:r>
        <w:rPr>
          <w:rFonts w:hint="eastAsia"/>
        </w:rPr>
        <w:br/>
      </w:r>
      <w:r>
        <w:rPr>
          <w:rFonts w:hint="eastAsia"/>
        </w:rPr>
        <w:t>　　图表 氦气行业准入条件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2025-2031年中国氦气行业信息化</w:t>
      </w:r>
      <w:r>
        <w:rPr>
          <w:rFonts w:hint="eastAsia"/>
        </w:rPr>
        <w:br/>
      </w:r>
      <w:r>
        <w:rPr>
          <w:rFonts w:hint="eastAsia"/>
        </w:rPr>
        <w:t>　　图表 2025年中国氦气市场前景分析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2025-2031年中国氦气行业风险分析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2025-2031年中国氦气行业发展趋势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1b9e9af084ea0" w:history="1">
        <w:r>
          <w:rPr>
            <w:rStyle w:val="Hyperlink"/>
          </w:rPr>
          <w:t>2025-2031年中国氦气市场调查研究与趋势分析报告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1b9e9af084ea0" w:history="1">
        <w:r>
          <w:rPr>
            <w:rStyle w:val="Hyperlink"/>
          </w:rPr>
          <w:t>https://www.20087.com/5/26/HaiQiFaZhanQuShi.html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热点：打气球的氦气哪里有卖、氦气多少钱一罐、家庭如何自制氦气、氦气哪里有卖、氦气是he还是he2、氦气怎么读、氦气对人体有伤害吗、氦气球和氢气球的区别、地摊小型氢气机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6c912d0814532" w:history="1">
      <w:r>
        <w:rPr>
          <w:rStyle w:val="Hyperlink"/>
        </w:rPr>
        <w:t>2025-2031年中国氦气市场调查研究与趋势分析报告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aiQiFaZhanQuShi.html" TargetMode="External" Id="R9861b9e9af08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aiQiFaZhanQuShi.html" TargetMode="External" Id="R0846c912d081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2025-01-10T04:09:00Z</dcterms:created>
  <dcterms:modified xsi:type="dcterms:W3CDTF">2025-01-10T05:09:00Z</dcterms:modified>
  <dc:subject>2025-2031年中国氦气市场调查研究与趋势分析报告</dc:subject>
  <dc:title>2025-2031年中国氦气市场调查研究与趋势分析报告</dc:title>
  <cp:keywords>2025-2031年中国氦气市场调查研究与趋势分析报告</cp:keywords>
  <dc:description>2025-2031年中国氦气市场调查研究与趋势分析报告</dc:description>
</cp:coreProperties>
</file>