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fc28f5fc04a53" w:history="1">
              <w:r>
                <w:rPr>
                  <w:rStyle w:val="Hyperlink"/>
                </w:rPr>
                <w:t>2024-2030年中国氧杂环丁烷树脂行业现状研究与发展前景分析报告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fc28f5fc04a53" w:history="1">
              <w:r>
                <w:rPr>
                  <w:rStyle w:val="Hyperlink"/>
                </w:rPr>
                <w:t>2024-2030年中国氧杂环丁烷树脂行业现状研究与发展前景分析报告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fc28f5fc04a53" w:history="1">
                <w:r>
                  <w:rPr>
                    <w:rStyle w:val="Hyperlink"/>
                  </w:rPr>
                  <w:t>https://www.20087.com/5/16/YangZaHuanDingWanShuZhiShiChangQianJingFenXi.html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杂环丁烷树脂是一种高性能工程塑料，以其出色的耐热性、耐化学性及良好的机械性能，在电子电气、汽车、航空航天等领域得到广泛应用。随着环保要求的提高，氧杂环丁烷树脂的生物基与可降解版本正在研发中，以减少对环境的影响。此外，通过改性技术，如填充、共混，进一步拓宽了其应用范围，提高了材料的综合性能。</w:t>
      </w:r>
      <w:r>
        <w:rPr>
          <w:rFonts w:hint="eastAsia"/>
        </w:rPr>
        <w:br/>
      </w:r>
      <w:r>
        <w:rPr>
          <w:rFonts w:hint="eastAsia"/>
        </w:rPr>
        <w:t>　　氧杂环丁烷树脂的未来发展将更加注重可持续性和多功能性。随着循环经济理念的深入，生物基原料的使用比例将会增加，同时，开发完全可循环或可降解的树脂产品，将是行业创新的重要方向。此外，针对特定领域，如5G通讯、新能源汽车，开发具有高频绝缘性、轻量化特性的新型树脂，将满足未来市场对材料性能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fc28f5fc04a53" w:history="1">
        <w:r>
          <w:rPr>
            <w:rStyle w:val="Hyperlink"/>
          </w:rPr>
          <w:t>2024-2030年中国氧杂环丁烷树脂行业现状研究与发展前景分析报告</w:t>
        </w:r>
      </w:hyperlink>
      <w:r>
        <w:rPr>
          <w:rFonts w:hint="eastAsia"/>
        </w:rPr>
        <w:t>》全面分析了我国氧杂环丁烷树脂行业的现状、市场需求、市场规模以及价格动态，探讨了氧杂环丁烷树脂产业链的结构与发展。氧杂环丁烷树脂报告对氧杂环丁烷树脂细分市场进行了剖析，同时基于科学数据，对氧杂环丁烷树脂市场前景及发展趋势进行了预测。报告还聚焦氧杂环丁烷树脂重点企业，并对其品牌影响力、市场竞争力以及行业集中度进行了评估。氧杂环丁烷树脂报告为投资者、产业链相关企业及政府决策部门提供了专业、客观的参考，是了解和把握氧杂环丁烷树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氧杂环丁烷树脂行业界定</w:t>
      </w:r>
      <w:r>
        <w:rPr>
          <w:rFonts w:hint="eastAsia"/>
        </w:rPr>
        <w:br/>
      </w:r>
      <w:r>
        <w:rPr>
          <w:rFonts w:hint="eastAsia"/>
        </w:rPr>
        <w:t>　　第一节 氧杂环丁烷树脂行业定义</w:t>
      </w:r>
      <w:r>
        <w:rPr>
          <w:rFonts w:hint="eastAsia"/>
        </w:rPr>
        <w:br/>
      </w:r>
      <w:r>
        <w:rPr>
          <w:rFonts w:hint="eastAsia"/>
        </w:rPr>
        <w:t>　　第二节 氧杂环丁烷树脂行业特点分析</w:t>
      </w:r>
      <w:r>
        <w:rPr>
          <w:rFonts w:hint="eastAsia"/>
        </w:rPr>
        <w:br/>
      </w:r>
      <w:r>
        <w:rPr>
          <w:rFonts w:hint="eastAsia"/>
        </w:rPr>
        <w:t>　　第三节 氧杂环丁烷树脂行业发展历程</w:t>
      </w:r>
      <w:r>
        <w:rPr>
          <w:rFonts w:hint="eastAsia"/>
        </w:rPr>
        <w:br/>
      </w:r>
      <w:r>
        <w:rPr>
          <w:rFonts w:hint="eastAsia"/>
        </w:rPr>
        <w:t>　　第四节 氧杂环丁烷树脂产业链分析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2023-2024年国外氧杂环丁烷树脂行业发展态势分析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国外氧杂环丁烷树脂行业总体情况</w:t>
      </w:r>
      <w:r>
        <w:rPr>
          <w:rFonts w:hint="eastAsia"/>
        </w:rPr>
        <w:br/>
      </w:r>
      <w:r>
        <w:rPr>
          <w:rFonts w:hint="eastAsia"/>
        </w:rPr>
        <w:t>　　第二节 氧杂环丁烷树脂行业重点国家、地区市场分析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国外氧杂环丁烷树脂行业发展前景预测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2023-2024年中国氧杂环丁烷树脂行业发展环境分析</w:t>
      </w:r>
      <w:r>
        <w:rPr>
          <w:rFonts w:hint="eastAsia"/>
        </w:rPr>
        <w:br/>
      </w:r>
      <w:r>
        <w:rPr>
          <w:rFonts w:hint="eastAsia"/>
        </w:rPr>
        <w:t>　　第一节 氧杂环丁烷树脂行业经济环境分析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氧杂环丁烷树脂行业政策环境分析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一、氧杂环丁烷树脂行业相关政策</w:t>
      </w:r>
      <w:r>
        <w:rPr>
          <w:rFonts w:hint="eastAsia"/>
        </w:rPr>
        <w:br/>
      </w:r>
      <w:r>
        <w:rPr>
          <w:rFonts w:hint="eastAsia"/>
        </w:rPr>
        <w:t>　　　　二、氧杂环丁烷树脂行业相关标准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2023-2024年氧杂环丁烷树脂行业技术发展现状及趋势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当前我国氧杂环丁烷树脂技术发展现状</w:t>
      </w:r>
      <w:r>
        <w:rPr>
          <w:rFonts w:hint="eastAsia"/>
        </w:rPr>
        <w:br/>
      </w:r>
      <w:r>
        <w:rPr>
          <w:rFonts w:hint="eastAsia"/>
        </w:rPr>
        <w:t>　　第二节 中外氧杂环丁烷树脂技术差距及产生差距的主要原因分析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提高我国氧杂环丁烷树脂技术的对策</w:t>
      </w:r>
      <w:r>
        <w:rPr>
          <w:rFonts w:hint="eastAsia"/>
        </w:rPr>
        <w:br/>
      </w:r>
      <w:r>
        <w:rPr>
          <w:rFonts w:hint="eastAsia"/>
        </w:rPr>
        <w:t>　　第四节 我国氧杂环丁烷树脂研发、设计发展趋势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中国氧杂环丁烷树脂行业市场供需状况分析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中国氧杂环丁烷树脂行业市场规模情况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中国氧杂环丁烷树脂行业市场需求状况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一、2019-2024年氧杂环丁烷树脂行业市场需求情况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二、氧杂环丁烷树脂行业市场需求特点分析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三、2024-2030年氧杂环丁烷树脂行业市场需求预测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中国氧杂环丁烷树脂行业市场供给状况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一、2019-2024年氧杂环丁烷树脂行业市场供给情况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二、氧杂环丁烷树脂行业市场供给特点分析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三、2024-2030年氧杂环丁烷树脂行业市场供给预测</w:t>
      </w:r>
      <w:r>
        <w:rPr>
          <w:rFonts w:hint="eastAsia"/>
        </w:rPr>
        <w:br/>
      </w:r>
      <w:r>
        <w:rPr>
          <w:rFonts w:hint="eastAsia"/>
        </w:rPr>
        <w:t>　　第四节 氧杂环丁烷树脂行业市场供需平衡状况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中国氧杂环丁烷树脂行业进出口情况分析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氧杂环丁烷树脂行业出口情况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一、2019-2024年氧杂环丁烷树脂行业出口情况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三、2024-2030年氧杂环丁烷树脂行业出口情况预测</w:t>
      </w:r>
      <w:r>
        <w:rPr>
          <w:rFonts w:hint="eastAsia"/>
        </w:rPr>
        <w:br/>
      </w:r>
      <w:r>
        <w:rPr>
          <w:rFonts w:hint="eastAsia"/>
        </w:rPr>
        <w:t>　　第二节 氧杂环丁烷树脂行业进口情况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一、2019-2024年氧杂环丁烷树脂行业进口情况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三、2024-2030年氧杂环丁烷树脂行业进口情况预测</w:t>
      </w:r>
      <w:r>
        <w:rPr>
          <w:rFonts w:hint="eastAsia"/>
        </w:rPr>
        <w:br/>
      </w:r>
      <w:r>
        <w:rPr>
          <w:rFonts w:hint="eastAsia"/>
        </w:rPr>
        <w:t>　　第三节 氧杂环丁烷树脂行业进出口面临的挑战及对策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中国氧杂环丁烷树脂行业产品价格监测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一、氧杂环丁烷树脂市场价格特征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二、当前氧杂环丁烷树脂市场价格评述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三、影响氧杂环丁烷树脂市场价格因素分析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四、未来氧杂环丁烷树脂市场价格走势预测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中国氧杂环丁烷树脂行业重点区域市场分析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氧杂环丁烷树脂行业区域市场分布情况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2023-2024年氧杂环丁烷树脂行业细分市场调研分析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氧杂环丁烷树脂细分产品（一）市场调研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氧杂环丁烷树脂细分产品（二）市场调研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氧杂环丁烷树脂行业上、下游市场分析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氧杂环丁烷树脂行业上游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氧杂环丁烷树脂行业下游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氧杂环丁烷树脂行业重点企业发展调研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氧杂环丁烷树脂重点企业（一）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氧杂环丁烷树脂重点企业（二）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氧杂环丁烷树脂重点企业（三）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氧杂环丁烷树脂重点企业（四）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氧杂环丁烷树脂重点企业（五）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氧杂环丁烷树脂重点企业（六）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氧杂环丁烷树脂行业风险及对策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2024-2030年氧杂环丁烷树脂行业发展环境分析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2024-2030年氧杂环丁烷树脂行业投资特性分析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一、氧杂环丁烷树脂行业进入壁垒</w:t>
      </w:r>
      <w:r>
        <w:rPr>
          <w:rFonts w:hint="eastAsia"/>
        </w:rPr>
        <w:br/>
      </w:r>
      <w:r>
        <w:rPr>
          <w:rFonts w:hint="eastAsia"/>
        </w:rPr>
        <w:t>　　　　二、氧杂环丁烷树脂行业盈利模式</w:t>
      </w:r>
      <w:r>
        <w:rPr>
          <w:rFonts w:hint="eastAsia"/>
        </w:rPr>
        <w:br/>
      </w:r>
      <w:r>
        <w:rPr>
          <w:rFonts w:hint="eastAsia"/>
        </w:rPr>
        <w:t>　　　　三、氧杂环丁烷树脂行业盈利因素</w:t>
      </w:r>
      <w:r>
        <w:rPr>
          <w:rFonts w:hint="eastAsia"/>
        </w:rPr>
        <w:br/>
      </w:r>
      <w:r>
        <w:rPr>
          <w:rFonts w:hint="eastAsia"/>
        </w:rPr>
        <w:t>　　第三节 氧杂环丁烷树脂行业“波特五力模型”分析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2024-2030年氧杂环丁烷树脂行业风险及对策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氧杂环丁烷树脂企业竞争策略分析</w:t>
      </w:r>
      <w:r>
        <w:rPr>
          <w:rFonts w:hint="eastAsia"/>
        </w:rPr>
        <w:br/>
      </w:r>
      <w:r>
        <w:rPr>
          <w:rFonts w:hint="eastAsia"/>
        </w:rPr>
        <w:t>　　第一节 氧杂环丁烷树脂市场竞争策略分析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一、2024-2030年中国氧杂环丁烷树脂市场增长潜力分析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二、2024-2030年中国氧杂环丁烷树脂主要潜力品种分析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三、现有氧杂环丁烷树脂产品竞争策略分析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四、潜力氧杂环丁烷树脂品种竞争策略选择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2024-2030年中国氧杂环丁烷树脂企业竞争策略分析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一、2024-2030年我国氧杂环丁烷树脂市场竞争趋势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二、2024-2030年氧杂环丁烷树脂行业竞争格局展望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三、2024-2030年氧杂环丁烷树脂行业竞争策略分析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四、2024-2030年氧杂环丁烷树脂企业竞争策略分析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2024-2030年中国氧杂环丁烷树脂行业发展趋势分析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一、2024-2030年氧杂环丁烷树脂技术发展趋势分析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二、2024-2030年氧杂环丁烷树脂产品发展趋势分析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三、2024-2030年氧杂环丁烷树脂行业竞争格局展望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2024-2030年中国氧杂环丁烷树脂市场趋势分析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一、2024-2030年氧杂环丁烷树脂发展趋势预测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二、2024-2030年氧杂环丁烷树脂市场前景分析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三、2024-2030年氧杂环丁烷树脂产业政策趋向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2024-2030年氧杂环丁烷树脂行业投资价值评估分析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氧杂环丁烷树脂行业发展建议分析</w:t>
      </w:r>
      <w:r>
        <w:rPr>
          <w:rFonts w:hint="eastAsia"/>
        </w:rPr>
        <w:br/>
      </w:r>
      <w:r>
        <w:rPr>
          <w:rFonts w:hint="eastAsia"/>
        </w:rPr>
        <w:t>　　第一节 氧杂环丁烷树脂行业研究结论及建议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氧杂环丁烷树脂细分行业研究结论及建议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中^智林^氧杂环丁烷树脂行业竞争策略总结及建议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氧杂环丁烷树脂行业历程</w:t>
      </w:r>
      <w:r>
        <w:rPr>
          <w:rFonts w:hint="eastAsia"/>
        </w:rPr>
        <w:br/>
      </w:r>
      <w:r>
        <w:rPr>
          <w:rFonts w:hint="eastAsia"/>
        </w:rPr>
        <w:t>　　图表 氧杂环丁烷树脂行业生命周期</w:t>
      </w:r>
      <w:r>
        <w:rPr>
          <w:rFonts w:hint="eastAsia"/>
        </w:rPr>
        <w:br/>
      </w:r>
      <w:r>
        <w:rPr>
          <w:rFonts w:hint="eastAsia"/>
        </w:rPr>
        <w:t>　　图表 氧杂环丁烷树脂行业产业链分析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2019-2024年中国氧杂环丁烷树脂行业市场规模及增长情况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2019-2024年氧杂环丁烷树脂行业市场容量分析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2019-2024年中国氧杂环丁烷树脂行业产能统计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2019-2024年中国氧杂环丁烷树脂行业产量及增长趋势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2019-2024年中国氧杂环丁烷树脂市场需求量及增速统计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2024年中国氧杂环丁烷树脂行业需求领域分布格局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2019-2024年中国氧杂环丁烷树脂行业销售收入分析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2019-2024年中国氧杂环丁烷树脂行业盈利情况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2019-2024年中国氧杂环丁烷树脂行业利润总额统计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2019-2024年中国氧杂环丁烷树脂进口数量分析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2019-2024年中国氧杂环丁烷树脂进口金额分析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2019-2024年中国氧杂环丁烷树脂出口数量分析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2019-2024年中国氧杂环丁烷树脂出口金额分析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2024年中国氧杂环丁烷树脂进口国家及地区分析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2024年中国氧杂环丁烷树脂出口国家及地区分析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2019-2024年中国氧杂环丁烷树脂行业企业数量情况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2019-2024年中国氧杂环丁烷树脂行业企业平均规模情况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**地区氧杂环丁烷树脂市场规模及增长情况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**地区氧杂环丁烷树脂行业市场需求情况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**地区氧杂环丁烷树脂市场规模及增长情况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**地区氧杂环丁烷树脂行业市场需求情况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**地区氧杂环丁烷树脂市场规模及增长情况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**地区氧杂环丁烷树脂行业市场需求情况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**地区氧杂环丁烷树脂市场规模及增长情况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**地区氧杂环丁烷树脂行业市场需求情况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氧杂环丁烷树脂重点企业（三）成长能力情况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2024-2030年中国氧杂环丁烷树脂行业产能预测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2024-2030年中国氧杂环丁烷树脂行业产量预测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2024-2030年中国氧杂环丁烷树脂市场需求量预测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2024-2030年中国氧杂环丁烷树脂行业供需平衡预测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2024-2030年中国氧杂环丁烷树脂市场容量预测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2024-2030年中国氧杂环丁烷树脂市场规模预测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2024-2030年中国氧杂环丁烷树脂市场前景分析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2024-2030年中国氧杂环丁烷树脂发展趋势预测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fc28f5fc04a53" w:history="1">
        <w:r>
          <w:rPr>
            <w:rStyle w:val="Hyperlink"/>
          </w:rPr>
          <w:t>2024-2030年中国氧杂环丁烷树脂行业现状研究与发展前景分析报告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fc28f5fc04a53" w:history="1">
        <w:r>
          <w:rPr>
            <w:rStyle w:val="Hyperlink"/>
          </w:rPr>
          <w:t>https://www.20087.com/5/16/YangZaHuanDingWanShuZhiShiChangQianJingFenXi.html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9c53959c74e64" w:history="1">
      <w:r>
        <w:rPr>
          <w:rStyle w:val="Hyperlink"/>
        </w:rPr>
        <w:t>2024-2030年中国氧杂环丁烷树脂行业现状研究与发展前景分析报告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angZaHuanDingWanShuZhiShiChangQianJingFenXi.html" TargetMode="External" Id="R419fc28f5fc0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angZaHuanDingWanShuZhiShiChangQianJingFenXi.html" TargetMode="External" Id="Rbc09c53959c7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2024-05-19T01:46:00Z</dcterms:created>
  <dcterms:modified xsi:type="dcterms:W3CDTF">2024-05-19T02:46:00Z</dcterms:modified>
  <dc:subject>2024-2030年中国氧杂环丁烷树脂行业现状研究与发展前景分析报告</dc:subject>
  <dc:title>2024-2030年中国氧杂环丁烷树脂行业现状研究与发展前景分析报告</dc:title>
  <cp:keywords>2024-2030年中国氧杂环丁烷树脂行业现状研究与发展前景分析报告</cp:keywords>
  <dc:description>2024-2030年中国氧杂环丁烷树脂行业现状研究与发展前景分析报告</dc:description>
</cp:coreProperties>
</file>