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cefbd9964f70" w:history="1">
              <w:r>
                <w:rPr>
                  <w:rStyle w:val="Hyperlink"/>
                </w:rPr>
                <w:t>2022-2028年全球与中国涂布纸市场现状深度调研与发展趋势报告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cefbd9964f70" w:history="1">
              <w:r>
                <w:rPr>
                  <w:rStyle w:val="Hyperlink"/>
                </w:rPr>
                <w:t>2022-2028年全球与中国涂布纸市场现状深度调研与发展趋势报告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2cefbd9964f70" w:history="1">
                <w:r>
                  <w:rPr>
                    <w:rStyle w:val="Hyperlink"/>
                  </w:rPr>
                  <w:t>https://www.20087.com/5/56/TuBuZhiXianZhuangYuFaZhanQuShi.html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具有平滑度高、吸墨性好等特点，适用于高档印刷品的制作。随着印刷技术的进步，涂布纸的质量不断提高，能够满足更高分辨率的印刷要求。目前市场上的涂布纸种类繁多，包括铜版纸、艺术纸等，能够适应不同类型的印刷工艺。此外，随着环保意识的增强，采用可再生资源生产的环保型涂布纸逐渐受到市场认可，如竹浆纸、甘蔗渣纸等。</w:t>
      </w:r>
      <w:r>
        <w:rPr>
          <w:rFonts w:hint="eastAsia"/>
        </w:rPr>
        <w:br/>
      </w:r>
      <w:r>
        <w:rPr>
          <w:rFonts w:hint="eastAsia"/>
        </w:rPr>
        <w:t>　　未来，涂布纸的发展将更加注重可持续性和技术创新。可持续性方面，使用更多可再生纤维原料、减少生产过程中的化学品使用、提高废纸回收利用率等措施将成为涂布纸行业努力的方向。技术创新方面，通过纳米技术改进涂布层的结构，可以使涂布纸拥有更佳的光学性能和印刷适性。同时，随着数字印刷技术的发展，适应高速喷墨打印的新型涂布纸将应运而生，以满足个性化印刷市场的需求。此外，功能性涂布纸的研发也将成为新的增长点，如防水、防油、抗菌等特种涂布纸将拓展涂布纸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2cefbd9964f70" w:history="1">
        <w:r>
          <w:rPr>
            <w:rStyle w:val="Hyperlink"/>
          </w:rPr>
          <w:t>2022-2028年全球与中国涂布纸市场现状深度调研与发展趋势报告</w:t>
        </w:r>
      </w:hyperlink>
      <w:r>
        <w:rPr>
          <w:rFonts w:hint="eastAsia"/>
        </w:rPr>
        <w:t>》在多年涂布纸行业研究结论的基础上，结合全球及中国涂布纸行业市场的发展现状，通过资深研究团队对涂布纸市场各类资讯进行整理分析，并依托国家权威数据资源和长期市场监测的数据库，对涂布纸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e2cefbd9964f70" w:history="1">
        <w:r>
          <w:rPr>
            <w:rStyle w:val="Hyperlink"/>
          </w:rPr>
          <w:t>2022-2028年全球与中国涂布纸市场现状深度调研与发展趋势报告</w:t>
        </w:r>
      </w:hyperlink>
      <w:r>
        <w:rPr>
          <w:rFonts w:hint="eastAsia"/>
        </w:rPr>
        <w:t>可以帮助投资者准确把握涂布纸行业的市场现状，为投资者进行投资作出涂布纸行业前景预判，挖掘涂布纸行业投资价值，同时提出涂布纸行业投资策略、营销策略等方面的建议。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涂布纸行业简介</w:t>
      </w:r>
      <w:r>
        <w:rPr>
          <w:rFonts w:hint="eastAsia"/>
        </w:rPr>
        <w:br/>
      </w:r>
      <w:r>
        <w:rPr>
          <w:rFonts w:hint="eastAsia"/>
        </w:rPr>
        <w:t>　　　　1.1.1 涂布纸行业界定及分类</w:t>
      </w:r>
      <w:r>
        <w:rPr>
          <w:rFonts w:hint="eastAsia"/>
        </w:rPr>
        <w:br/>
      </w:r>
      <w:r>
        <w:rPr>
          <w:rFonts w:hint="eastAsia"/>
        </w:rPr>
        <w:t>　　　　1.1.2 涂布纸行业特征</w:t>
      </w:r>
      <w:r>
        <w:rPr>
          <w:rFonts w:hint="eastAsia"/>
        </w:rPr>
        <w:br/>
      </w:r>
      <w:r>
        <w:rPr>
          <w:rFonts w:hint="eastAsia"/>
        </w:rPr>
        <w:t>　　1.2 涂布纸产品主要分类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不同种类涂布纸价格走势（2017-2021年）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铜版纸</w:t>
      </w:r>
      <w:r>
        <w:rPr>
          <w:rFonts w:hint="eastAsia"/>
        </w:rPr>
        <w:br/>
      </w:r>
      <w:r>
        <w:rPr>
          <w:rFonts w:hint="eastAsia"/>
        </w:rPr>
        <w:t>　　　　1.2.3 标准涂层细纸</w:t>
      </w:r>
      <w:r>
        <w:rPr>
          <w:rFonts w:hint="eastAsia"/>
        </w:rPr>
        <w:br/>
      </w:r>
      <w:r>
        <w:rPr>
          <w:rFonts w:hint="eastAsia"/>
        </w:rPr>
        <w:t>　　　　1.2.4 涂有涂料的地木纸</w:t>
      </w:r>
      <w:r>
        <w:rPr>
          <w:rFonts w:hint="eastAsia"/>
        </w:rPr>
        <w:br/>
      </w:r>
      <w:r>
        <w:rPr>
          <w:rFonts w:hint="eastAsia"/>
        </w:rPr>
        <w:t>　　　　1.2.5 低涂层厚纸</w:t>
      </w:r>
      <w:r>
        <w:rPr>
          <w:rFonts w:hint="eastAsia"/>
        </w:rPr>
        <w:br/>
      </w:r>
      <w:r>
        <w:rPr>
          <w:rFonts w:hint="eastAsia"/>
        </w:rPr>
        <w:t>　　　　1.2.6 艺术论文</w:t>
      </w:r>
      <w:r>
        <w:rPr>
          <w:rFonts w:hint="eastAsia"/>
        </w:rPr>
        <w:br/>
      </w:r>
      <w:r>
        <w:rPr>
          <w:rFonts w:hint="eastAsia"/>
        </w:rPr>
        <w:t>　　1.3 涂布纸主要应用领域分析</w:t>
      </w:r>
      <w:r>
        <w:rPr>
          <w:rFonts w:hint="eastAsia"/>
        </w:rPr>
        <w:br/>
      </w:r>
      <w:r>
        <w:rPr>
          <w:rFonts w:hint="eastAsia"/>
        </w:rPr>
        <w:t>　　　　1.3.1 印刷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商务沟通</w:t>
      </w:r>
      <w:r>
        <w:rPr>
          <w:rFonts w:hint="eastAsia"/>
        </w:rPr>
        <w:br/>
      </w:r>
      <w:r>
        <w:rPr>
          <w:rFonts w:hint="eastAsia"/>
        </w:rPr>
        <w:t>　　　　1.3.4 标签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全球涂布纸供需现状及预测（2017-2021年）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全球涂布纸产量、表观消费量及发展趋势（2017-2021年）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全球涂布纸产量、市场需求量及发展趋势（2017-2021年）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中国涂布纸供需现状及预测（2017-2021年）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中国涂布纸产量、表观消费量及发展趋势（2017-2021年）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中国涂布纸产量、市场需求量及发展趋势（2017-2021年）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涂布纸中国及欧美日等行业政策分析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全球与中国主要厂商涂布纸产量、产值及竞争分析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全球市场涂布纸主要厂商2021和2022年产量、产值及市场份额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全球市场涂布纸主要厂商2021和2022年产品价格列表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中国市场涂布纸主要厂商2021和2022年产量、产值及市场份额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涂布纸厂商产地分布及商业化日期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涂布纸行业集中度分析</w:t>
      </w:r>
      <w:r>
        <w:rPr>
          <w:rFonts w:hint="eastAsia"/>
        </w:rPr>
        <w:br/>
      </w:r>
      <w:r>
        <w:rPr>
          <w:rFonts w:hint="eastAsia"/>
        </w:rPr>
        <w:t>　　　　2.4.2 涂布纸行业竞争程度分析</w:t>
      </w:r>
      <w:r>
        <w:rPr>
          <w:rFonts w:hint="eastAsia"/>
        </w:rPr>
        <w:br/>
      </w:r>
      <w:r>
        <w:rPr>
          <w:rFonts w:hint="eastAsia"/>
        </w:rPr>
        <w:t>　　2.5 涂布纸全球领先企业SWOT分析</w:t>
      </w:r>
      <w:r>
        <w:rPr>
          <w:rFonts w:hint="eastAsia"/>
        </w:rPr>
        <w:br/>
      </w:r>
      <w:r>
        <w:rPr>
          <w:rFonts w:hint="eastAsia"/>
        </w:rPr>
        <w:t>　　2.6 涂布纸中国企业SWOT分析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从生产角度分析全球主要地区涂布纸产量、产值、市场份额、增长率及发展趋势（2017-2021年）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全球主要地区涂布纸产量、产值及市场份额（2017-2021年）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全球主要地区涂布纸产量及市场份额（2017-2021年）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全球主要地区涂布纸产值及市场份额（2017-2021年）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从消费角度分析全球主要地区涂布纸消费量、市场份额及发展趋势（2017-2021年）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全球主要地区涂布纸消费量、市场份额及发展预测（2017-2021年）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印度市场涂布纸2017-2021年消费量增长率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全球与中国涂布纸主要生产商分析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重点企业（1）涂布纸产品规格及价格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重点企业（2）涂布纸产品规格及价格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重点企业（3）涂布纸产品规格及价格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重点企业（4）涂布纸产品规格及价格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重点企业（5）涂布纸产品规格及价格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重点企业（6）涂布纸产品规格及价格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重点企业（7）涂布纸产品规格及价格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重点企业（8）涂布纸产品规格及价格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重点企业（9）涂布纸产品规格及价格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重点企业（10）涂布纸产品规格及价格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不同类型涂布纸产量、价格、产值及市场份额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全球市场不同类型涂布纸产量、产值及市场份额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全球市场涂布纸不同类型涂布纸产量及市场份额（2017-2021年）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全球市场不同类型涂布纸产值、市场份额（2017-2021年）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全球市场不同类型涂布纸价格走势（2017-2021年）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中国市场涂布纸主要分类产量、产值及市场份额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中国市场涂布纸主要分类产量及市场份额及（2017-2021年）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中国市场涂布纸主要分类产值、市场份额（2017-2021年）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中国市场涂布纸主要分类价格走势（2017-2021年）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涂布纸产业链分析</w:t>
      </w:r>
      <w:r>
        <w:rPr>
          <w:rFonts w:hint="eastAsia"/>
        </w:rPr>
        <w:br/>
      </w:r>
      <w:r>
        <w:rPr>
          <w:rFonts w:hint="eastAsia"/>
        </w:rPr>
        <w:t>　　7.2 涂布纸产业上游供应分析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全球市场涂布纸下游主要应用领域消费量、市场份额及增长率（2017-2021年）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中国市场涂布纸主要应用领域消费量、市场份额及增长率（2017-2021年）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中国市场涂布纸产量、消费量、进出口分析及未来趋势（2017-2021年）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中国市场涂布纸进出口贸易趋势</w:t>
      </w:r>
      <w:r>
        <w:rPr>
          <w:rFonts w:hint="eastAsia"/>
        </w:rPr>
        <w:br/>
      </w:r>
      <w:r>
        <w:rPr>
          <w:rFonts w:hint="eastAsia"/>
        </w:rPr>
        <w:t>　　8.3 中国市场涂布纸主要进口来源</w:t>
      </w:r>
      <w:r>
        <w:rPr>
          <w:rFonts w:hint="eastAsia"/>
        </w:rPr>
        <w:br/>
      </w:r>
      <w:r>
        <w:rPr>
          <w:rFonts w:hint="eastAsia"/>
        </w:rPr>
        <w:t>　　8.4 中国市场涂布纸主要出口目的地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中国市场涂布纸主要地区分布</w:t>
      </w:r>
      <w:r>
        <w:rPr>
          <w:rFonts w:hint="eastAsia"/>
        </w:rPr>
        <w:br/>
      </w:r>
      <w:r>
        <w:rPr>
          <w:rFonts w:hint="eastAsia"/>
        </w:rPr>
        <w:t>　　9.1 中国涂布纸生产地区分布</w:t>
      </w:r>
      <w:r>
        <w:rPr>
          <w:rFonts w:hint="eastAsia"/>
        </w:rPr>
        <w:br/>
      </w:r>
      <w:r>
        <w:rPr>
          <w:rFonts w:hint="eastAsia"/>
        </w:rPr>
        <w:t>　　9.2 中国涂布纸消费地区分布</w:t>
      </w:r>
      <w:r>
        <w:rPr>
          <w:rFonts w:hint="eastAsia"/>
        </w:rPr>
        <w:br/>
      </w:r>
      <w:r>
        <w:rPr>
          <w:rFonts w:hint="eastAsia"/>
        </w:rPr>
        <w:t>　　9.3 中国涂布纸市场集中度及发展趋势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涂布纸技术及相关行业技术发展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国内市场涂布纸销售渠道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企业海外涂布纸销售渠道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欧美日等地区涂布纸销售渠道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涂布纸销售/营销策略建议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涂布纸产品市场定位及目标消费者分析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涂布纸产品图片</w:t>
      </w:r>
      <w:r>
        <w:rPr>
          <w:rFonts w:hint="eastAsia"/>
        </w:rPr>
        <w:br/>
      </w:r>
      <w:r>
        <w:rPr>
          <w:rFonts w:hint="eastAsia"/>
        </w:rPr>
        <w:t>　　表 涂布纸产品分类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2022年全球不同种类涂布纸产量市场份额</w:t>
      </w:r>
      <w:r>
        <w:rPr>
          <w:rFonts w:hint="eastAsia"/>
        </w:rPr>
        <w:br/>
      </w:r>
      <w:r>
        <w:rPr>
          <w:rFonts w:hint="eastAsia"/>
        </w:rPr>
        <w:t>　　表 不同种类涂布纸价格列表及趋势（2017-2021年）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铜版纸产品图片</w:t>
      </w:r>
      <w:r>
        <w:rPr>
          <w:rFonts w:hint="eastAsia"/>
        </w:rPr>
        <w:br/>
      </w:r>
      <w:r>
        <w:rPr>
          <w:rFonts w:hint="eastAsia"/>
        </w:rPr>
        <w:t>　　图 标准涂层细纸产品图片</w:t>
      </w:r>
      <w:r>
        <w:rPr>
          <w:rFonts w:hint="eastAsia"/>
        </w:rPr>
        <w:br/>
      </w:r>
      <w:r>
        <w:rPr>
          <w:rFonts w:hint="eastAsia"/>
        </w:rPr>
        <w:t>　　图 涂有涂料的地木纸产品图片</w:t>
      </w:r>
      <w:r>
        <w:rPr>
          <w:rFonts w:hint="eastAsia"/>
        </w:rPr>
        <w:br/>
      </w:r>
      <w:r>
        <w:rPr>
          <w:rFonts w:hint="eastAsia"/>
        </w:rPr>
        <w:t>　　图 低涂层厚纸产品图片</w:t>
      </w:r>
      <w:r>
        <w:rPr>
          <w:rFonts w:hint="eastAsia"/>
        </w:rPr>
        <w:br/>
      </w:r>
      <w:r>
        <w:rPr>
          <w:rFonts w:hint="eastAsia"/>
        </w:rPr>
        <w:t>　　图 艺术论文产品图片</w:t>
      </w:r>
      <w:r>
        <w:rPr>
          <w:rFonts w:hint="eastAsia"/>
        </w:rPr>
        <w:br/>
      </w:r>
      <w:r>
        <w:rPr>
          <w:rFonts w:hint="eastAsia"/>
        </w:rPr>
        <w:t>　　表 涂布纸主要应用领域表</w:t>
      </w:r>
      <w:r>
        <w:rPr>
          <w:rFonts w:hint="eastAsia"/>
        </w:rPr>
        <w:br/>
      </w:r>
      <w:r>
        <w:rPr>
          <w:rFonts w:hint="eastAsia"/>
        </w:rPr>
        <w:t>　　图 全球2021年涂布纸不同应用领域消费量市场份额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全球市场涂布纸产量（吨）及增长率（2017-2021年）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全球市场涂布纸产值（万元）及增长率（2017-2021年）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中国市场涂布纸产量（吨）、增长率及发展趋势（2017-2021年）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中国市场涂布纸产值（万元）、增长率及未来发展趋势（2017-2021年）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全球涂布纸产能（吨）、产量（吨）、产能利用率及发展趋势（2017-2021年）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全球涂布纸产量（吨）、表观消费量及发展趋势（2017-2021年）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全球涂布纸产量（吨）、市场需求量及发展趋势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中国涂布纸产能（吨）、产量（吨）、产能利用率及发展趋势（2017-2021年）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中国涂布纸产量（吨）、表观消费量及发展趋势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中国涂布纸产量（吨）、市场需求量及发展趋势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涂布纸厂商产地分布及商业化日期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涂布纸全球领先企业SWOT分析</w:t>
      </w:r>
      <w:r>
        <w:rPr>
          <w:rFonts w:hint="eastAsia"/>
        </w:rPr>
        <w:br/>
      </w:r>
      <w:r>
        <w:rPr>
          <w:rFonts w:hint="eastAsia"/>
        </w:rPr>
        <w:t>　　表 涂布纸中国企业SWOT分析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印度市场涂布纸2017-2021年产量（吨）及增长率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印度市场涂布纸2017-2021年产值（万元）及增长率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中国市场涂布纸2017-2021年消费量（吨）、增长率及发展预测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欧洲市场涂布纸2017-2021年消费量（吨）、增长率及发展预测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日本市场涂布纸2017-2021年消费量（吨）、增长率及发展预测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东南亚市场涂布纸2017-2021年消费量（吨）、增长率及发展预测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印度市场涂布纸2017-2021年消费量（吨）、增长率及发展预测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重点企业（10）涂布纸产能（吨）、产量（吨）、产值（万元）、价格及毛利率（2017-2021年）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重点企业（10）涂布纸产量全球市场份额（2023年）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涂布纸产业链图</w:t>
      </w:r>
      <w:r>
        <w:rPr>
          <w:rFonts w:hint="eastAsia"/>
        </w:rPr>
        <w:br/>
      </w:r>
      <w:r>
        <w:rPr>
          <w:rFonts w:hint="eastAsia"/>
        </w:rPr>
        <w:t>　　表 涂布纸上游原料供应商及联系方式列表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2022年全球市场涂布纸主要应用领域消费量市场份额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cefbd9964f70" w:history="1">
        <w:r>
          <w:rPr>
            <w:rStyle w:val="Hyperlink"/>
          </w:rPr>
          <w:t>2022-2028年全球与中国涂布纸市场现状深度调研与发展趋势报告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2cefbd9964f70" w:history="1">
        <w:r>
          <w:rPr>
            <w:rStyle w:val="Hyperlink"/>
          </w:rPr>
          <w:t>https://www.20087.com/5/56/TuBuZhiXianZhuangYuFaZhanQuShi.html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1c31ac04467d" w:history="1">
      <w:r>
        <w:rPr>
          <w:rStyle w:val="Hyperlink"/>
        </w:rPr>
        <w:t>2022-2028年全球与中国涂布纸市场现状深度调研与发展趋势报告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uBuZhiXianZhuangYuFaZhanQuShi.html" TargetMode="External" Id="R5ae2cefbd996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uBuZhiXianZhuangYuFaZhanQuShi.html" TargetMode="External" Id="R56031c31ac0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2022-01-01T01:29:00Z</dcterms:created>
  <dcterms:modified xsi:type="dcterms:W3CDTF">2022-01-01T02:29:00Z</dcterms:modified>
  <dc:subject>2022-2028年全球与中国涂布纸市场现状深度调研与发展趋势报告</dc:subject>
  <dc:title>2022-2028年全球与中国涂布纸市场现状深度调研与发展趋势报告</dc:title>
  <cp:keywords>2022-2028年全球与中国涂布纸市场现状深度调研与发展趋势报告</cp:keywords>
  <dc:description>2022-2028年全球与中国涂布纸市场现状深度调研与发展趋势报告</dc:description>
</cp:coreProperties>
</file>