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7b5f04767c42e4" w:history="1">
              <w:r>
                <w:rPr>
                  <w:rStyle w:val="Hyperlink"/>
                </w:rPr>
                <w:t>2025-2031年全球与中国涂装材料市场研究分析及前景趋势预测报告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7b5f04767c42e4" w:history="1">
              <w:r>
                <w:rPr>
                  <w:rStyle w:val="Hyperlink"/>
                </w:rPr>
                <w:t>2025-2031年全球与中国涂装材料市场研究分析及前景趋势预测报告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3691965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7b5f04767c42e4" w:history="1">
                <w:r>
                  <w:rPr>
                    <w:rStyle w:val="Hyperlink"/>
                  </w:rPr>
                  <w:t>https://www.20087.com/5/96/TuZhuangCaiLiaoFaZhanQianJing.html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装材料作为建筑、汽车、家具等行业中的重要组成部分，近年来随着环保和高性能要求的提升，其材料和工艺不断优化。现代涂装材料不仅在防腐、耐候和装饰性能上有所突破，如采用高固含量涂料和粉末涂料，还注重环保和健康，如采用低VOC（挥发性有机化合物）和水性涂料，减少对环境和人体的影响。同时，随着新材料和新技术的应用，涂装材料的种类和功能不断拓展，如开发具有自清洁、隔热和抗菌功能的涂装材料，满足不同行业和应用场景的需求。</w:t>
      </w:r>
      <w:r>
        <w:rPr>
          <w:rFonts w:hint="eastAsia"/>
        </w:rPr>
        <w:br/>
      </w:r>
      <w:r>
        <w:rPr>
          <w:rFonts w:hint="eastAsia"/>
        </w:rPr>
        <w:t>　　未来，涂装材料的发展将更加侧重于功能化和可持续性。一方面，通过材料科学和纳米技术的创新，涂装材料将实现更多特殊功能，如开发具有光催化、电磁屏蔽和智能响应性的涂装材料，拓宽其在建筑节能、电子防护和智能包装等领域的应用。另一方面，采用循环经济和绿色化学理念，涂装材料将支持建筑、汽车和家具行业的资源节约型和环境友好型发展，如开发高效的涂装回收和再利用工艺，减少资源消耗和废弃物排放，同时，通过优化涂装材料的供应链和生命周期管理，提高资源利用效率和环境效益，推动涂装材料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7b5f04767c42e4" w:history="1">
        <w:r>
          <w:rPr>
            <w:rStyle w:val="Hyperlink"/>
          </w:rPr>
          <w:t>2025-2031年全球与中国涂装材料市场研究分析及前景趋势预测报告</w:t>
        </w:r>
      </w:hyperlink>
      <w:r>
        <w:rPr>
          <w:rFonts w:hint="eastAsia"/>
        </w:rPr>
        <w:t>》基于国家统计局及相关行业协会的详实数据，结合国内外涂装材料行业研究资料及深入市场调研，系统分析了涂装材料行业的市场规模、市场需求及产业链现状。报告重点探讨了涂装材料行业整体运行情况及细分领域特点，科学预测了涂装材料市场前景与发展趋势，揭示了涂装材料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d7b5f04767c42e4" w:history="1">
        <w:r>
          <w:rPr>
            <w:rStyle w:val="Hyperlink"/>
          </w:rPr>
          <w:t>2025-2031年全球与中国涂装材料市场研究分析及前景趋势预测报告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涂装材料市场概述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按照不同分类，涂装材料主要可以分为如下几个类别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不同分类涂装材料增长趋势2020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从不同应用，涂装材料主要包括如下几个方面</w:t>
      </w:r>
      <w:r>
        <w:rPr>
          <w:rFonts w:hint="eastAsia"/>
        </w:rPr>
        <w:br/>
      </w:r>
      <w:r>
        <w:rPr>
          <w:rFonts w:hint="eastAsia"/>
        </w:rPr>
        <w:t>　　1.4 涂装材料行业背景、发展历史、现状及趋势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涂装材料行业目前现状分析</w:t>
      </w:r>
      <w:r>
        <w:rPr>
          <w:rFonts w:hint="eastAsia"/>
        </w:rPr>
        <w:br/>
      </w:r>
      <w:r>
        <w:rPr>
          <w:rFonts w:hint="eastAsia"/>
        </w:rPr>
        <w:t>　　　　1.4.2 涂装材料发展趋势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全球涂装材料总体规模分析</w:t>
      </w:r>
      <w:r>
        <w:rPr>
          <w:rFonts w:hint="eastAsia"/>
        </w:rPr>
        <w:br/>
      </w:r>
      <w:r>
        <w:rPr>
          <w:rFonts w:hint="eastAsia"/>
        </w:rPr>
        <w:t>　　2.1 全球涂装材料供需现状及预测（2020-2031）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全球涂装材料产能、产量、产能利用率及发展趋势（2020-2031）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全球涂装材料产量、需求量及发展趋势（2020-2031）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全球主要地区涂装材料产量及发展趋势（2020-2031）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中国涂装材料供需现状及预测（2020-2031）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中国涂装材料产能、产量、产能利用率及发展趋势（2020-2031）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中国涂装材料产量、市场需求量及发展趋势（2020-2031）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全球涂装材料销量及销售额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全球市场涂装材料销售额（2020-2031）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全球市场涂装材料销量（2020-2031）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全球市场涂装材料价格趋势（2020-2031）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全球市场主要厂商涂装材料产能、产量及市场份额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全球市场主要厂商涂装材料销量（2020-2025）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全球市场主要厂商涂装材料销售收入（2020-2025）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2025年全球主要生产商涂装材料收入排名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全球市场主要厂商涂装材料销售价格（2020-2025）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中国市场主要厂商涂装材料销量（2020-2025）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中国市场主要厂商涂装材料销售收入（2020-2025）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2025年中国主要生产商涂装材料收入排名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中国市场主要厂商涂装材料销售价格（2020-2025）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全球主要厂商涂装材料产地分布及商业化日期</w:t>
      </w:r>
      <w:r>
        <w:rPr>
          <w:rFonts w:hint="eastAsia"/>
        </w:rPr>
        <w:br/>
      </w:r>
      <w:r>
        <w:rPr>
          <w:rFonts w:hint="eastAsia"/>
        </w:rPr>
        <w:t>　　3.5 涂装材料行业集中度、竞争程度分析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涂装材料行业集中度分析：全球Top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全球涂装材料第一梯队、第二梯队和第三梯队生产商（品牌）及市场份额（2024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全球涂装材料主要地区分析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全球主要地区涂装材料市场规模分析：2020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全球主要地区涂装材料销售收入及市场份额（2020-2025年）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全球主要地区涂装材料销售收入预测（2025-2031年）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全球主要地区涂装材料销量分析：2020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全球主要地区涂装材料销量及市场份额（2020-2025年）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全球主要地区涂装材料销量及市场份额预测（2025-2031）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北美市场涂装材料销量、收入及增长率（2020-2031）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欧洲市场涂装材料销量、收入及增长率（2020-2031）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中国市场涂装材料销量、收入及增长率（2020-2031）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日本市场涂装材料销量、收入及增长率（2020-2031）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东南亚市场涂装材料销量、收入及增长率（2020-2031）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印度市场涂装材料销量、收入及增长率（2020-2031）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全球涂装材料主要生产商分析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重点企业（1）基本信息、涂装材料生产基地、销售区域、竞争对手及市场地位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重点企业（1）涂装材料产品规格、参数及市场应用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重点企业（1）涂装材料销量、收入、价格及毛利率（2020-2025）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重点企业（2）基本信息、涂装材料生产基地、销售区域、竞争对手及市场地位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重点企业（2）涂装材料产品规格、参数及市场应用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重点企业（2）涂装材料销量、收入、价格及毛利率（2020-2025）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重点企业（3）基本信息、涂装材料生产基地、销售区域、竞争对手及市场地位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重点企业（3）涂装材料产品规格、参数及市场应用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重点企业（3）涂装材料销量、收入、价格及毛利率（2020-2025）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重点企业（4）基本信息、涂装材料生产基地、销售区域、竞争对手及市场地位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重点企业（4）涂装材料产品规格、参数及市场应用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重点企业（4）涂装材料销量、收入、价格及毛利率（2020-2025）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重点企业（5）基本信息、涂装材料生产基地、销售区域、竞争对手及市场地位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重点企业（5）涂装材料产品规格、参数及市场应用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重点企业（5）涂装材料销量、收入、价格及毛利率（2020-2025）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重点企业（6）基本信息、涂装材料生产基地、销售区域、竞争对手及市场地位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重点企业（6）涂装材料产品规格、参数及市场应用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重点企业（6）涂装材料销量、收入、价格及毛利率（2020-2025）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重点企业（7）基本信息、涂装材料生产基地、销售区域、竞争对手及市场地位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重点企业（7）涂装材料产品规格、参数及市场应用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重点企业（7）涂装材料销量、收入、价格及毛利率（2020-2025）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重点企业（8）基本信息、涂装材料生产基地、销售区域、竞争对手及市场地位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重点企业（8）涂装材料产品规格、参数及市场应用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重点企业（8）涂装材料销量、收入、价格及毛利率（2020-2025）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重点企业（9）基本信息、涂装材料生产基地、销售区域、竞争对手及市场地位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重点企业（9）涂装材料产品规格、参数及市场应用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重点企业（9）涂装材料销量、收入、价格及毛利率（2020-2025）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重点企业（10）基本信息、涂装材料生产基地、销售区域、竞争对手及市场地位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重点企业（10）涂装材料产品规格、参数及市场应用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重点企业（10）涂装材料销量、收入、价格及毛利率（2020-2025）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不同分类涂装材料分析</w:t>
      </w:r>
      <w:r>
        <w:rPr>
          <w:rFonts w:hint="eastAsia"/>
        </w:rPr>
        <w:br/>
      </w:r>
      <w:r>
        <w:rPr>
          <w:rFonts w:hint="eastAsia"/>
        </w:rPr>
        <w:t>　　6.1 全球不同分类涂装材料销量（2020-2031）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全球不同分类涂装材料销量及市场份额（2020-2025）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全球不同分类涂装材料销量预测（2025-2031）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全球不同分类涂装材料收入（2020-2031）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全球不同分类涂装材料收入及市场份额（2020-2025）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全球不同分类涂装材料收入预测（2025-2031）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全球不同分类涂装材料价格走势（2020-2031）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中国不同分类涂装材料销量（2020-2031）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中国不同分类涂装材料销量及市场份额（2020-2025）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中国不同分类涂装材料销量预测（2025-2031）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中国不同分类涂装材料收入（2020-2031）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中国不同分类涂装材料收入及市场份额（2020-2025）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中国不同分类涂装材料收入预测（2025-2031）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不同应用涂装材料分析</w:t>
      </w:r>
      <w:r>
        <w:rPr>
          <w:rFonts w:hint="eastAsia"/>
        </w:rPr>
        <w:br/>
      </w:r>
      <w:r>
        <w:rPr>
          <w:rFonts w:hint="eastAsia"/>
        </w:rPr>
        <w:t>　　7.1 全球不同应用涂装材料销量（2020-2031）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全球不同应用涂装材料销量及市场份额（2020-2025）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全球不同应用涂装材料销量预测（2025-2031）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全球不同应用涂装材料收入（2020-2031）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全球不同应用涂装材料收入及市场份额（2020-2025）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全球不同应用涂装材料收入预测（2025-2031）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全球不同应用涂装材料价格走势（2020-2031）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中国不同应用涂装材料销量（2020-2031）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中国不同应用涂装材料销量及市场份额（2020-2025）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中国不同应用涂装材料销量预测（2025-2031）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中国不同应用涂装材料收入（2020-2031）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中国不同应用涂装材料收入及市场份额（2020-2025）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中国不同应用涂装材料收入预测（2025-2031）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涂装材料产业链分析</w:t>
      </w:r>
      <w:r>
        <w:rPr>
          <w:rFonts w:hint="eastAsia"/>
        </w:rPr>
        <w:br/>
      </w:r>
      <w:r>
        <w:rPr>
          <w:rFonts w:hint="eastAsia"/>
        </w:rPr>
        <w:t>　　8.2 涂装材料产业上游供应分析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涂装材料下游典型客户</w:t>
      </w:r>
      <w:r>
        <w:rPr>
          <w:rFonts w:hint="eastAsia"/>
        </w:rPr>
        <w:br/>
      </w:r>
      <w:r>
        <w:rPr>
          <w:rFonts w:hint="eastAsia"/>
        </w:rPr>
        <w:t>　　8.4 涂装材料销售渠道分析及建议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中国市场涂装材料产量、销量、进出口分析及未来趋势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中国市场涂装材料产量、销量、进出口分析及未来趋势（2020-2031）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中国市场涂装材料进出口贸易趋势</w:t>
      </w:r>
      <w:r>
        <w:rPr>
          <w:rFonts w:hint="eastAsia"/>
        </w:rPr>
        <w:br/>
      </w:r>
      <w:r>
        <w:rPr>
          <w:rFonts w:hint="eastAsia"/>
        </w:rPr>
        <w:t>　　9.3 中国市场涂装材料主要进口来源</w:t>
      </w:r>
      <w:r>
        <w:rPr>
          <w:rFonts w:hint="eastAsia"/>
        </w:rPr>
        <w:br/>
      </w:r>
      <w:r>
        <w:rPr>
          <w:rFonts w:hint="eastAsia"/>
        </w:rPr>
        <w:t>　　9.4 中国市场涂装材料主要出口目的地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中国市场涂装材料主要地区分布</w:t>
      </w:r>
      <w:r>
        <w:rPr>
          <w:rFonts w:hint="eastAsia"/>
        </w:rPr>
        <w:br/>
      </w:r>
      <w:r>
        <w:rPr>
          <w:rFonts w:hint="eastAsia"/>
        </w:rPr>
        <w:t>　　10.1 中国涂装材料生产地区分布</w:t>
      </w:r>
      <w:r>
        <w:rPr>
          <w:rFonts w:hint="eastAsia"/>
        </w:rPr>
        <w:br/>
      </w:r>
      <w:r>
        <w:rPr>
          <w:rFonts w:hint="eastAsia"/>
        </w:rPr>
        <w:t>　　10.2 中国涂装材料消费地区分布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涂装材料行业主要的增长驱动因素</w:t>
      </w:r>
      <w:r>
        <w:rPr>
          <w:rFonts w:hint="eastAsia"/>
        </w:rPr>
        <w:br/>
      </w:r>
      <w:r>
        <w:rPr>
          <w:rFonts w:hint="eastAsia"/>
        </w:rPr>
        <w:t>　　11.2 涂装材料行业发展的有利因素及发展机遇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涂装材料行业发展面临的阻碍因素及挑战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涂装材料行业政策分析</w:t>
      </w:r>
      <w:r>
        <w:rPr>
          <w:rFonts w:hint="eastAsia"/>
        </w:rPr>
        <w:br/>
      </w:r>
      <w:r>
        <w:rPr>
          <w:rFonts w:hint="eastAsia"/>
        </w:rPr>
        <w:t>　　11.5 涂装材料中国企业SWOT分析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中^智^林^－附录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不同分类涂装材料增长趋势2020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涂装材料行业目前发展现状</w:t>
      </w:r>
      <w:r>
        <w:rPr>
          <w:rFonts w:hint="eastAsia"/>
        </w:rPr>
        <w:br/>
      </w:r>
      <w:r>
        <w:rPr>
          <w:rFonts w:hint="eastAsia"/>
        </w:rPr>
        <w:t>　　表： 涂装材料发展趋势</w:t>
      </w:r>
      <w:r>
        <w:rPr>
          <w:rFonts w:hint="eastAsia"/>
        </w:rPr>
        <w:br/>
      </w:r>
      <w:r>
        <w:rPr>
          <w:rFonts w:hint="eastAsia"/>
        </w:rPr>
        <w:t>　　表： 全球主要地区涂装材料产量：2020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全球主要地区涂装材料产量（2020-2025）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全球主要地区涂装材料产量市场份额（2020-2025）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全球主要地区涂装材料产量（2025-2031）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全球市场主要厂商涂装材料产能及产量（2024-2025）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全球市场主要厂商涂装材料销量（2020-2025）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全球市场主要厂商涂装材料产量市场份额（2020-2025）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全球市场主要厂商涂装材料销售收入（2020-2025）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全球市场主要厂商涂装材料销售收入市场份额（2020-2025）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2025年全球主要生产商涂装材料收入排名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全球市场主要厂商涂装材料销售价格（2020-2025）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中国市场主要厂商涂装材料销量（2020-2025）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中国市场主要厂商涂装材料产量市场份额（2020-2025）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中国市场主要厂商涂装材料销售收入（2020-2025）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中国市场主要厂商涂装材料销售收入市场份额（2020-2025）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2025年中国主要生产商涂装材料收入排名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中国市场主要厂商涂装材料销售价格（2020-2025）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全球主要厂商涂装材料产地分布及商业化日期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全球主要地区涂装材料销售收入：2020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全球主要地区涂装材料销售收入（2020-2025）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全球主要地区涂装材料销售收入市场份额（2020-2025）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全球主要地区涂装材料收入（2025-2031）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全球主要地区涂装材料收入市场份额（2025-2031）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全球主要地区涂装材料销量：2020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全球主要地区涂装材料销量（2020-2025）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全球主要地区涂装材料销量市场份额（2020-2025）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全球主要地区涂装材料销量（2025-2031）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全球主要地区涂装材料销量份额（2025-2031）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重点企业（1）涂装材料生产基地、销售区域、竞争对手及市场地位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重点企业（1）涂装材料产品规格、参数及市场应用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重点企业（1）涂装材料销量、收入、价格及毛利率（2020-2025）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重点企业（2）涂装材料生产基地、销售区域、竞争对手及市场地位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重点企业（2）涂装材料产品规格、参数及市场应用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重点企业（2）涂装材料销量、收入、价格及毛利率（2020-2025）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重点企业（3）涂装材料生产基地、销售区域、竞争对手及市场地位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重点企业（3）涂装材料产品规格、参数及市场应用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重点企业（3）涂装材料销量、收入、价格及毛利率（2020-2025）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涂装材料生产基地、销售区域、竞争对手及市场地位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重点企业（4）涂装材料产品规格、参数及市场应用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重点企业（4）涂装材料销量、收入、价格及毛利率（2020-2025）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涂装材料生产基地、销售区域、竞争对手及市场地位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重点企业（5）涂装材料产品规格、参数及市场应用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重点企业（5）涂装材料销量、收入、价格及毛利率（2020-2025）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涂装材料生产基地、销售区域、竞争对手及市场地位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重点企业（6）涂装材料产品规格、参数及市场应用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重点企业（6）涂装材料销量、收入、价格及毛利率（2020-2025）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涂装材料生产基地、销售区域、竞争对手及市场地位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重点企业（7）涂装材料产品规格、参数及市场应用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重点企业（7）涂装材料销量、收入、价格及毛利率（2020-2025）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涂装材料生产基地、销售区域、竞争对手及市场地位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重点企业（8）涂装材料产品规格、参数及市场应用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重点企业（8）涂装材料销量、收入、价格及毛利率（2020-2025）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涂装材料生产基地、销售区域、竞争对手及市场地位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重点企业（9）涂装材料产品规格、参数及市场应用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重点企业（9）涂装材料销量、收入、价格及毛利率（2020-2025）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涂装材料生产基地、销售区域、竞争对手及市场地位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重点企业（10）涂装材料产品规格、参数及市场应用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重点企业（10）涂装材料销量、收入、价格及毛利率（2020-2025）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全球不同分类涂装材料销量（2020-2025年）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全球不同分类涂装材料销量市场份额（2020-2025）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全球不同分类涂装材料销量预测（2025-2031）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全球市场不同分类涂装材料销量市场份额预测（2025-2031）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全球不同分类涂装材料收入（2020-2025年）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全球不同分类涂装材料收入市场份额（2020-2025）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全球不同分类涂装材料收入预测（2025-2031）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全球不同分类涂装材料收入市场份额预测（2025-2031）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全球不同分类涂装材料价格走势（2020-2031）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全球不同应用涂装材料销量（2020-2025年）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全球不同应用涂装材料销量市场份额（2020-2025）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全球不同应用涂装材料销量预测（2025-2031）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全球市场不同应用涂装材料销量市场份额预测（2025-2031）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全球不同应用涂装材料收入（2020-2025年）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全球不同应用涂装材料收入市场份额（2020-2025）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全球不同应用涂装材料收入预测（2025-2031）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全球不同应用涂装材料收入市场份额预测（2025-2031）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全球不同应用涂装材料价格走势（2020-2031）</w:t>
      </w:r>
      <w:r>
        <w:rPr>
          <w:rFonts w:hint="eastAsia"/>
        </w:rPr>
        <w:br/>
      </w:r>
      <w:r>
        <w:rPr>
          <w:rFonts w:hint="eastAsia"/>
        </w:rPr>
        <w:t>　　表： 涂装材料上游原料供应商及联系方式列表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涂装材料典型客户列表</w:t>
      </w:r>
      <w:r>
        <w:rPr>
          <w:rFonts w:hint="eastAsia"/>
        </w:rPr>
        <w:br/>
      </w:r>
      <w:r>
        <w:rPr>
          <w:rFonts w:hint="eastAsia"/>
        </w:rPr>
        <w:t>　　表： 涂装材料主要销售模式及销售渠道趋势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中国市场涂装材料产量、销量、进出口（2020-2025年）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中国市场涂装材料产量、销量、进出口预测（2025-2031）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中国市场涂装材料进出口贸易趋势</w:t>
      </w:r>
      <w:r>
        <w:rPr>
          <w:rFonts w:hint="eastAsia"/>
        </w:rPr>
        <w:br/>
      </w:r>
      <w:r>
        <w:rPr>
          <w:rFonts w:hint="eastAsia"/>
        </w:rPr>
        <w:t>　　表： 中国市场涂装材料主要进口来源</w:t>
      </w:r>
      <w:r>
        <w:rPr>
          <w:rFonts w:hint="eastAsia"/>
        </w:rPr>
        <w:br/>
      </w:r>
      <w:r>
        <w:rPr>
          <w:rFonts w:hint="eastAsia"/>
        </w:rPr>
        <w:t>　　表： 中国市场涂装材料主要出口目的地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中国涂装材料生产地区分布</w:t>
      </w:r>
      <w:r>
        <w:rPr>
          <w:rFonts w:hint="eastAsia"/>
        </w:rPr>
        <w:br/>
      </w:r>
      <w:r>
        <w:rPr>
          <w:rFonts w:hint="eastAsia"/>
        </w:rPr>
        <w:t>　　表： 中国涂装材料消费地区分布</w:t>
      </w:r>
      <w:r>
        <w:rPr>
          <w:rFonts w:hint="eastAsia"/>
        </w:rPr>
        <w:br/>
      </w:r>
      <w:r>
        <w:rPr>
          <w:rFonts w:hint="eastAsia"/>
        </w:rPr>
        <w:t>　　表： 涂装材料行业主要的增长驱动因素</w:t>
      </w:r>
      <w:r>
        <w:rPr>
          <w:rFonts w:hint="eastAsia"/>
        </w:rPr>
        <w:br/>
      </w:r>
      <w:r>
        <w:rPr>
          <w:rFonts w:hint="eastAsia"/>
        </w:rPr>
        <w:t>　　表： 涂装材料行业发展的有利因素及发展机遇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涂装材料行业发展面临的阻碍因素及挑战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涂装材料行业政策分析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涂装材料产品图片</w:t>
      </w:r>
      <w:r>
        <w:rPr>
          <w:rFonts w:hint="eastAsia"/>
        </w:rPr>
        <w:br/>
      </w:r>
      <w:r>
        <w:rPr>
          <w:rFonts w:hint="eastAsia"/>
        </w:rPr>
        <w:t>　　图： 全球不同分类涂装材料市场份额2025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全球不同应用涂装材料市场份额2024 VS 2025</w:t>
      </w:r>
      <w:r>
        <w:rPr>
          <w:rFonts w:hint="eastAsia"/>
        </w:rPr>
        <w:br/>
      </w:r>
      <w:r>
        <w:rPr>
          <w:rFonts w:hint="eastAsia"/>
        </w:rPr>
        <w:t>　　图： 全球涂装材料产能、产量、产能利用率及发展趋势（2020-2031）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全球涂装材料产量、需求量及发展趋势（2020-2031）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全球主要地区涂装材料产量市场份额（2020-2031）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中国涂装材料产能、产量、产能利用率及发展趋势（2020-2031）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中国涂装材料产量、市场需求量及发展趋势（2020-2031）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全球涂装材料市场销售额及增长率:（2020-2031）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全球市场涂装材料市场规模：2020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全球市场涂装材料销量及增长率（2020-2031）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全球市场涂装材料价格趋势（2020-2031）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2025年全球市场主要厂商涂装材料销量市场份额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2025年全球市场主要厂商涂装材料收入市场份额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2025年中国市场主要厂商涂装材料销量市场份额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2025年中国市场主要厂商涂装材料收入市场份额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2025年全球前五及前十大生产商涂装材料市场份额</w:t>
      </w:r>
      <w:r>
        <w:rPr>
          <w:rFonts w:hint="eastAsia"/>
        </w:rPr>
        <w:br/>
      </w:r>
      <w:r>
        <w:rPr>
          <w:rFonts w:hint="eastAsia"/>
        </w:rPr>
        <w:t>　　图： 全球涂装材料第一梯队、第二梯队和第三梯队生产商（品牌）及市场份额（2024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全球主要地区涂装材料销售收入市场份额（2020-2025）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全球主要地区涂装材料销售收入市场份额（2024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全球主要地区涂装材料收入市场份额（2025-2031）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全球主要地区涂装材料销量市场份额（2024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北美市场涂装材料销量及增长率（2020-2031）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北美市场涂装材料收入及增长率（2020-2031）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欧洲市场涂装材料销量及增长率（2020-2031）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欧洲市场涂装材料收入及增长率（2020-2031）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中国市场涂装材料销量及增长率（2020-2031）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中国市场涂装材料收入及增长率（2020-2031）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日本市场涂装材料销量及增长率（2020-2031）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日本市场涂装材料收入及增长率（2020-2031）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东南亚市场涂装材料销量及增长率（2020-2031）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东南亚市场涂装材料收入及增长率（2020-2031）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印度市场涂装材料销量及增长率（2020-2031）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印度市场涂装材料收入及增长率（2020-2031）</w:t>
      </w:r>
      <w:r>
        <w:rPr>
          <w:rFonts w:hint="eastAsia"/>
        </w:rPr>
        <w:br/>
      </w:r>
      <w:r>
        <w:rPr>
          <w:rFonts w:hint="eastAsia"/>
        </w:rPr>
        <w:t>　　图： 涂装材料产业链图</w:t>
      </w:r>
      <w:r>
        <w:rPr>
          <w:rFonts w:hint="eastAsia"/>
        </w:rPr>
        <w:br/>
      </w:r>
      <w:r>
        <w:rPr>
          <w:rFonts w:hint="eastAsia"/>
        </w:rPr>
        <w:t>　　图： 涂装材料中国企业SWOT分析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7b5f04767c42e4" w:history="1">
        <w:r>
          <w:rPr>
            <w:rStyle w:val="Hyperlink"/>
          </w:rPr>
          <w:t>2025-2031年全球与中国涂装材料市场研究分析及前景趋势预测报告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3691965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7b5f04767c42e4" w:history="1">
        <w:r>
          <w:rPr>
            <w:rStyle w:val="Hyperlink"/>
          </w:rPr>
          <w:t>https://www.20087.com/5/96/TuZhuangCaiLiaoFaZhanQianJing.html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涂装材料分为哪几类、涂装材料分为哪几类、汽车常用的涂装材料有哪些、涂装材料是获得优质涂层的基本保障、涂装设备、涂装材料是什么、涂装工艺步骤、涂装材料进场提供的质量证明文件、河南金利莱涂料科技有限公司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8f60713b8241a2" w:history="1">
      <w:r>
        <w:rPr>
          <w:rStyle w:val="Hyperlink"/>
        </w:rPr>
        <w:t>2025-2031年全球与中国涂装材料市场研究分析及前景趋势预测报告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TuZhuangCaiLiaoFaZhanQianJing.html" TargetMode="External" Id="R4d7b5f04767c42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TuZhuangCaiLiaoFaZhanQianJing.html" TargetMode="External" Id="R088f60713b8241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2025-03-29T23:25:00Z</dcterms:created>
  <dcterms:modified xsi:type="dcterms:W3CDTF">2025-03-30T00:25:00Z</dcterms:modified>
  <dc:subject>2025-2031年全球与中国涂装材料市场研究分析及前景趋势预测报告</dc:subject>
  <dc:title>2025-2031年全球与中国涂装材料市场研究分析及前景趋势预测报告</dc:title>
  <cp:keywords>2025-2031年全球与中国涂装材料市场研究分析及前景趋势预测报告</cp:keywords>
  <dc:description>2025-2031年全球与中国涂装材料市场研究分析及前景趋势预测报告</dc:description>
</cp:coreProperties>
</file>