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e71d894bf4931" w:history="1">
              <w:r>
                <w:rPr>
                  <w:rStyle w:val="Hyperlink"/>
                </w:rPr>
                <w:t>2025-2031年中国混凝土砂市场现状与发展趋势研究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e71d894bf4931" w:history="1">
              <w:r>
                <w:rPr>
                  <w:rStyle w:val="Hyperlink"/>
                </w:rPr>
                <w:t>2025-2031年中国混凝土砂市场现状与发展趋势研究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e71d894bf4931" w:history="1">
                <w:r>
                  <w:rPr>
                    <w:rStyle w:val="Hyperlink"/>
                  </w:rPr>
                  <w:t>https://www.20087.com/5/56/HunNingTuShaFaZhanQuShiFenXi.html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砂是建筑工程中不可或缺的原材料之一，用于制作混凝土、砂浆等建筑材料。随着建筑业的不断发展，对混凝土砂的质量要求越来越高。目前，市场上的混凝土砂主要来源于河沙、海沙以及人工砂等，其中人工砂因其可控性和质量稳定性而受到欢迎。</w:t>
      </w:r>
      <w:r>
        <w:rPr>
          <w:rFonts w:hint="eastAsia"/>
        </w:rPr>
        <w:br/>
      </w:r>
      <w:r>
        <w:rPr>
          <w:rFonts w:hint="eastAsia"/>
        </w:rPr>
        <w:t>　　未来，混凝土砂行业将更加注重可持续性和质量控制。随着天然砂资源的日益紧张，人工砂将成为市场的主要供应来源。技术进步将推动砂石生产线的升级，提高生产效率和产品质量。同时，为了减少对环境的影响，生产商将采用更加环保的生产工艺，如水洗砂、干法制砂等技术，以减少水资源消耗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e71d894bf4931" w:history="1">
        <w:r>
          <w:rPr>
            <w:rStyle w:val="Hyperlink"/>
          </w:rPr>
          <w:t>2025-2031年中国混凝土砂市场现状与发展趋势研究</w:t>
        </w:r>
      </w:hyperlink>
      <w:r>
        <w:rPr>
          <w:rFonts w:hint="eastAsia"/>
        </w:rPr>
        <w:t>》系统分析了我国混凝土砂行业的市场规模、市场需求及价格动态，深入探讨了混凝土砂产业链结构与发展特点。报告对混凝土砂细分市场进行了详细剖析，基于科学数据预测了市场前景及未来发展趋势，同时聚焦混凝土砂重点企业，评估了品牌影响力、市场竞争力及行业集中度变化。通过专业分析与客观洞察，报告为投资者、产业链相关企业及政府决策部门提供了重要参考，是把握混凝土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混凝土砂市场特点分析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混凝土砂行业发展周期特征分析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中国混凝土砂行业发展经济环境分析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中国混凝土砂行业发展政策环境分析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一、混凝土砂行业政策影响分析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2024-2025年全球混凝土砂行业市场发展调研分析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全球混凝土砂行业市场运行环境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全球混凝土砂行业市场发展情况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一、全球混凝土砂行业市场供给分析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二、全球混凝土砂行业市场需求分析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三、全球混凝土砂行业主要国家地区发展情况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2025-2031年全球混凝土砂行业市场规模趋势预测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2024-2025年中国混凝土砂市场现状</w:t>
      </w:r>
      <w:r>
        <w:rPr>
          <w:rFonts w:hint="eastAsia"/>
        </w:rPr>
        <w:br/>
      </w:r>
      <w:r>
        <w:rPr>
          <w:rFonts w:hint="eastAsia"/>
        </w:rPr>
        <w:t>　　第二节 中国混凝土砂行业产量情况分析及预测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二、2019-2024年中国混凝土砂产量统计</w:t>
      </w:r>
      <w:r>
        <w:rPr>
          <w:rFonts w:hint="eastAsia"/>
        </w:rPr>
        <w:br/>
      </w:r>
      <w:r>
        <w:rPr>
          <w:rFonts w:hint="eastAsia"/>
        </w:rPr>
        <w:t>　　　　三、混凝土砂行业供给区域分布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四、2025-2031年中国混凝土砂产量预测</w:t>
      </w:r>
      <w:r>
        <w:rPr>
          <w:rFonts w:hint="eastAsia"/>
        </w:rPr>
        <w:br/>
      </w:r>
      <w:r>
        <w:rPr>
          <w:rFonts w:hint="eastAsia"/>
        </w:rPr>
        <w:t>　　第三节 中国混凝土砂市场需求分析及预测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一、2019-2024年中国混凝土砂市场需求统计</w:t>
      </w:r>
      <w:r>
        <w:rPr>
          <w:rFonts w:hint="eastAsia"/>
        </w:rPr>
        <w:br/>
      </w:r>
      <w:r>
        <w:rPr>
          <w:rFonts w:hint="eastAsia"/>
        </w:rPr>
        <w:t>　　　　二、中国混凝土砂市场需求特点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三、2025-2031年中国混凝土砂市场需求量预测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一、2024-2025年混凝土砂行业品牌发展现状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二、2024-2025年混凝土砂行业需求市场现状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三、2024-2025年混凝土砂市场需求层次分析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四、2024-2025年中国混凝土砂市场走向分析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一、2024-2025年混凝土砂产品技术变化特点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二、2024-2025年混凝土砂产品市场的新技术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三、2024-2025年混凝土砂产品市场现状分析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一、2024-2025年混凝土砂产品市场存在的主要问题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二、2024-2025年国内混凝土砂产品市场的三大瓶颈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三、2024-2025年混凝土砂产品市场遭遇的规模难题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对中国混凝土砂市场的分析及思考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一、混凝土砂市场特点</w:t>
      </w:r>
      <w:r>
        <w:rPr>
          <w:rFonts w:hint="eastAsia"/>
        </w:rPr>
        <w:br/>
      </w:r>
      <w:r>
        <w:rPr>
          <w:rFonts w:hint="eastAsia"/>
        </w:rPr>
        <w:t>　　　　二、混凝土砂市场分析</w:t>
      </w:r>
      <w:r>
        <w:rPr>
          <w:rFonts w:hint="eastAsia"/>
        </w:rPr>
        <w:br/>
      </w:r>
      <w:r>
        <w:rPr>
          <w:rFonts w:hint="eastAsia"/>
        </w:rPr>
        <w:t>　　　　三、混凝土砂市场变化的方向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2019-2024年中国混凝土砂产品市场进出口数据分析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2019-2024年中国混凝土砂产品进口统计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2019-2024年中国混凝土砂产品进出口价格对比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中国混凝土砂主要进口来源地及出口目的地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混凝土砂行业细分产品调研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2025年混凝土砂行业集中度分析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一、混凝土砂市场集中度分析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三、混凝土砂区域消费集中度分析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2019-2024年混凝土砂主要企业竞争力分析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2025年混凝土砂行业竞争格局分析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一、混凝土砂行业竞争分析</w:t>
      </w:r>
      <w:r>
        <w:rPr>
          <w:rFonts w:hint="eastAsia"/>
        </w:rPr>
        <w:br/>
      </w:r>
      <w:r>
        <w:rPr>
          <w:rFonts w:hint="eastAsia"/>
        </w:rPr>
        <w:t>　　　　二、中外混凝土砂产品竞争分析</w:t>
      </w:r>
      <w:r>
        <w:rPr>
          <w:rFonts w:hint="eastAsia"/>
        </w:rPr>
        <w:br/>
      </w:r>
      <w:r>
        <w:rPr>
          <w:rFonts w:hint="eastAsia"/>
        </w:rPr>
        <w:t>　　　　三、国内混凝土砂行业重点企业发展动向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混凝土砂上游产业发展分析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对中国混凝土砂品牌的战略思考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三、中国混凝土砂企业的品牌战略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2025年混凝土砂市场前景分析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五、2025年中国混凝土砂行业发展面临的机遇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一、2025年混凝土砂行业市场风险及控制策略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二、2025年混凝土砂行业政策风险及控制策略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三、2025年混凝土砂行业经营风险及控制策略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四、2025年混凝土砂同业竞争风险及控制策略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五、2025年混凝土砂行业其他风险及控制策略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混凝土砂市场研究结论</w:t>
      </w:r>
      <w:r>
        <w:rPr>
          <w:rFonts w:hint="eastAsia"/>
        </w:rPr>
        <w:br/>
      </w:r>
      <w:r>
        <w:rPr>
          <w:rFonts w:hint="eastAsia"/>
        </w:rPr>
        <w:t>　　第二节 混凝土砂子行业研究结论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[.中.智.林]混凝土砂市场发展建议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混凝土砂行业历程</w:t>
      </w:r>
      <w:r>
        <w:rPr>
          <w:rFonts w:hint="eastAsia"/>
        </w:rPr>
        <w:br/>
      </w:r>
      <w:r>
        <w:rPr>
          <w:rFonts w:hint="eastAsia"/>
        </w:rPr>
        <w:t>　　图表 混凝土砂行业生命周期</w:t>
      </w:r>
      <w:r>
        <w:rPr>
          <w:rFonts w:hint="eastAsia"/>
        </w:rPr>
        <w:br/>
      </w:r>
      <w:r>
        <w:rPr>
          <w:rFonts w:hint="eastAsia"/>
        </w:rPr>
        <w:t>　　图表 混凝土砂行业产业链分析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2019-2024年中国混凝土砂出口金额分析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e71d894bf4931" w:history="1">
        <w:r>
          <w:rPr>
            <w:rStyle w:val="Hyperlink"/>
          </w:rPr>
          <w:t>2025-2031年中国混凝土砂市场现状与发展趋势研究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e71d894bf4931" w:history="1">
        <w:r>
          <w:rPr>
            <w:rStyle w:val="Hyperlink"/>
          </w:rPr>
          <w:t>https://www.20087.com/5/56/HunNingTuShaFaZhanQuShiFenXi.html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立方混凝土水泥砂石子各是多少、混凝土砂率是指混凝土中砂的质量占、沥青混凝土一方多少钱、混凝土砂率怎么计算、片石混凝土施工工艺、混凝土砂石料水泥比例、混凝土用砂的细度模数一般在、混凝土砂线问题的原因、混凝土砂率标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9123ae548453e" w:history="1">
      <w:r>
        <w:rPr>
          <w:rStyle w:val="Hyperlink"/>
        </w:rPr>
        <w:t>2025-2031年中国混凝土砂市场现状与发展趋势研究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nNingTuShaFaZhanQuShiFenXi.html" TargetMode="External" Id="R42fe71d894bf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nNingTuShaFaZhanQuShiFenXi.html" TargetMode="External" Id="Rb9d9123ae548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2025-01-26T07:07:00Z</dcterms:created>
  <dcterms:modified xsi:type="dcterms:W3CDTF">2025-01-26T08:07:00Z</dcterms:modified>
  <dc:subject>2025-2031年中国混凝土砂市场现状与发展趋势研究</dc:subject>
  <dc:title>2025-2031年中国混凝土砂市场现状与发展趋势研究</dc:title>
  <cp:keywords>2025-2031年中国混凝土砂市场现状与发展趋势研究</cp:keywords>
  <dc:description>2025-2031年中国混凝土砂市场现状与发展趋势研究</dc:description>
</cp:coreProperties>
</file>