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cf80787de40f2" w:history="1">
              <w:r>
                <w:rPr>
                  <w:rStyle w:val="Hyperlink"/>
                </w:rPr>
                <w:t>2025-2031年中国清爽控油乳液市场现状与发展趋势报告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cf80787de40f2" w:history="1">
              <w:r>
                <w:rPr>
                  <w:rStyle w:val="Hyperlink"/>
                </w:rPr>
                <w:t>2025-2031年中国清爽控油乳液市场现状与发展趋势报告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cf80787de40f2" w:history="1">
                <w:r>
                  <w:rPr>
                    <w:rStyle w:val="Hyperlink"/>
                  </w:rPr>
                  <w:t>https://www.20087.com/5/86/QingShuangKongYouRuYeFaZhanQuShi.html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爽控油乳液是护肤品市场的一个细分品类，主要针对油性和混合性肌肤人群，其配方通常含有吸油成分和保湿因子，能够在控制皮脂分泌的同时保持肌肤的水分平衡。随着消费者对个性化护肤方案的追求，清爽控油乳液的配方趋向于更加温和有效，结合天然植物萃取物和生物科技成分，以达到长效控油和改善肤质的效果。品牌商也愈发重视产品的环保包装和可持续性，以响应市场趋势。</w:t>
      </w:r>
      <w:r>
        <w:rPr>
          <w:rFonts w:hint="eastAsia"/>
        </w:rPr>
        <w:br/>
      </w:r>
      <w:r>
        <w:rPr>
          <w:rFonts w:hint="eastAsia"/>
        </w:rPr>
        <w:t>　　未来，清爽控油乳液将更加注重成分的科学性和产品的多功能性。随着皮肤生理学研究的深入，产品将结合更多靶向性活性成分，如微生物组调节剂，以平衡皮肤生态，减少油脂分泌。同时，个性化护肤将成为主流，品牌将通过数据分析提供定制化的控油解决方案。此外，产品将融入更多绿色和天然成分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cf80787de40f2" w:history="1">
        <w:r>
          <w:rPr>
            <w:rStyle w:val="Hyperlink"/>
          </w:rPr>
          <w:t>2025-2031年中国清爽控油乳液市场现状与发展趋势报告</w:t>
        </w:r>
      </w:hyperlink>
      <w:r>
        <w:rPr>
          <w:rFonts w:hint="eastAsia"/>
        </w:rPr>
        <w:t>》基于国家统计局及相关协会的权威数据，系统研究了清爽控油乳液行业的市场需求、市场规模及产业链现状，分析了清爽控油乳液价格波动、细分市场动态及重点企业的经营表现，科学预测了清爽控油乳液市场前景与发展趋势，揭示了潜在需求与投资机会，同时指出了清爽控油乳液行业可能面临的风险。通过对清爽控油乳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清爽控油乳液行业相关概述</w:t>
      </w:r>
      <w:r>
        <w:rPr>
          <w:rFonts w:hint="eastAsia"/>
        </w:rPr>
        <w:br/>
      </w:r>
      <w:r>
        <w:rPr>
          <w:rFonts w:hint="eastAsia"/>
        </w:rPr>
        <w:t>　　　　一、清爽控油乳液行业定义及特点</w:t>
      </w:r>
      <w:r>
        <w:rPr>
          <w:rFonts w:hint="eastAsia"/>
        </w:rPr>
        <w:br/>
      </w:r>
      <w:r>
        <w:rPr>
          <w:rFonts w:hint="eastAsia"/>
        </w:rPr>
        <w:t>　　　　　　1、清爽控油乳液行业定义</w:t>
      </w:r>
      <w:r>
        <w:rPr>
          <w:rFonts w:hint="eastAsia"/>
        </w:rPr>
        <w:br/>
      </w:r>
      <w:r>
        <w:rPr>
          <w:rFonts w:hint="eastAsia"/>
        </w:rPr>
        <w:t>　　　　　　2、清爽控油乳液行业特点</w:t>
      </w:r>
      <w:r>
        <w:rPr>
          <w:rFonts w:hint="eastAsia"/>
        </w:rPr>
        <w:br/>
      </w:r>
      <w:r>
        <w:rPr>
          <w:rFonts w:hint="eastAsia"/>
        </w:rPr>
        <w:t>　　　　二、清爽控油乳液行业经营模式分析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1、清爽控油乳液生产模式</w:t>
      </w:r>
      <w:r>
        <w:rPr>
          <w:rFonts w:hint="eastAsia"/>
        </w:rPr>
        <w:br/>
      </w:r>
      <w:r>
        <w:rPr>
          <w:rFonts w:hint="eastAsia"/>
        </w:rPr>
        <w:t>　　　　　　2、清爽控油乳液采购模式</w:t>
      </w:r>
      <w:r>
        <w:rPr>
          <w:rFonts w:hint="eastAsia"/>
        </w:rPr>
        <w:br/>
      </w:r>
      <w:r>
        <w:rPr>
          <w:rFonts w:hint="eastAsia"/>
        </w:rPr>
        <w:t>　　　　　　3、清爽控油乳液销售模式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2024-2025年全球清爽控油乳液行业市场运行形势分析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2024-2025年全球清爽控油乳液行业发展概况</w:t>
      </w:r>
      <w:r>
        <w:rPr>
          <w:rFonts w:hint="eastAsia"/>
        </w:rPr>
        <w:br/>
      </w:r>
      <w:r>
        <w:rPr>
          <w:rFonts w:hint="eastAsia"/>
        </w:rPr>
        <w:t>　　第二节 全球清爽控油乳液行业发展走势</w:t>
      </w:r>
      <w:r>
        <w:rPr>
          <w:rFonts w:hint="eastAsia"/>
        </w:rPr>
        <w:br/>
      </w:r>
      <w:r>
        <w:rPr>
          <w:rFonts w:hint="eastAsia"/>
        </w:rPr>
        <w:t>　　　　一、全球清爽控油乳液行业市场分布情况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二、全球清爽控油乳液行业发展趋势分析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全球清爽控油乳液行业重点国家和区域分析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2024-2025年中国清爽控油乳液行业发展环境分析</w:t>
      </w:r>
      <w:r>
        <w:rPr>
          <w:rFonts w:hint="eastAsia"/>
        </w:rPr>
        <w:br/>
      </w:r>
      <w:r>
        <w:rPr>
          <w:rFonts w:hint="eastAsia"/>
        </w:rPr>
        <w:t>　　第一节 清爽控油乳液行业经济环境分析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清爽控油乳液行业政策环境分析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清爽控油乳液行业技术环境分析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2024-2025年清爽控油乳液行业技术发展现状及趋势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当前我国清爽控油乳液技术发展现状</w:t>
      </w:r>
      <w:r>
        <w:rPr>
          <w:rFonts w:hint="eastAsia"/>
        </w:rPr>
        <w:br/>
      </w:r>
      <w:r>
        <w:rPr>
          <w:rFonts w:hint="eastAsia"/>
        </w:rPr>
        <w:t>　　第二节 中外清爽控油乳液技术差距及产生差距的主要原因分析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提高我国清爽控油乳液技术的对策</w:t>
      </w:r>
      <w:r>
        <w:rPr>
          <w:rFonts w:hint="eastAsia"/>
        </w:rPr>
        <w:br/>
      </w:r>
      <w:r>
        <w:rPr>
          <w:rFonts w:hint="eastAsia"/>
        </w:rPr>
        <w:t>　　第四节 中国清爽控油乳液研发、设计发展趋势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中国清爽控油乳液行业市场供需状况分析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中国清爽控油乳液行业市场规模情况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中国清爽控油乳液行业盈利情况分析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中国清爽控油乳液行业市场需求状况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　　二、清爽控油乳液行业市场需求特点分析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三、2025-2031年清爽控油乳液行业市场需求预测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中国清爽控油乳液行业产量情况分析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一、2019-2024年清爽控油乳液行业产量统计</w:t>
      </w:r>
      <w:r>
        <w:rPr>
          <w:rFonts w:hint="eastAsia"/>
        </w:rPr>
        <w:br/>
      </w:r>
      <w:r>
        <w:rPr>
          <w:rFonts w:hint="eastAsia"/>
        </w:rPr>
        <w:t>　　　　二、清爽控油乳液行业市场供给特点分析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三、2025-2031年清爽控油乳液行业产量预测</w:t>
      </w:r>
      <w:r>
        <w:rPr>
          <w:rFonts w:hint="eastAsia"/>
        </w:rPr>
        <w:br/>
      </w:r>
      <w:r>
        <w:rPr>
          <w:rFonts w:hint="eastAsia"/>
        </w:rPr>
        <w:t>　　第五节 清爽控油乳液行业市场供需平衡状况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中国清爽控油乳液行业进出口情况分析预测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2019-2024年中国清爽控油乳液行业进出口情况分析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一、2019-2024年中国清爽控油乳液行业进口分析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二、2019-2024年中国清爽控油乳液行业出口分析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2025-2031年中国清爽控油乳液行业进出口情况预测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影响清爽控油乳液行业进出口变化的主要原因分析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2019-2024年中国清爽控油乳液行业重点地区调研分析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一、中国清爽控油乳液行业重点区域市场结构调研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清爽控油乳液行业细分产品市场调研分析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中国清爽控油乳液行业市场行情分析预测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清爽控油乳液价格影响因素分析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2019-2024年中国清爽控油乳液市场价格趋向分析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2025-2031年中国清爽控油乳液市场价格趋向预测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清爽控油乳液行业上、下游市场分析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清爽控油乳液行业上游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清爽控油乳液行业下游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清爽控油乳液行业竞争格局分析</w:t>
      </w:r>
      <w:r>
        <w:rPr>
          <w:rFonts w:hint="eastAsia"/>
        </w:rPr>
        <w:br/>
      </w:r>
      <w:r>
        <w:rPr>
          <w:rFonts w:hint="eastAsia"/>
        </w:rPr>
        <w:t>　　第一节 清爽控油乳液行业集中度分析</w:t>
      </w:r>
      <w:r>
        <w:rPr>
          <w:rFonts w:hint="eastAsia"/>
        </w:rPr>
        <w:br/>
      </w:r>
      <w:r>
        <w:rPr>
          <w:rFonts w:hint="eastAsia"/>
        </w:rPr>
        <w:t>　　　　一、清爽控油乳液市场集中度分析</w:t>
      </w:r>
      <w:r>
        <w:rPr>
          <w:rFonts w:hint="eastAsia"/>
        </w:rPr>
        <w:br/>
      </w:r>
      <w:r>
        <w:rPr>
          <w:rFonts w:hint="eastAsia"/>
        </w:rPr>
        <w:t>　　　　二、清爽控油乳液企业集中度分析</w:t>
      </w:r>
      <w:r>
        <w:rPr>
          <w:rFonts w:hint="eastAsia"/>
        </w:rPr>
        <w:br/>
      </w:r>
      <w:r>
        <w:rPr>
          <w:rFonts w:hint="eastAsia"/>
        </w:rPr>
        <w:t>　　　　三、清爽控油乳液区域集中度分析</w:t>
      </w:r>
      <w:r>
        <w:rPr>
          <w:rFonts w:hint="eastAsia"/>
        </w:rPr>
        <w:br/>
      </w:r>
      <w:r>
        <w:rPr>
          <w:rFonts w:hint="eastAsia"/>
        </w:rPr>
        <w:t>　　第二节 清爽控油乳液行业竞争格局分析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一、2025年清爽控油乳液行业竞争分析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二、2025年中外清爽控油乳液产品竞争分析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三、2019-2024年中国清爽控油乳液市场竞争分析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四、2025-2031年国内主要清爽控油乳液企业动向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清爽控油乳液行业重点企业发展调研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清爽控油乳液重点企业（一）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清爽控油乳液重点企业（二）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清爽控油乳液重点企业（三）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清爽控油乳液重点企业（四）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清爽控油乳液重点企业（五）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清爽控油乳液重点企业（六）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清爽控油乳液企业发展策略分析</w:t>
      </w:r>
      <w:r>
        <w:rPr>
          <w:rFonts w:hint="eastAsia"/>
        </w:rPr>
        <w:br/>
      </w:r>
      <w:r>
        <w:rPr>
          <w:rFonts w:hint="eastAsia"/>
        </w:rPr>
        <w:t>　　第一节 清爽控油乳液市场策略分析</w:t>
      </w:r>
      <w:r>
        <w:rPr>
          <w:rFonts w:hint="eastAsia"/>
        </w:rPr>
        <w:br/>
      </w:r>
      <w:r>
        <w:rPr>
          <w:rFonts w:hint="eastAsia"/>
        </w:rPr>
        <w:t>　　　　一、清爽控油乳液价格策略分析</w:t>
      </w:r>
      <w:r>
        <w:rPr>
          <w:rFonts w:hint="eastAsia"/>
        </w:rPr>
        <w:br/>
      </w:r>
      <w:r>
        <w:rPr>
          <w:rFonts w:hint="eastAsia"/>
        </w:rPr>
        <w:t>　　　　二、清爽控油乳液渠道策略分析</w:t>
      </w:r>
      <w:r>
        <w:rPr>
          <w:rFonts w:hint="eastAsia"/>
        </w:rPr>
        <w:br/>
      </w:r>
      <w:r>
        <w:rPr>
          <w:rFonts w:hint="eastAsia"/>
        </w:rPr>
        <w:t>　　第二节 清爽控油乳液销售策略分析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提高清爽控油乳液企业竞争力的策略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一、提高中国清爽控油乳液企业核心竞争力的对策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二、清爽控油乳液企业提升竞争力的主要方向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三、影响清爽控油乳液企业核心竞争力的因素及提升途径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四、提高清爽控油乳液企业竞争力的策略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对我国清爽控油乳液品牌的战略思考</w:t>
      </w:r>
      <w:r>
        <w:rPr>
          <w:rFonts w:hint="eastAsia"/>
        </w:rPr>
        <w:br/>
      </w:r>
      <w:r>
        <w:rPr>
          <w:rFonts w:hint="eastAsia"/>
        </w:rPr>
        <w:t>　　　　一、清爽控油乳液实施品牌战略的意义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二、清爽控油乳液企业品牌的现状分析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三、我国清爽控油乳液企业的品牌战略</w:t>
      </w:r>
      <w:r>
        <w:rPr>
          <w:rFonts w:hint="eastAsia"/>
        </w:rPr>
        <w:br/>
      </w:r>
      <w:r>
        <w:rPr>
          <w:rFonts w:hint="eastAsia"/>
        </w:rPr>
        <w:t>　　　　四、清爽控油乳液品牌战略管理的策略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中国清爽控油乳液行业营销策略分析</w:t>
      </w:r>
      <w:r>
        <w:rPr>
          <w:rFonts w:hint="eastAsia"/>
        </w:rPr>
        <w:br/>
      </w:r>
      <w:r>
        <w:rPr>
          <w:rFonts w:hint="eastAsia"/>
        </w:rPr>
        <w:t>　　第一节 清爽控油乳液市场推广策略研究分析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一、做好清爽控油乳液产品导入</w:t>
      </w:r>
      <w:r>
        <w:rPr>
          <w:rFonts w:hint="eastAsia"/>
        </w:rPr>
        <w:br/>
      </w:r>
      <w:r>
        <w:rPr>
          <w:rFonts w:hint="eastAsia"/>
        </w:rPr>
        <w:t>　　　　二、做好清爽控油乳液产品组合和产品线决策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三、清爽控油乳液行业城市市场推广策略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清爽控油乳液行业渠道营销研究分析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一、清爽控油乳液行业营销环境分析</w:t>
      </w:r>
      <w:r>
        <w:rPr>
          <w:rFonts w:hint="eastAsia"/>
        </w:rPr>
        <w:br/>
      </w:r>
      <w:r>
        <w:rPr>
          <w:rFonts w:hint="eastAsia"/>
        </w:rPr>
        <w:t>　　　　二、清爽控油乳液行业现存的营销渠道分析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三、清爽控油乳液行业终端市场营销管理策略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清爽控油乳液行业营销战略研究分析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一、中国清爽控油乳液行业有效整合营销策略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二、建立清爽控油乳液行业厂商的双嬴模式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2025-2031年中国清爽控油乳液行业前景与风险预测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2025年清爽控油乳液市场前景分析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2025年清爽控油乳液发展趋势预测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2025-2031年中国清爽控油乳液行业投资特性分析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三、2025-2031年中国清爽控油乳液行业盈利因素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2025-2031年中国清爽控油乳液行业投资机会分析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2025-2031年中国清爽控油乳液行业投资风险分析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三、2025-2031年中国清爽控油乳液行业政策风险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四、2025-2031年中国清爽控油乳液行业进入退出风险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2025-2031年中国清爽控油乳液行业盈利模式与投资策略分析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国外清爽控油乳液行业投资现状及经营模式分析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一、境外清爽控油乳液行业成长情况调查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中国清爽控油乳液行业商业模式探讨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中国清爽控油乳液行业投资国际化发展战略分析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中国清爽控油乳液行业投资策略分析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中国清爽控油乳液行业资本运作战略选择方案研究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[中^智^林^]中国清爽控油乳液行业多元化经营战略的可行性分析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清爽控油乳液行业历程</w:t>
      </w:r>
      <w:r>
        <w:rPr>
          <w:rFonts w:hint="eastAsia"/>
        </w:rPr>
        <w:br/>
      </w:r>
      <w:r>
        <w:rPr>
          <w:rFonts w:hint="eastAsia"/>
        </w:rPr>
        <w:t>　　图表 清爽控油乳液行业生命周期</w:t>
      </w:r>
      <w:r>
        <w:rPr>
          <w:rFonts w:hint="eastAsia"/>
        </w:rPr>
        <w:br/>
      </w:r>
      <w:r>
        <w:rPr>
          <w:rFonts w:hint="eastAsia"/>
        </w:rPr>
        <w:t>　　图表 清爽控油乳液行业产业链分析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2019-2024年清爽控油乳液行业市场容量分析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2024年中国清爽控油乳液行业需求领域分布格局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2024年中国清爽控油乳液进口国家及地区分析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2024年中国清爽控油乳液出口国家及地区分析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cf80787de40f2" w:history="1">
        <w:r>
          <w:rPr>
            <w:rStyle w:val="Hyperlink"/>
          </w:rPr>
          <w:t>2025-2031年中国清爽控油乳液市场现状与发展趋势报告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cf80787de40f2" w:history="1">
        <w:r>
          <w:rPr>
            <w:rStyle w:val="Hyperlink"/>
          </w:rPr>
          <w:t>https://www.20087.com/5/86/QingShuangKongYouRuYeFaZhanQuShi.html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热点：控油清爽型水乳哪款比较好、清爽型控油护肤品套装、清爽控油水乳推荐、控油清爽的水乳平价、控油效果好的乳液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e5e77d7d04ca8" w:history="1">
      <w:r>
        <w:rPr>
          <w:rStyle w:val="Hyperlink"/>
        </w:rPr>
        <w:t>2025-2031年中国清爽控油乳液市场现状与发展趋势报告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ngShuangKongYouRuYeFaZhanQuShi.html" TargetMode="External" Id="R098cf80787de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ngShuangKongYouRuYeFaZhanQuShi.html" TargetMode="External" Id="R1f5e5e77d7d0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2024-11-28T07:59:00Z</dcterms:created>
  <dcterms:modified xsi:type="dcterms:W3CDTF">2024-11-28T08:59:00Z</dcterms:modified>
  <dc:subject>2025-2031年中国清爽控油乳液市场现状与发展趋势报告</dc:subject>
  <dc:title>2025-2031年中国清爽控油乳液市场现状与发展趋势报告</dc:title>
  <cp:keywords>2025-2031年中国清爽控油乳液市场现状与发展趋势报告</cp:keywords>
  <dc:description>2025-2031年中国清爽控油乳液市场现状与发展趋势报告</dc:description>
</cp:coreProperties>
</file>