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1fb666f964cbc" w:history="1">
              <w:r>
                <w:rPr>
                  <w:rStyle w:val="Hyperlink"/>
                </w:rPr>
                <w:t>2024-2030年全球与中国焦锑酸钠行业发展调研及前景趋势分析报告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1fb666f964cbc" w:history="1">
              <w:r>
                <w:rPr>
                  <w:rStyle w:val="Hyperlink"/>
                </w:rPr>
                <w:t>2024-2030年全球与中国焦锑酸钠行业发展调研及前景趋势分析报告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f1fb666f964cbc" w:history="1">
                <w:r>
                  <w:rPr>
                    <w:rStyle w:val="Hyperlink"/>
                  </w:rPr>
                  <w:t>https://www.20087.com/5/86/JiaoTiSuanNaDeQianJingQuShi.html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锑酸钠是一种重要的无机化合物，广泛应用于阻燃剂、玻璃制造、陶瓷釉料等领域。近年来，随着全球对消防安全的重视和阻燃材料需求的增加，焦锑酸钠的市场需求持续增长。特别是在纺织品、塑料和电子设备中，作为阻燃添加剂的焦锑酸钠，其稳定性和阻燃效果得到了业界的认可。同时，环境保护法规的趋严也推动了行业向更加环保的生产方式转变。</w:t>
      </w:r>
      <w:r>
        <w:rPr>
          <w:rFonts w:hint="eastAsia"/>
        </w:rPr>
        <w:br/>
      </w:r>
      <w:r>
        <w:rPr>
          <w:rFonts w:hint="eastAsia"/>
        </w:rPr>
        <w:t>　　未来，焦锑酸钠行业将更加注重环保和产品创新。环保方面，将开发更加绿色的生产工艺，减少有害物质的排放，提高生产过程的能效。产品创新方面，将研发具有更高阻燃效率和更佳环境相容性的新型焦锑酸钠产品，以满足市场对高性能阻燃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1fb666f964cbc" w:history="1">
        <w:r>
          <w:rPr>
            <w:rStyle w:val="Hyperlink"/>
          </w:rPr>
          <w:t>2024-2030年全球与中国焦锑酸钠行业发展调研及前景趋势分析报告</w:t>
        </w:r>
      </w:hyperlink>
      <w:r>
        <w:rPr>
          <w:rFonts w:hint="eastAsia"/>
        </w:rPr>
        <w:t>》依托国家统计局、发改委及焦锑酸钠相关行业协会的详实数据，对焦锑酸钠行业的现状、市场需求、市场规模、产业链结构、价格变动、细分市场进行了全面调研。焦锑酸钠报告还详细剖析了焦锑酸钠市场竞争格局，重点关注了品牌影响力、市场集中度及重点企业运营情况，并在预测焦锑酸钠市场发展前景和发展趋势的同时，识别了焦锑酸钠行业潜在的风险与机遇。焦锑酸钠报告以专业、科学、规范的研究方法和客观、权威的分析，为焦锑酸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中国焦锑酸钠概述</w:t>
      </w:r>
      <w:r>
        <w:rPr>
          <w:rFonts w:hint="eastAsia"/>
        </w:rPr>
        <w:br/>
      </w:r>
      <w:r>
        <w:rPr>
          <w:rFonts w:hint="eastAsia"/>
        </w:rPr>
        <w:t>　　第一节 焦锑酸钠行业定义</w:t>
      </w:r>
      <w:r>
        <w:rPr>
          <w:rFonts w:hint="eastAsia"/>
        </w:rPr>
        <w:br/>
      </w:r>
      <w:r>
        <w:rPr>
          <w:rFonts w:hint="eastAsia"/>
        </w:rPr>
        <w:t>　　第二节 焦锑酸钠行业发展特性</w:t>
      </w:r>
      <w:r>
        <w:rPr>
          <w:rFonts w:hint="eastAsia"/>
        </w:rPr>
        <w:br/>
      </w:r>
      <w:r>
        <w:rPr>
          <w:rFonts w:hint="eastAsia"/>
        </w:rPr>
        <w:t>　　第三节 焦锑酸钠产业链分析</w:t>
      </w:r>
      <w:r>
        <w:rPr>
          <w:rFonts w:hint="eastAsia"/>
        </w:rPr>
        <w:br/>
      </w:r>
      <w:r>
        <w:rPr>
          <w:rFonts w:hint="eastAsia"/>
        </w:rPr>
        <w:t>　　第四节 焦锑酸钠行业生命周期分析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2023-2024年全球主要焦锑酸钠市场发展概况</w:t>
      </w:r>
      <w:r>
        <w:rPr>
          <w:rFonts w:hint="eastAsia"/>
        </w:rPr>
        <w:br/>
      </w:r>
      <w:r>
        <w:rPr>
          <w:rFonts w:hint="eastAsia"/>
        </w:rPr>
        <w:t>　　第一节 全球焦锑酸钠市场发展分析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欧洲地区主要国家焦锑酸钠市场概况</w:t>
      </w:r>
      <w:r>
        <w:rPr>
          <w:rFonts w:hint="eastAsia"/>
        </w:rPr>
        <w:br/>
      </w:r>
      <w:r>
        <w:rPr>
          <w:rFonts w:hint="eastAsia"/>
        </w:rPr>
        <w:t>　　第三节 北美地区焦锑酸钠市场概况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亚洲地区主要国家焦锑酸钠市场概况</w:t>
      </w:r>
      <w:r>
        <w:rPr>
          <w:rFonts w:hint="eastAsia"/>
        </w:rPr>
        <w:br/>
      </w:r>
      <w:r>
        <w:rPr>
          <w:rFonts w:hint="eastAsia"/>
        </w:rPr>
        <w:t>　　第五节 全球焦锑酸钠市场发展预测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2023-2024年中国焦锑酸钠发展环境分析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焦锑酸钠行业相关政策、标准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焦锑酸钠行业相关发展规划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2023-2024年中国焦锑酸钠技术发展分析</w:t>
      </w:r>
      <w:r>
        <w:rPr>
          <w:rFonts w:hint="eastAsia"/>
        </w:rPr>
        <w:br/>
      </w:r>
      <w:r>
        <w:rPr>
          <w:rFonts w:hint="eastAsia"/>
        </w:rPr>
        <w:t>　　第一节 当前焦锑酸钠技术发展现状分析</w:t>
      </w:r>
      <w:r>
        <w:rPr>
          <w:rFonts w:hint="eastAsia"/>
        </w:rPr>
        <w:br/>
      </w:r>
      <w:r>
        <w:rPr>
          <w:rFonts w:hint="eastAsia"/>
        </w:rPr>
        <w:t>　　第二节 焦锑酸钠生产中需注意的问题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焦锑酸钠行业主要技术发展趋势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2023-2024年焦锑酸钠市场特性分析</w:t>
      </w:r>
      <w:r>
        <w:rPr>
          <w:rFonts w:hint="eastAsia"/>
        </w:rPr>
        <w:br/>
      </w:r>
      <w:r>
        <w:rPr>
          <w:rFonts w:hint="eastAsia"/>
        </w:rPr>
        <w:t>　　第一节 焦锑酸钠行业集中度分析</w:t>
      </w:r>
      <w:r>
        <w:rPr>
          <w:rFonts w:hint="eastAsia"/>
        </w:rPr>
        <w:br/>
      </w:r>
      <w:r>
        <w:rPr>
          <w:rFonts w:hint="eastAsia"/>
        </w:rPr>
        <w:t>　　第二节 焦锑酸钠行业SWOT分析</w:t>
      </w:r>
      <w:r>
        <w:rPr>
          <w:rFonts w:hint="eastAsia"/>
        </w:rPr>
        <w:br/>
      </w:r>
      <w:r>
        <w:rPr>
          <w:rFonts w:hint="eastAsia"/>
        </w:rPr>
        <w:t>　　　　一、焦锑酸钠行业优势</w:t>
      </w:r>
      <w:r>
        <w:rPr>
          <w:rFonts w:hint="eastAsia"/>
        </w:rPr>
        <w:br/>
      </w:r>
      <w:r>
        <w:rPr>
          <w:rFonts w:hint="eastAsia"/>
        </w:rPr>
        <w:t>　　　　二、焦锑酸钠行业劣势</w:t>
      </w:r>
      <w:r>
        <w:rPr>
          <w:rFonts w:hint="eastAsia"/>
        </w:rPr>
        <w:br/>
      </w:r>
      <w:r>
        <w:rPr>
          <w:rFonts w:hint="eastAsia"/>
        </w:rPr>
        <w:t>　　　　三、焦锑酸钠行业机会</w:t>
      </w:r>
      <w:r>
        <w:rPr>
          <w:rFonts w:hint="eastAsia"/>
        </w:rPr>
        <w:br/>
      </w:r>
      <w:r>
        <w:rPr>
          <w:rFonts w:hint="eastAsia"/>
        </w:rPr>
        <w:t>　　　　四、焦锑酸钠行业风险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中国焦锑酸钠发展现状</w:t>
      </w:r>
      <w:r>
        <w:rPr>
          <w:rFonts w:hint="eastAsia"/>
        </w:rPr>
        <w:br/>
      </w:r>
      <w:r>
        <w:rPr>
          <w:rFonts w:hint="eastAsia"/>
        </w:rPr>
        <w:t>　　第一节 2023-2024年中国焦锑酸钠市场现状分析</w:t>
      </w:r>
      <w:r>
        <w:rPr>
          <w:rFonts w:hint="eastAsia"/>
        </w:rPr>
        <w:br/>
      </w:r>
      <w:r>
        <w:rPr>
          <w:rFonts w:hint="eastAsia"/>
        </w:rPr>
        <w:t>　　第二节 中国焦锑酸钠产量分析及预测</w:t>
      </w:r>
      <w:r>
        <w:rPr>
          <w:rFonts w:hint="eastAsia"/>
        </w:rPr>
        <w:br/>
      </w:r>
      <w:r>
        <w:rPr>
          <w:rFonts w:hint="eastAsia"/>
        </w:rPr>
        <w:t>　　　　一、焦锑酸钠总体产能规模</w:t>
      </w:r>
      <w:r>
        <w:rPr>
          <w:rFonts w:hint="eastAsia"/>
        </w:rPr>
        <w:br/>
      </w:r>
      <w:r>
        <w:rPr>
          <w:rFonts w:hint="eastAsia"/>
        </w:rPr>
        <w:t>　　　　二、焦锑酸钠生产区域分布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三、2019-2024年中国焦锑酸钠产量统计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四、2024-2030年中国焦锑酸钠产量预测</w:t>
      </w:r>
      <w:r>
        <w:rPr>
          <w:rFonts w:hint="eastAsia"/>
        </w:rPr>
        <w:br/>
      </w:r>
      <w:r>
        <w:rPr>
          <w:rFonts w:hint="eastAsia"/>
        </w:rPr>
        <w:t>　　第三节 中国焦锑酸钠市场需求分析及预测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一、中国焦锑酸钠市场需求特点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二、2019-2024年中国焦锑酸钠市场需求量统计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三、2024-2030年中国焦锑酸钠市场需求量预测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中国焦锑酸钠价格趋势分析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一、2019-2024年中国焦锑酸钠市场价格趋势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二、2024-2030年中国焦锑酸钠市场价格走势预测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2019-2024年焦锑酸钠行业经济运行状况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2019-2024年中国焦锑酸钠行业盈利能力分析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2019-2024年中国焦锑酸钠行业发展能力分析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2019-2024年焦锑酸钠行业偿债能力分析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2019-2024年焦锑酸钠制造企业数量分析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2023-2024年焦锑酸钠行业上、下游市场分析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焦锑酸钠行业上游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焦锑酸钠行业下游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中国焦锑酸钠行业重点地区发展分析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焦锑酸钠行业重点区域市场结构调研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**地区焦锑酸钠市场发展分析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**地区焦锑酸钠市场发展分析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**地区焦锑酸钠市场发展分析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**地区焦锑酸钠市场发展分析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**地区焦锑酸钠市场发展分析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2019-2024年中国焦锑酸钠进出口分析</w:t>
      </w:r>
      <w:r>
        <w:rPr>
          <w:rFonts w:hint="eastAsia"/>
        </w:rPr>
        <w:br/>
      </w:r>
      <w:r>
        <w:rPr>
          <w:rFonts w:hint="eastAsia"/>
        </w:rPr>
        <w:t>　　第一节 焦锑酸钠进口情况分析</w:t>
      </w:r>
      <w:r>
        <w:rPr>
          <w:rFonts w:hint="eastAsia"/>
        </w:rPr>
        <w:br/>
      </w:r>
      <w:r>
        <w:rPr>
          <w:rFonts w:hint="eastAsia"/>
        </w:rPr>
        <w:t>　　第二节 焦锑酸钠出口情况分析</w:t>
      </w:r>
      <w:r>
        <w:rPr>
          <w:rFonts w:hint="eastAsia"/>
        </w:rPr>
        <w:br/>
      </w:r>
      <w:r>
        <w:rPr>
          <w:rFonts w:hint="eastAsia"/>
        </w:rPr>
        <w:t>　　第三节 影响焦锑酸钠进出口因素分析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焦锑酸钠行业重点企业竞争力分析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三、企业焦锑酸钠经营状况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三、企业焦锑酸钠经营状况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三、企业焦锑酸钠经营状况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三、企业焦锑酸钠经营状况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三、企业焦锑酸钠经营状况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三、企业焦锑酸钠经营状况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2023-2024年焦锑酸钠行业企业经营策略研究分析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焦锑酸钠企业多样化经营策略分析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一、焦锑酸钠企业多样化经营情况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二、现行焦锑酸钠行业多样化经营的方向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大型焦锑酸钠企业集团未来发展策略分析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对中小焦锑酸钠企业生产经营的建议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焦锑酸钠行业投资风险预警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影响焦锑酸钠行业发展的主要因素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一、2024年影响焦锑酸钠行业运行的有利因素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二、2024年影响焦锑酸钠行业运行的稳定因素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三、2024年影响焦锑酸钠行业运行的不利因素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四、2024年我国焦锑酸钠行业发展面临的挑战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五、2024年我国焦锑酸钠行业发展面临的机遇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焦锑酸钠行业投资风险预警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一、焦锑酸钠行业市场风险预测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二、焦锑酸钠行业政策风险预测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三、焦锑酸钠行业经营风险预测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四、焦锑酸钠行业技术风险预测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五、焦锑酸钠行业竞争风险预测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六、焦锑酸钠行业其他风险预测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焦锑酸钠投资建议</w:t>
      </w:r>
      <w:r>
        <w:rPr>
          <w:rFonts w:hint="eastAsia"/>
        </w:rPr>
        <w:br/>
      </w:r>
      <w:r>
        <w:rPr>
          <w:rFonts w:hint="eastAsia"/>
        </w:rPr>
        <w:t>　　第一节 2024年焦锑酸钠市场前景分析</w:t>
      </w:r>
      <w:r>
        <w:rPr>
          <w:rFonts w:hint="eastAsia"/>
        </w:rPr>
        <w:br/>
      </w:r>
      <w:r>
        <w:rPr>
          <w:rFonts w:hint="eastAsia"/>
        </w:rPr>
        <w:t>　　第二节 2024年焦锑酸钠发展趋势预测</w:t>
      </w:r>
      <w:r>
        <w:rPr>
          <w:rFonts w:hint="eastAsia"/>
        </w:rPr>
        <w:br/>
      </w:r>
      <w:r>
        <w:rPr>
          <w:rFonts w:hint="eastAsia"/>
        </w:rPr>
        <w:t>　　第三节 焦锑酸钠行业投资进入壁垒分析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焦锑酸钠行业历程</w:t>
      </w:r>
      <w:r>
        <w:rPr>
          <w:rFonts w:hint="eastAsia"/>
        </w:rPr>
        <w:br/>
      </w:r>
      <w:r>
        <w:rPr>
          <w:rFonts w:hint="eastAsia"/>
        </w:rPr>
        <w:t>　　图表 焦锑酸钠行业生命周期</w:t>
      </w:r>
      <w:r>
        <w:rPr>
          <w:rFonts w:hint="eastAsia"/>
        </w:rPr>
        <w:br/>
      </w:r>
      <w:r>
        <w:rPr>
          <w:rFonts w:hint="eastAsia"/>
        </w:rPr>
        <w:t>　　图表 焦锑酸钠行业产业链分析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2019-2024年中国焦锑酸钠行业市场规模及增长情况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2019-2024年焦锑酸钠行业市场容量分析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2019-2024年中国焦锑酸钠行业产能统计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2019-2024年中国焦锑酸钠行业产量及增长趋势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2019-2024年中国焦锑酸钠市场需求量及增速统计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2024年中国焦锑酸钠行业需求领域分布格局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2019-2024年中国焦锑酸钠行业销售收入分析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2019-2024年中国焦锑酸钠行业盈利情况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2019-2024年中国焦锑酸钠行业利润总额统计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2019-2024年中国焦锑酸钠进口数量分析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2019-2024年中国焦锑酸钠进口金额分析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2019-2024年中国焦锑酸钠出口数量分析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2019-2024年中国焦锑酸钠出口金额分析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2024年中国焦锑酸钠进口国家及地区分析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2024年中国焦锑酸钠出口国家及地区分析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2019-2024年中国焦锑酸钠行业企业数量情况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2019-2024年中国焦锑酸钠行业企业平均规模情况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**地区焦锑酸钠市场规模及增长情况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**地区焦锑酸钠行业市场需求情况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**地区焦锑酸钠市场规模及增长情况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**地区焦锑酸钠行业市场需求情况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**地区焦锑酸钠市场规模及增长情况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**地区焦锑酸钠行业市场需求情况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**地区焦锑酸钠市场规模及增长情况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**地区焦锑酸钠行业市场需求情况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焦锑酸钠重点企业（一）基本信息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焦锑酸钠重点企业（一）经营情况分析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焦锑酸钠重点企业（一）主要经济指标情况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焦锑酸钠重点企业（一）盈利能力情况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焦锑酸钠重点企业（二）经营情况分析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焦锑酸钠重点企业（二）主要经济指标情况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焦锑酸钠重点企业（二）盈利能力情况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焦锑酸钠重点企业（三）经营情况分析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焦锑酸钠重点企业（三）主要经济指标情况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焦锑酸钠重点企业（三）盈利能力情况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2024-2030年中国焦锑酸钠行业产能预测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2024-2030年中国焦锑酸钠行业产量预测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2024-2030年中国焦锑酸钠市场需求量预测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2024-2030年中国焦锑酸钠行业供需平衡预测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2024-2030年中国焦锑酸钠行业市场容量预测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2024-2030年中国焦锑酸钠行业市场规模预测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2024-2030年中国焦锑酸钠市场前景分析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2024-2030年中国焦锑酸钠行业发展趋势预测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1fb666f964cbc" w:history="1">
        <w:r>
          <w:rPr>
            <w:rStyle w:val="Hyperlink"/>
          </w:rPr>
          <w:t>2024-2030年全球与中国焦锑酸钠行业发展调研及前景趋势分析报告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f1fb666f964cbc" w:history="1">
        <w:r>
          <w:rPr>
            <w:rStyle w:val="Hyperlink"/>
          </w:rPr>
          <w:t>https://www.20087.com/5/86/JiaoTiSuanNaDeQianJingQuShi.html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4243ce3c74570" w:history="1">
      <w:r>
        <w:rPr>
          <w:rStyle w:val="Hyperlink"/>
        </w:rPr>
        <w:t>2024-2030年全球与中国焦锑酸钠行业发展调研及前景趋势分析报告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JiaoTiSuanNaDeQianJingQuShi.html" TargetMode="External" Id="R31f1fb666f96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JiaoTiSuanNaDeQianJingQuShi.html" TargetMode="External" Id="R5f24243ce3c7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2024-02-15T02:27:00Z</dcterms:created>
  <dcterms:modified xsi:type="dcterms:W3CDTF">2024-02-15T03:27:00Z</dcterms:modified>
  <dc:subject>2024-2030年全球与中国焦锑酸钠行业发展调研及前景趋势分析报告</dc:subject>
  <dc:title>2024-2030年全球与中国焦锑酸钠行业发展调研及前景趋势分析报告</dc:title>
  <cp:keywords>2024-2030年全球与中国焦锑酸钠行业发展调研及前景趋势分析报告</cp:keywords>
  <dc:description>2024-2030年全球与中国焦锑酸钠行业发展调研及前景趋势分析报告</dc:description>
</cp:coreProperties>
</file>