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09cd06a384d47" w:history="1">
              <w:r>
                <w:rPr>
                  <w:rStyle w:val="Hyperlink"/>
                </w:rPr>
                <w:t>中国环保油墨市场调查研究与发展趋势预测报告（2025-2031年）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09cd06a384d47" w:history="1">
              <w:r>
                <w:rPr>
                  <w:rStyle w:val="Hyperlink"/>
                </w:rPr>
                <w:t>中国环保油墨市场调查研究与发展趋势预测报告（2025-2031年）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09cd06a384d47" w:history="1">
                <w:r>
                  <w:rPr>
                    <w:rStyle w:val="Hyperlink"/>
                  </w:rPr>
                  <w:t>https://www.20087.com/5/16/HuanBaoYouMoDeFaZhanQianJing.html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油墨是一种新型的印刷材料，因其低VOCs（挥发性有机化合物）排放和环保性能，在印刷行业中受到越来越多的关注。近年来，随着环保法规的趋严和技术的进步，环保油墨行业呈现出以下几个特点：首先，随着消费者对环保意识的提高，环保油墨的需求持续增长。其次，随着印刷技术的发展，环保油墨的适用范围不断扩大，如数字印刷、柔版印刷等领域。此外，随着新材料技术的应用，环保油墨的性能不断提高，如色彩鲜艳度、干燥速度等。</w:t>
      </w:r>
      <w:r>
        <w:rPr>
          <w:rFonts w:hint="eastAsia"/>
        </w:rPr>
        <w:br/>
      </w:r>
      <w:r>
        <w:rPr>
          <w:rFonts w:hint="eastAsia"/>
        </w:rPr>
        <w:t>　　未来，环保油墨行业的发展将更加注重技术创新和可持续性。一方面，随着新材料和新技术的应用，环保油墨将更加高效、稳定，满足不同印刷工艺的需求。另一方面，随着对环保要求的提高，环保油墨将更加注重减少有害物质的排放，采用更加环保的原材料和生产工艺。此外，随着循环经济理念的推广，环保油墨将更多地应用于可回收和可降解材料的印刷中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09cd06a384d47" w:history="1">
        <w:r>
          <w:rPr>
            <w:rStyle w:val="Hyperlink"/>
          </w:rPr>
          <w:t>中国环保油墨市场调查研究与发展趋势预测报告（2025-2031年）</w:t>
        </w:r>
      </w:hyperlink>
      <w:r>
        <w:rPr>
          <w:rFonts w:hint="eastAsia"/>
        </w:rPr>
        <w:t>》系统分析了环保油墨行业的现状，全面梳理了环保油墨市场需求、市场规模、产业链结构及价格体系，详细解读了环保油墨细分市场特点。报告结合权威数据，科学预测了环保油墨市场前景与发展趋势，客观分析了品牌竞争格局、市场集中度及重点企业的运营表现，并指出了环保油墨行业面临的机遇与风险。为环保油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环保油墨行业发展现状</w:t>
      </w:r>
      <w:r>
        <w:rPr>
          <w:rFonts w:hint="eastAsia"/>
        </w:rPr>
        <w:br/>
      </w:r>
      <w:r>
        <w:rPr>
          <w:rFonts w:hint="eastAsia"/>
        </w:rPr>
        <w:t>第一章 中国环保油墨行业发展概述</w:t>
      </w:r>
      <w:r>
        <w:rPr>
          <w:rFonts w:hint="eastAsia"/>
        </w:rPr>
        <w:br/>
      </w:r>
      <w:r>
        <w:rPr>
          <w:rFonts w:hint="eastAsia"/>
        </w:rPr>
        <w:t>　　第一节 环保油墨行业发展情况</w:t>
      </w:r>
      <w:r>
        <w:rPr>
          <w:rFonts w:hint="eastAsia"/>
        </w:rPr>
        <w:br/>
      </w:r>
      <w:r>
        <w:rPr>
          <w:rFonts w:hint="eastAsia"/>
        </w:rPr>
        <w:t>　　第二节 最近3年中国环保油墨行业经济指标分析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中国环保油墨行业的国际比较分析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中国环保油墨行业竞争力指标分析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中国环保油墨行业经济指标国际比较分析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全球环保油墨行业市场需求分析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全球环保油墨行业市场供给分析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环保油墨产业发展关键趋势</w:t>
      </w:r>
      <w:r>
        <w:rPr>
          <w:rFonts w:hint="eastAsia"/>
        </w:rPr>
        <w:br/>
      </w:r>
      <w:r>
        <w:rPr>
          <w:rFonts w:hint="eastAsia"/>
        </w:rPr>
        <w:t>第三章 2025年中国环保油墨所属行业整体运行指标分析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中国环保油墨所属行业总体规模分析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中国环保油墨所属行业产销分析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中国环保油墨所属行业财务指标总体分析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环保油墨产业链的分析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环保油墨行业主要市场大区发展状况及竞争力研究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环保油墨行业领域2025-2031年需求量预测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2025-2031年环保油墨行业领域需求功能预测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2025-2031年环保油墨行业领域需求市场格局预测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环保油墨产业竞争格局分析</w:t>
      </w:r>
      <w:r>
        <w:rPr>
          <w:rFonts w:hint="eastAsia"/>
        </w:rPr>
        <w:br/>
      </w:r>
      <w:r>
        <w:rPr>
          <w:rFonts w:hint="eastAsia"/>
        </w:rPr>
        <w:t>第七章 环保油墨市场竞争格局分析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环保油墨行业主要企业竞争力分析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环保油墨行业竞争格局分析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一、2025年环保油墨行业竞争分析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二、2025年国内外环保油墨竞争分析</w:t>
      </w:r>
      <w:r>
        <w:rPr>
          <w:rFonts w:hint="eastAsia"/>
        </w:rPr>
        <w:br/>
      </w:r>
      <w:r>
        <w:rPr>
          <w:rFonts w:hint="eastAsia"/>
        </w:rPr>
        <w:t>　　　　三、2025年中国环保油墨市场集中度分析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三、中国环保油墨行业参与国际竞争的战略市场定位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重点领先企业分析</w:t>
      </w:r>
      <w:r>
        <w:rPr>
          <w:rFonts w:hint="eastAsia"/>
        </w:rPr>
        <w:br/>
      </w:r>
      <w:r>
        <w:rPr>
          <w:rFonts w:hint="eastAsia"/>
        </w:rPr>
        <w:t>　　第一节 惠州市友邦油墨科技有限公司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第二节 东莞市樟木头百利宝丝印器材厂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第三节 广州市帝天印刷材料有限公司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第四节 温州通彩水性油墨有限公司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第五节 烟台恒兴油墨有限公司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第六节 江阴市虹达油墨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环保油墨市场需求分析与投资方向推荐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一、环保油墨行业需求市场</w:t>
      </w:r>
      <w:r>
        <w:rPr>
          <w:rFonts w:hint="eastAsia"/>
        </w:rPr>
        <w:br/>
      </w:r>
      <w:r>
        <w:rPr>
          <w:rFonts w:hint="eastAsia"/>
        </w:rPr>
        <w:t>　　　　二、环保油墨行业客户结构</w:t>
      </w:r>
      <w:r>
        <w:rPr>
          <w:rFonts w:hint="eastAsia"/>
        </w:rPr>
        <w:br/>
      </w:r>
      <w:r>
        <w:rPr>
          <w:rFonts w:hint="eastAsia"/>
        </w:rPr>
        <w:t>　　　　三、环保油墨行业需求的地区差异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一、环保油墨行业的需求预测</w:t>
      </w:r>
      <w:r>
        <w:rPr>
          <w:rFonts w:hint="eastAsia"/>
        </w:rPr>
        <w:br/>
      </w:r>
      <w:r>
        <w:rPr>
          <w:rFonts w:hint="eastAsia"/>
        </w:rPr>
        <w:t>　　　　二、环保油墨行业的供应预测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中国环保油墨行业SWOT分析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2025-2031年环保油墨行业投资价值评估分析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(中.智林)营销分析与营销模式推荐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2020-2025年我国环保油墨供应情况</w:t>
      </w:r>
      <w:r>
        <w:rPr>
          <w:rFonts w:hint="eastAsia"/>
        </w:rPr>
        <w:br/>
      </w:r>
      <w:r>
        <w:rPr>
          <w:rFonts w:hint="eastAsia"/>
        </w:rPr>
        <w:t>　　图表 2020-2025年我国环保油墨需求情况</w:t>
      </w:r>
      <w:r>
        <w:rPr>
          <w:rFonts w:hint="eastAsia"/>
        </w:rPr>
        <w:br/>
      </w:r>
      <w:r>
        <w:rPr>
          <w:rFonts w:hint="eastAsia"/>
        </w:rPr>
        <w:t>　　图表 2025-2031年中国环保油墨市场规模预测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2025-2031年我国环保油墨供应情况预测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2025-2031年我国环保油墨需求情况预测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2020-2025年我国环保油墨市场规模统计表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2025-2031年中国环保油墨行业市场规模预测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2025-2031年中国环保油墨行业资产规模预测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2025-2031年中国环保油墨行业利润合计预测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2025-2031年中国环保油墨行业盈利能力预测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09cd06a384d47" w:history="1">
        <w:r>
          <w:rPr>
            <w:rStyle w:val="Hyperlink"/>
          </w:rPr>
          <w:t>中国环保油墨市场调查研究与发展趋势预测报告（2025-2031年）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09cd06a384d47" w:history="1">
        <w:r>
          <w:rPr>
            <w:rStyle w:val="Hyperlink"/>
          </w:rPr>
          <w:t>https://www.20087.com/5/16/HuanBaoYouMoDeFaZhanQianJing.html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热点：环保水性油墨生产厂家、环保油墨印刷、找废弃油墨回收厂、环保油墨主要分为、环保材料、环保油墨有哪些、免处理油墨、环保油墨定义、威之宝油墨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c7bc9d4e847dc" w:history="1">
      <w:r>
        <w:rPr>
          <w:rStyle w:val="Hyperlink"/>
        </w:rPr>
        <w:t>中国环保油墨市场调查研究与发展趋势预测报告（2025-2031年）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HuanBaoYouMoDeFaZhanQianJing.html" TargetMode="External" Id="R18309cd06a38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HuanBaoYouMoDeFaZhanQianJing.html" TargetMode="External" Id="R8b6c7bc9d4e8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2025-01-10T07:10:00Z</dcterms:created>
  <dcterms:modified xsi:type="dcterms:W3CDTF">2025-01-10T08:10:00Z</dcterms:modified>
  <dc:subject>中国环保油墨市场调查研究与发展趋势预测报告（2025-2031年）</dc:subject>
  <dc:title>中国环保油墨市场调查研究与发展趋势预测报告（2025-2031年）</dc:title>
  <cp:keywords>中国环保油墨市场调查研究与发展趋势预测报告（2025-2031年）</cp:keywords>
  <dc:description>中国环保油墨市场调查研究与发展趋势预测报告（2025-2031年）</dc:description>
</cp:coreProperties>
</file>